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7a1f576b14b8a" w:history="1">
              <w:r>
                <w:rPr>
                  <w:rStyle w:val="Hyperlink"/>
                </w:rPr>
                <w:t>中国高性能显卡市场调研与前景趋势（2024-2030年）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7a1f576b14b8a" w:history="1">
              <w:r>
                <w:rPr>
                  <w:rStyle w:val="Hyperlink"/>
                </w:rPr>
                <w:t>中国高性能显卡市场调研与前景趋势（2024-2030年）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7a1f576b14b8a" w:history="1">
                <w:r>
                  <w:rPr>
                    <w:rStyle w:val="Hyperlink"/>
                  </w:rPr>
                  <w:t>https://www.20087.com/3/33/GaoXingNengXianKaFaZhanXianZhuangQianJing.html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显卡是计算机图形处理的核心部件，对于游戏、图形设计、视频编辑等高性能图形应用至关重要。随着图形处理技术的发展，高性能显卡不仅能够提供更加逼真的画面效果，还能支持实时光线追踪等先进技术。现代高性能显卡通常采用先进的制造工艺，如7纳米甚至更小的制程节点，以实现更高的性能和更低的功耗。</w:t>
      </w:r>
      <w:r>
        <w:rPr>
          <w:rFonts w:hint="eastAsia"/>
        </w:rPr>
        <w:br/>
      </w:r>
      <w:r>
        <w:rPr>
          <w:rFonts w:hint="eastAsia"/>
        </w:rPr>
        <w:t>　　未来，高性能显卡将更加注重计算性能和能效比。随着人工智能和深度学习技术的应用，高性能显卡将集成更多的专用计算单元，以支持复杂的人工智能任务。同时，随着绿色计算理念的推广，高性能显卡将采用更先进的制造工艺和设计方法，以提高能效比，减少能源消耗。此外，随着虚拟现实和增强现实技术的发展，高性能显卡还将致力于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7a1f576b14b8a" w:history="1">
        <w:r>
          <w:rPr>
            <w:rStyle w:val="Hyperlink"/>
          </w:rPr>
          <w:t>中国高性能显卡市场调研与前景趋势（2024-2030年）</w:t>
        </w:r>
      </w:hyperlink>
      <w:r>
        <w:rPr>
          <w:rFonts w:hint="eastAsia"/>
        </w:rPr>
        <w:t>》依托国家统计局、海关总署及高性能显卡行业协会的权威数据，全面剖析了高性能显卡行业的产业链、市场规模与需求、价格体系。报告从宏观至微观角度，详细解读了高性能显卡行业现状，并对高性能显卡市场前景、发展趋势进行了科学预测。同时，报告聚焦高性能显卡重点企业，深入探讨了行业竞争状况、市场集中度及品牌建设，还对高性能显卡细分市场进行了详尽分析。高性能显卡报告以专业、科学的视角，助力企业精准洞察高性能显卡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高性能显卡行业概述</w:t>
      </w:r>
      <w:r>
        <w:rPr>
          <w:rFonts w:hint="eastAsia"/>
        </w:rPr>
        <w:br/>
      </w:r>
      <w:r>
        <w:rPr>
          <w:rFonts w:hint="eastAsia"/>
        </w:rPr>
        <w:t>　　第一节 高性能显卡定义与分类</w:t>
      </w:r>
      <w:r>
        <w:rPr>
          <w:rFonts w:hint="eastAsia"/>
        </w:rPr>
        <w:br/>
      </w:r>
      <w:r>
        <w:rPr>
          <w:rFonts w:hint="eastAsia"/>
        </w:rPr>
        <w:t>　　第二节 高性能显卡应用领域</w:t>
      </w:r>
      <w:r>
        <w:rPr>
          <w:rFonts w:hint="eastAsia"/>
        </w:rPr>
        <w:br/>
      </w:r>
      <w:r>
        <w:rPr>
          <w:rFonts w:hint="eastAsia"/>
        </w:rPr>
        <w:t>　　第三节 高性能显卡行业经济指标分析</w:t>
      </w:r>
      <w:r>
        <w:rPr>
          <w:rFonts w:hint="eastAsia"/>
        </w:rPr>
        <w:br/>
      </w:r>
      <w:r>
        <w:rPr>
          <w:rFonts w:hint="eastAsia"/>
        </w:rPr>
        <w:t>　　　　一、高性能显卡行业赢利性评估</w:t>
      </w:r>
      <w:r>
        <w:rPr>
          <w:rFonts w:hint="eastAsia"/>
        </w:rPr>
        <w:br/>
      </w:r>
      <w:r>
        <w:rPr>
          <w:rFonts w:hint="eastAsia"/>
        </w:rPr>
        <w:t>　　　　二、高性能显卡行业成长速度分析</w:t>
      </w:r>
      <w:r>
        <w:rPr>
          <w:rFonts w:hint="eastAsia"/>
        </w:rPr>
        <w:br/>
      </w:r>
      <w:r>
        <w:rPr>
          <w:rFonts w:hint="eastAsia"/>
        </w:rPr>
        <w:t>　　　　三、高性能显卡附加值提升空间探讨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四、高性能显卡行业进入壁垒分析</w:t>
      </w:r>
      <w:r>
        <w:rPr>
          <w:rFonts w:hint="eastAsia"/>
        </w:rPr>
        <w:br/>
      </w:r>
      <w:r>
        <w:rPr>
          <w:rFonts w:hint="eastAsia"/>
        </w:rPr>
        <w:t>　　　　五、高性能显卡行业风险性评估</w:t>
      </w:r>
      <w:r>
        <w:rPr>
          <w:rFonts w:hint="eastAsia"/>
        </w:rPr>
        <w:br/>
      </w:r>
      <w:r>
        <w:rPr>
          <w:rFonts w:hint="eastAsia"/>
        </w:rPr>
        <w:t>　　　　六、高性能显卡行业周期性分析</w:t>
      </w:r>
      <w:r>
        <w:rPr>
          <w:rFonts w:hint="eastAsia"/>
        </w:rPr>
        <w:br/>
      </w:r>
      <w:r>
        <w:rPr>
          <w:rFonts w:hint="eastAsia"/>
        </w:rPr>
        <w:t>　　　　七、高性能显卡行业竞争程度指标</w:t>
      </w:r>
      <w:r>
        <w:rPr>
          <w:rFonts w:hint="eastAsia"/>
        </w:rPr>
        <w:br/>
      </w:r>
      <w:r>
        <w:rPr>
          <w:rFonts w:hint="eastAsia"/>
        </w:rPr>
        <w:t>　　　　八、高性能显卡行业成熟度综合分析</w:t>
      </w:r>
      <w:r>
        <w:rPr>
          <w:rFonts w:hint="eastAsia"/>
        </w:rPr>
        <w:br/>
      </w:r>
      <w:r>
        <w:rPr>
          <w:rFonts w:hint="eastAsia"/>
        </w:rPr>
        <w:t>　　第四节 高性能显卡产业链及经营模式分析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三、高性能显卡销售模式与渠道策略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全球高性能显卡市场发展分析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2023-2024年全球高性能显卡行业发展分析</w:t>
      </w:r>
      <w:r>
        <w:rPr>
          <w:rFonts w:hint="eastAsia"/>
        </w:rPr>
        <w:br/>
      </w:r>
      <w:r>
        <w:rPr>
          <w:rFonts w:hint="eastAsia"/>
        </w:rPr>
        <w:t>　　　　一、全球高性能显卡行业市场规模与趋势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二、全球高性能显卡行业发展特点</w:t>
      </w:r>
      <w:r>
        <w:rPr>
          <w:rFonts w:hint="eastAsia"/>
        </w:rPr>
        <w:br/>
      </w:r>
      <w:r>
        <w:rPr>
          <w:rFonts w:hint="eastAsia"/>
        </w:rPr>
        <w:t>　　　　三、全球高性能显卡行业竞争格局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主要国家与地区高性能显卡市场分析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2024-2030年全球高性能显卡行业发展趋势与前景预测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一、高性能显卡技术发展趋势</w:t>
      </w:r>
      <w:r>
        <w:rPr>
          <w:rFonts w:hint="eastAsia"/>
        </w:rPr>
        <w:br/>
      </w:r>
      <w:r>
        <w:rPr>
          <w:rFonts w:hint="eastAsia"/>
        </w:rPr>
        <w:t>　　　　二、高性能显卡行业发展趋势</w:t>
      </w:r>
      <w:r>
        <w:rPr>
          <w:rFonts w:hint="eastAsia"/>
        </w:rPr>
        <w:br/>
      </w:r>
      <w:r>
        <w:rPr>
          <w:rFonts w:hint="eastAsia"/>
        </w:rPr>
        <w:t>　　　　三、高性能显卡行业发展潜力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中国高性能显卡行业市场分析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2023-2024年高性能显卡产能与投资动态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一、国内高性能显卡产能现状与利用效率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二、高性能显卡产能扩张与投资动态分析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2024-2030年高性能显卡行业产量统计与趋势预测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一、2019-2024年高性能显卡行业数据与增长趋势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1、2019-2024年高性能显卡产量及增长趋势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2、2019-2024年高性能显卡细分产品产量及份额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二、高性能显卡产量影响因素分析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三、2024-2030年高性能显卡产量预测</w:t>
      </w:r>
      <w:r>
        <w:rPr>
          <w:rFonts w:hint="eastAsia"/>
        </w:rPr>
        <w:br/>
      </w:r>
      <w:r>
        <w:rPr>
          <w:rFonts w:hint="eastAsia"/>
        </w:rPr>
        <w:t>　　第三节 2024-2030年高性能显卡市场需求与销售分析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一、2023-2024年高性能显卡行业需求现状</w:t>
      </w:r>
      <w:r>
        <w:rPr>
          <w:rFonts w:hint="eastAsia"/>
        </w:rPr>
        <w:br/>
      </w:r>
      <w:r>
        <w:rPr>
          <w:rFonts w:hint="eastAsia"/>
        </w:rPr>
        <w:t>　　　　二、高性能显卡客户群体与需求特点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三、2019-2024年高性能显卡行业销售规模分析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四、2024-2030年高性能显卡市场增长潜力与规模预测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中国高性能显卡细分市场分析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一、2023-2024年高性能显卡主要细分产品市场现状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2023-2024年中国高性能显卡技术发展研究</w:t>
      </w:r>
      <w:r>
        <w:rPr>
          <w:rFonts w:hint="eastAsia"/>
        </w:rPr>
        <w:br/>
      </w:r>
      <w:r>
        <w:rPr>
          <w:rFonts w:hint="eastAsia"/>
        </w:rPr>
        <w:t>　　第一节 当前高性能显卡技术发展现状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高性能显卡技术未来发展趋势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高性能显卡价格机制与竞争策略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一、2019-2024年高性能显卡市场价格走势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高性能显卡定价策略与方法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2024-2030年高性能显卡价格竞争态势与趋势预测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中国高性能显卡行业重点区域市场研究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2023-2024年重点区域高性能显卡市场发展概况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三、2024-2030年高性能显卡行业发展潜力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三、2024-2030年高性能显卡行业发展潜力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三、2024-2030年高性能显卡行业发展潜力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三、2024-2030年高性能显卡行业发展潜力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二、2019-2024年高性能显卡市场需求规模情况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三、2024-2030年高性能显卡行业发展潜力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2019-2024年中国高性能显卡行业进出口情况分析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高性能显卡行业进口规模与来源分析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一、2019-2024年高性能显卡进口规模分析</w:t>
      </w:r>
      <w:r>
        <w:rPr>
          <w:rFonts w:hint="eastAsia"/>
        </w:rPr>
        <w:br/>
      </w:r>
      <w:r>
        <w:rPr>
          <w:rFonts w:hint="eastAsia"/>
        </w:rPr>
        <w:t>　　　　二、高性能显卡主要进口来源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高性能显卡行业出口规模与目的地分析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一、2019-2024年高性能显卡出口规模分析</w:t>
      </w:r>
      <w:r>
        <w:rPr>
          <w:rFonts w:hint="eastAsia"/>
        </w:rPr>
        <w:br/>
      </w:r>
      <w:r>
        <w:rPr>
          <w:rFonts w:hint="eastAsia"/>
        </w:rPr>
        <w:t>　　　　二、高性能显卡主要出口目的地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2019-2024年中国高性能显卡总体规模与财务指标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中国高性能显卡行业总体规模分析</w:t>
      </w:r>
      <w:r>
        <w:rPr>
          <w:rFonts w:hint="eastAsia"/>
        </w:rPr>
        <w:br/>
      </w:r>
      <w:r>
        <w:rPr>
          <w:rFonts w:hint="eastAsia"/>
        </w:rPr>
        <w:t>　　　　一、高性能显卡企业数量与结构</w:t>
      </w:r>
      <w:r>
        <w:rPr>
          <w:rFonts w:hint="eastAsia"/>
        </w:rPr>
        <w:br/>
      </w:r>
      <w:r>
        <w:rPr>
          <w:rFonts w:hint="eastAsia"/>
        </w:rPr>
        <w:t>　　　　二、高性能显卡从业人员规模</w:t>
      </w:r>
      <w:r>
        <w:rPr>
          <w:rFonts w:hint="eastAsia"/>
        </w:rPr>
        <w:br/>
      </w:r>
      <w:r>
        <w:rPr>
          <w:rFonts w:hint="eastAsia"/>
        </w:rPr>
        <w:t>　　　　三、高性能显卡行业资产状况</w:t>
      </w:r>
      <w:r>
        <w:rPr>
          <w:rFonts w:hint="eastAsia"/>
        </w:rPr>
        <w:br/>
      </w:r>
      <w:r>
        <w:rPr>
          <w:rFonts w:hint="eastAsia"/>
        </w:rPr>
        <w:t>　　第二节 中国高性能显卡行业财务指标总体分析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高性能显卡行业重点企业经营状况分析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高性能显卡重点企业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高性能显卡领先企业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高性能显卡标杆企业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高性能显卡代表企业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高性能显卡龙头企业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高性能显卡重点企业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中国高性能显卡行业竞争格局分析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高性能显卡行业竞争格局总览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2023-2024年高性能显卡行业竞争力分析</w:t>
      </w:r>
      <w:r>
        <w:rPr>
          <w:rFonts w:hint="eastAsia"/>
        </w:rPr>
        <w:br/>
      </w:r>
      <w:r>
        <w:rPr>
          <w:rFonts w:hint="eastAsia"/>
        </w:rPr>
        <w:t>　　　　一、高性能显卡供应商议价能力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四、高性能显卡替代品威胁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2019-2024年高性能显卡行业企业并购活动分析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2023-2024年高性能显卡行业会展与招投标活动分析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一、高性能显卡行业会展活动及其市场影响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2024年中国高性能显卡企业发展策略分析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高性能显卡市场策略分析</w:t>
      </w:r>
      <w:r>
        <w:rPr>
          <w:rFonts w:hint="eastAsia"/>
        </w:rPr>
        <w:br/>
      </w:r>
      <w:r>
        <w:rPr>
          <w:rFonts w:hint="eastAsia"/>
        </w:rPr>
        <w:t>　　　　一、高性能显卡市场定位与拓展策略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二、高性能显卡市场细分与目标客户</w:t>
      </w:r>
      <w:r>
        <w:rPr>
          <w:rFonts w:hint="eastAsia"/>
        </w:rPr>
        <w:br/>
      </w:r>
      <w:r>
        <w:rPr>
          <w:rFonts w:hint="eastAsia"/>
        </w:rPr>
        <w:t>　　第二节 高性能显卡销售策略分析</w:t>
      </w:r>
      <w:r>
        <w:rPr>
          <w:rFonts w:hint="eastAsia"/>
        </w:rPr>
        <w:br/>
      </w:r>
      <w:r>
        <w:rPr>
          <w:rFonts w:hint="eastAsia"/>
        </w:rPr>
        <w:t>　　　　一、高性能显卡销售渠道与网络建设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提高高性能显卡企业竞争力建议</w:t>
      </w:r>
      <w:r>
        <w:rPr>
          <w:rFonts w:hint="eastAsia"/>
        </w:rPr>
        <w:br/>
      </w:r>
      <w:r>
        <w:rPr>
          <w:rFonts w:hint="eastAsia"/>
        </w:rPr>
        <w:t>　　　　一、高性能显卡技术创新与管理优化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高性能显卡品牌战略思考</w:t>
      </w:r>
      <w:r>
        <w:rPr>
          <w:rFonts w:hint="eastAsia"/>
        </w:rPr>
        <w:br/>
      </w:r>
      <w:r>
        <w:rPr>
          <w:rFonts w:hint="eastAsia"/>
        </w:rPr>
        <w:t>　　　　一、高性能显卡品牌建设与维护</w:t>
      </w:r>
      <w:r>
        <w:rPr>
          <w:rFonts w:hint="eastAsia"/>
        </w:rPr>
        <w:br/>
      </w:r>
      <w:r>
        <w:rPr>
          <w:rFonts w:hint="eastAsia"/>
        </w:rPr>
        <w:t>　　　　二、高性能显卡品牌影响力与市场竞争力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中国高性能显卡行业风险与对策</w:t>
      </w:r>
      <w:r>
        <w:rPr>
          <w:rFonts w:hint="eastAsia"/>
        </w:rPr>
        <w:br/>
      </w:r>
      <w:r>
        <w:rPr>
          <w:rFonts w:hint="eastAsia"/>
        </w:rPr>
        <w:t>　　第一节 高性能显卡行业SWOT分析</w:t>
      </w:r>
      <w:r>
        <w:rPr>
          <w:rFonts w:hint="eastAsia"/>
        </w:rPr>
        <w:br/>
      </w:r>
      <w:r>
        <w:rPr>
          <w:rFonts w:hint="eastAsia"/>
        </w:rPr>
        <w:t>　　　　一、高性能显卡行业优势分析</w:t>
      </w:r>
      <w:r>
        <w:rPr>
          <w:rFonts w:hint="eastAsia"/>
        </w:rPr>
        <w:br/>
      </w:r>
      <w:r>
        <w:rPr>
          <w:rFonts w:hint="eastAsia"/>
        </w:rPr>
        <w:t>　　　　二、高性能显卡行业劣势分析</w:t>
      </w:r>
      <w:r>
        <w:rPr>
          <w:rFonts w:hint="eastAsia"/>
        </w:rPr>
        <w:br/>
      </w:r>
      <w:r>
        <w:rPr>
          <w:rFonts w:hint="eastAsia"/>
        </w:rPr>
        <w:t>　　　　三、高性能显卡市场机会探索</w:t>
      </w:r>
      <w:r>
        <w:rPr>
          <w:rFonts w:hint="eastAsia"/>
        </w:rPr>
        <w:br/>
      </w:r>
      <w:r>
        <w:rPr>
          <w:rFonts w:hint="eastAsia"/>
        </w:rPr>
        <w:t>　　　　四、高性能显卡市场威胁评估</w:t>
      </w:r>
      <w:r>
        <w:rPr>
          <w:rFonts w:hint="eastAsia"/>
        </w:rPr>
        <w:br/>
      </w:r>
      <w:r>
        <w:rPr>
          <w:rFonts w:hint="eastAsia"/>
        </w:rPr>
        <w:t>　　第二节 高性能显卡行业风险及对策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2024-2030年中国高性能显卡行业前景与发展趋势</w:t>
      </w:r>
      <w:r>
        <w:rPr>
          <w:rFonts w:hint="eastAsia"/>
        </w:rPr>
        <w:br/>
      </w:r>
      <w:r>
        <w:rPr>
          <w:rFonts w:hint="eastAsia"/>
        </w:rPr>
        <w:t>　　第一节 高性能显卡行业发展环境分析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2024-2030年高性能显卡行业发展趋势与方向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一、高性能显卡行业发展方向预测</w:t>
      </w:r>
      <w:r>
        <w:rPr>
          <w:rFonts w:hint="eastAsia"/>
        </w:rPr>
        <w:br/>
      </w:r>
      <w:r>
        <w:rPr>
          <w:rFonts w:hint="eastAsia"/>
        </w:rPr>
        <w:t>　　　　二、高性能显卡发展趋势分析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2024-2030年高性能显卡行业发展潜力与机遇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一、高性能显卡市场发展潜力评估</w:t>
      </w:r>
      <w:r>
        <w:rPr>
          <w:rFonts w:hint="eastAsia"/>
        </w:rPr>
        <w:br/>
      </w:r>
      <w:r>
        <w:rPr>
          <w:rFonts w:hint="eastAsia"/>
        </w:rPr>
        <w:t>　　　　二、高性能显卡新兴市场与机遇探索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高性能显卡行业研究结论与建议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(中智.林)高性能显卡行业发展建议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高性能显卡行业历程</w:t>
      </w:r>
      <w:r>
        <w:rPr>
          <w:rFonts w:hint="eastAsia"/>
        </w:rPr>
        <w:br/>
      </w:r>
      <w:r>
        <w:rPr>
          <w:rFonts w:hint="eastAsia"/>
        </w:rPr>
        <w:t>　　图表 高性能显卡行业生命周期</w:t>
      </w:r>
      <w:r>
        <w:rPr>
          <w:rFonts w:hint="eastAsia"/>
        </w:rPr>
        <w:br/>
      </w:r>
      <w:r>
        <w:rPr>
          <w:rFonts w:hint="eastAsia"/>
        </w:rPr>
        <w:t>　　图表 高性能显卡行业产业链分析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2019-2024年中国高性能显卡行业市场规模及增长情况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2019-2024年高性能显卡行业市场容量分析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2019-2024年中国高性能显卡行业产能统计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2019-2024年中国高性能显卡市场需求量及增速统计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2024年中国高性能显卡行业需求领域分布格局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2019-2024年中国高性能显卡行业销售收入分析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2019-2024年中国高性能显卡行业盈利情况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2019-2024年中国高性能显卡行业利润总额统计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2019-2024年中国高性能显卡进口数量分析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2019-2024年中国高性能显卡进口金额分析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2019-2024年中国高性能显卡出口数量分析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2019-2024年中国高性能显卡出口金额分析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2024年中国高性能显卡进口国家及地区分析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2024年中国高性能显卡出口国家及地区分析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2019-2024年中国高性能显卡行业企业数量情况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2019-2024年中国高性能显卡行业企业平均规模情况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**地区高性能显卡行业市场需求情况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高性能显卡重点企业（一）基本信息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高性能显卡重点企业（一）经营情况分析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高性能显卡重点企业（一）主要经济指标情况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高性能显卡重点企业（一）盈利能力情况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高性能显卡重点企业（一）偿债能力情况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高性能显卡重点企业（一）运营能力情况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高性能显卡重点企业（一）成长能力情况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高性能显卡重点企业（二）基本信息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高性能显卡重点企业（二）经营情况分析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高性能显卡重点企业（二）主要经济指标情况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高性能显卡重点企业（二）盈利能力情况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高性能显卡重点企业（二）偿债能力情况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高性能显卡重点企业（二）运营能力情况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高性能显卡重点企业（二）成长能力情况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高性能显卡重点企业（三）基本信息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高性能显卡重点企业（三）经营情况分析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高性能显卡重点企业（三）主要经济指标情况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高性能显卡重点企业（三）盈利能力情况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高性能显卡重点企业（三）偿债能力情况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高性能显卡重点企业（三）运营能力情况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高性能显卡重点企业（三）成长能力情况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2024-2030年中国高性能显卡行业产能预测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2024-2030年中国高性能显卡行业产量预测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2024-2030年中国高性能显卡市场需求量预测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2024-2030年中国高性能显卡行业供需平衡预测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2024-2030年中国高性能显卡行业市场容量预测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2024-2030年中国高性能显卡行业市场规模预测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2024年中国高性能显卡市场前景分析</w:t>
      </w:r>
      <w:r>
        <w:rPr>
          <w:rFonts w:hint="eastAsia"/>
        </w:rPr>
        <w:br/>
      </w:r>
      <w:r>
        <w:rPr>
          <w:rFonts w:hint="eastAsia"/>
        </w:rPr>
        <w:t>　　图表 2024年中国高性能显卡发展趋势预测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7a1f576b14b8a" w:history="1">
        <w:r>
          <w:rPr>
            <w:rStyle w:val="Hyperlink"/>
          </w:rPr>
          <w:t>中国高性能显卡市场调研与前景趋势（2024-2030年）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7a1f576b14b8a" w:history="1">
        <w:r>
          <w:rPr>
            <w:rStyle w:val="Hyperlink"/>
          </w:rPr>
          <w:t>https://www.20087.com/3/33/GaoXingNengXianKaFaZhanXianZhuangQianJing.html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497f6bbbb48ae" w:history="1">
      <w:r>
        <w:rPr>
          <w:rStyle w:val="Hyperlink"/>
        </w:rPr>
        <w:t>中国高性能显卡市场调研与前景趋势（2024-2030年）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GaoXingNengXianKaFaZhanXianZhuangQianJing.html" TargetMode="External" Id="R5d77a1f576b1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GaoXingNengXianKaFaZhanXianZhuangQianJing.html" TargetMode="External" Id="Re3b497f6bbbb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2024-08-28T06:49:33Z</dcterms:created>
  <dcterms:modified xsi:type="dcterms:W3CDTF">2024-08-28T07:49:33Z</dcterms:modified>
  <dc:subject>中国高性能显卡市场调研与前景趋势（2024-2030年）</dc:subject>
  <dc:title>中国高性能显卡市场调研与前景趋势（2024-2030年）</dc:title>
  <cp:keywords>中国高性能显卡市场调研与前景趋势（2024-2030年）</cp:keywords>
  <dc:description>中国高性能显卡市场调研与前景趋势（2024-2030年）</dc:description>
</cp:coreProperties>
</file>