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68e283d244662" w:history="1">
              <w:r>
                <w:rPr>
                  <w:rStyle w:val="Hyperlink"/>
                </w:rPr>
                <w:t>2025-2031年中国黑臭水体治理发展现状与市场前景预测报告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68e283d244662" w:history="1">
              <w:r>
                <w:rPr>
                  <w:rStyle w:val="Hyperlink"/>
                </w:rPr>
                <w:t>2025-2031年中国黑臭水体治理发展现状与市场前景预测报告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68e283d244662" w:history="1">
                <w:r>
                  <w:rPr>
                    <w:rStyle w:val="Hyperlink"/>
                  </w:rPr>
                  <w:t>https://www.20087.com/3/73/HeiChouShuiTiZhiLiDeFaZhanQianJing.html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臭水体治理是全球水环境保护的重要议题，特别是在工业化和城市化程度高的地区。生物修复、化学处理和物理净化等技术被广泛应用于改善水质，减少恶臭和有毒物质。然而，治理成本高、效果持久性差以及公众参与度不足是主要挑战。</w:t>
      </w:r>
      <w:r>
        <w:rPr>
          <w:rFonts w:hint="eastAsia"/>
        </w:rPr>
        <w:br/>
      </w:r>
      <w:r>
        <w:rPr>
          <w:rFonts w:hint="eastAsia"/>
        </w:rPr>
        <w:t>　　未来，黑臭水体治理将更加侧重于综合管理和生态修复。利用大数据和人工智能进行水质监测和预测，将提升治理效率。同时，生态系统服务理论将指导治理策略，如恢复湿地和河流生态系统，以自然方式净化水质。此外，社区参与和公众教育将增强社会对水环境保护的意识和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68e283d244662" w:history="1">
        <w:r>
          <w:rPr>
            <w:rStyle w:val="Hyperlink"/>
          </w:rPr>
          <w:t>2025-2031年中国黑臭水体治理发展现状与市场前景预测报告</w:t>
        </w:r>
      </w:hyperlink>
      <w:r>
        <w:rPr>
          <w:rFonts w:hint="eastAsia"/>
        </w:rPr>
        <w:t>》依托权威机构及行业协会数据，结合黑臭水体治理行业的宏观环境与微观实践，从黑臭水体治理市场规模、市场需求、技术现状及产业链结构等多维度进行了系统调研与分析。报告通过严谨的研究方法与翔实的数据支持，辅以直观图表，全面剖析了黑臭水体治理行业发展趋势、重点企业表现及市场竞争格局，并通过SWOT分析揭示了行业机遇与潜在风险，为黑臭水体治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黑臭水体治理产业概述</w:t>
      </w:r>
      <w:r>
        <w:rPr>
          <w:rFonts w:hint="eastAsia"/>
        </w:rPr>
        <w:br/>
      </w:r>
      <w:r>
        <w:rPr>
          <w:rFonts w:hint="eastAsia"/>
        </w:rPr>
        <w:t>　　第一节 黑臭水体治理定义</w:t>
      </w:r>
      <w:r>
        <w:rPr>
          <w:rFonts w:hint="eastAsia"/>
        </w:rPr>
        <w:br/>
      </w:r>
      <w:r>
        <w:rPr>
          <w:rFonts w:hint="eastAsia"/>
        </w:rPr>
        <w:t>　　第二节 黑臭水体治理行业特点</w:t>
      </w:r>
      <w:r>
        <w:rPr>
          <w:rFonts w:hint="eastAsia"/>
        </w:rPr>
        <w:br/>
      </w:r>
      <w:r>
        <w:rPr>
          <w:rFonts w:hint="eastAsia"/>
        </w:rPr>
        <w:t>　　第三节 黑臭水体治理产业链分析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2024-2025年中国黑臭水体治理行业运行环境分析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中国黑臭水体治理运行经济环境分析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中国黑臭水体治理产业政策环境分析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一、黑臭水体治理行业监管体制</w:t>
      </w:r>
      <w:r>
        <w:rPr>
          <w:rFonts w:hint="eastAsia"/>
        </w:rPr>
        <w:br/>
      </w:r>
      <w:r>
        <w:rPr>
          <w:rFonts w:hint="eastAsia"/>
        </w:rPr>
        <w:t>　　　　二、黑臭水体治理行业主要法规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三、主要黑臭水体治理产业政策</w:t>
      </w:r>
      <w:r>
        <w:rPr>
          <w:rFonts w:hint="eastAsia"/>
        </w:rPr>
        <w:br/>
      </w:r>
      <w:r>
        <w:rPr>
          <w:rFonts w:hint="eastAsia"/>
        </w:rPr>
        <w:t>　　第三节 中国黑臭水体治理产业社会环境分析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2024-2025年全球黑臭水体治理行业发展态势分析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全球黑臭水体治理市场发展现状分析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全球主要国家黑臭水体治理市场现状</w:t>
      </w:r>
      <w:r>
        <w:rPr>
          <w:rFonts w:hint="eastAsia"/>
        </w:rPr>
        <w:br/>
      </w:r>
      <w:r>
        <w:rPr>
          <w:rFonts w:hint="eastAsia"/>
        </w:rPr>
        <w:t>　　第三节 全球黑臭水体治理行业发展趋势预测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中国黑臭水体治理行业市场分析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2019-2024年中国黑臭水体治理行业规模情况</w:t>
      </w:r>
      <w:r>
        <w:rPr>
          <w:rFonts w:hint="eastAsia"/>
        </w:rPr>
        <w:br/>
      </w:r>
      <w:r>
        <w:rPr>
          <w:rFonts w:hint="eastAsia"/>
        </w:rPr>
        <w:t>　　　　一、黑臭水体治理行业市场规模情况分析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三、黑臭水体治理行业人员规模情况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2019-2024年中国黑臭水体治理行业财务能力分析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三、黑臭水体治理行业营运能力分析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四、黑臭水体治理行业发展能力分析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2024-2025年中国黑臭水体治理行业热点动态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2025年中国黑臭水体治理行业面临的挑战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中国重点地区黑臭水体治理行业市场调研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重点地区（一）黑臭水体治理市场调研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重点地区（二）黑臭水体治理市场调研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重点地区（三）黑臭水体治理市场调研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重点地区（四）黑臭水体治理市场调研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重点地区（五）黑臭水体治理市场调研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中国黑臭水体治理行业价格走势及影响因素分析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国内黑臭水体治理行业价格回顾</w:t>
      </w:r>
      <w:r>
        <w:rPr>
          <w:rFonts w:hint="eastAsia"/>
        </w:rPr>
        <w:br/>
      </w:r>
      <w:r>
        <w:rPr>
          <w:rFonts w:hint="eastAsia"/>
        </w:rPr>
        <w:t>　　第二节 国内黑臭水体治理行业价格走势预测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国内黑臭水体治理行业价格影响因素分析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中国黑臭水体治理行业客户调研</w:t>
      </w:r>
      <w:r>
        <w:rPr>
          <w:rFonts w:hint="eastAsia"/>
        </w:rPr>
        <w:br/>
      </w:r>
      <w:r>
        <w:rPr>
          <w:rFonts w:hint="eastAsia"/>
        </w:rPr>
        <w:t>　　　　一、黑臭水体治理行业客户偏好调查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二、客户对黑臭水体治理品牌的首要认知渠道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三、黑臭水体治理品牌忠诚度调查</w:t>
      </w:r>
      <w:r>
        <w:rPr>
          <w:rFonts w:hint="eastAsia"/>
        </w:rPr>
        <w:br/>
      </w:r>
      <w:r>
        <w:rPr>
          <w:rFonts w:hint="eastAsia"/>
        </w:rPr>
        <w:t>　　　　四、黑臭水体治理行业客户消费理念调研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中国黑臭水体治理行业竞争格局分析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2025年黑臭水体治理行业集中度分析</w:t>
      </w:r>
      <w:r>
        <w:rPr>
          <w:rFonts w:hint="eastAsia"/>
        </w:rPr>
        <w:br/>
      </w:r>
      <w:r>
        <w:rPr>
          <w:rFonts w:hint="eastAsia"/>
        </w:rPr>
        <w:t>　　　　一、黑臭水体治理市场集中度分析</w:t>
      </w:r>
      <w:r>
        <w:rPr>
          <w:rFonts w:hint="eastAsia"/>
        </w:rPr>
        <w:br/>
      </w:r>
      <w:r>
        <w:rPr>
          <w:rFonts w:hint="eastAsia"/>
        </w:rPr>
        <w:t>　　　　二、黑臭水体治理企业集中度分析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2025年黑臭水体治理行业竞争格局分析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三、我国黑臭水体治理市场竞争趋势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黑臭水体治理行业重点企业发展调研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黑臭水体治理企业发展策略分析</w:t>
      </w:r>
      <w:r>
        <w:rPr>
          <w:rFonts w:hint="eastAsia"/>
        </w:rPr>
        <w:br/>
      </w:r>
      <w:r>
        <w:rPr>
          <w:rFonts w:hint="eastAsia"/>
        </w:rPr>
        <w:t>　　第一节 黑臭水体治理市场策略分析</w:t>
      </w:r>
      <w:r>
        <w:rPr>
          <w:rFonts w:hint="eastAsia"/>
        </w:rPr>
        <w:br/>
      </w:r>
      <w:r>
        <w:rPr>
          <w:rFonts w:hint="eastAsia"/>
        </w:rPr>
        <w:t>　　　　一、黑臭水体治理价格策略分析</w:t>
      </w:r>
      <w:r>
        <w:rPr>
          <w:rFonts w:hint="eastAsia"/>
        </w:rPr>
        <w:br/>
      </w:r>
      <w:r>
        <w:rPr>
          <w:rFonts w:hint="eastAsia"/>
        </w:rPr>
        <w:t>　　　　二、黑臭水体治理渠道策略分析</w:t>
      </w:r>
      <w:r>
        <w:rPr>
          <w:rFonts w:hint="eastAsia"/>
        </w:rPr>
        <w:br/>
      </w:r>
      <w:r>
        <w:rPr>
          <w:rFonts w:hint="eastAsia"/>
        </w:rPr>
        <w:t>　　第二节 黑臭水体治理销售策略分析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提高黑臭水体治理企业竞争力的策略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一、提高中国黑臭水体治理企业核心竞争力的对策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二、黑臭水体治理企业提升竞争力的主要方向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三、影响黑臭水体治理企业核心竞争力的因素及提升途径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四、提高黑臭水体治理企业竞争力的策略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黑臭水体治理行业投资风险与控制策略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黑臭水体治理行业SWOT模型分析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一、黑臭水体治理行业优势分析</w:t>
      </w:r>
      <w:r>
        <w:rPr>
          <w:rFonts w:hint="eastAsia"/>
        </w:rPr>
        <w:br/>
      </w:r>
      <w:r>
        <w:rPr>
          <w:rFonts w:hint="eastAsia"/>
        </w:rPr>
        <w:t>　　　　二、黑臭水体治理行业劣势分析</w:t>
      </w:r>
      <w:r>
        <w:rPr>
          <w:rFonts w:hint="eastAsia"/>
        </w:rPr>
        <w:br/>
      </w:r>
      <w:r>
        <w:rPr>
          <w:rFonts w:hint="eastAsia"/>
        </w:rPr>
        <w:t>　　　　三、黑臭水体治理行业机会分析</w:t>
      </w:r>
      <w:r>
        <w:rPr>
          <w:rFonts w:hint="eastAsia"/>
        </w:rPr>
        <w:br/>
      </w:r>
      <w:r>
        <w:rPr>
          <w:rFonts w:hint="eastAsia"/>
        </w:rPr>
        <w:t>　　　　四、黑臭水体治理行业风险分析</w:t>
      </w:r>
      <w:r>
        <w:rPr>
          <w:rFonts w:hint="eastAsia"/>
        </w:rPr>
        <w:br/>
      </w:r>
      <w:r>
        <w:rPr>
          <w:rFonts w:hint="eastAsia"/>
        </w:rPr>
        <w:t>　　第二节 黑臭水体治理行业投资风险及控制策略分析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一、黑臭水体治理市场风险及控制策略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二、黑臭水体治理行业政策风险及控制策略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三、黑臭水体治理行业经营风险及控制策略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四、黑臭水体治理同业竞争风险及控制策略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五、黑臭水体治理行业其他风险及控制策略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2025-2031年中国黑臭水体治理行业投资潜力及发展趋势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2025-2031年黑臭水体治理行业投资潜力分析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一、黑臭水体治理行业重点可投资领域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二、黑臭水体治理行业目标市场需求潜力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三、黑臭水体治理行业投资潜力综合评判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　2025-2031年中国黑臭水体治理行业发展趋势分析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一、2025年黑臭水体治理市场前景分析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二、2025年黑臭水体治理发展趋势预测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三、2025-2031年我国黑臭水体治理行业发展剖析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五、未来黑臭水体治理行业发展变局剖析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黑臭水体治理介绍</w:t>
      </w:r>
      <w:r>
        <w:rPr>
          <w:rFonts w:hint="eastAsia"/>
        </w:rPr>
        <w:br/>
      </w:r>
      <w:r>
        <w:rPr>
          <w:rFonts w:hint="eastAsia"/>
        </w:rPr>
        <w:t>　　图表 黑臭水体治理图片</w:t>
      </w:r>
      <w:r>
        <w:rPr>
          <w:rFonts w:hint="eastAsia"/>
        </w:rPr>
        <w:br/>
      </w:r>
      <w:r>
        <w:rPr>
          <w:rFonts w:hint="eastAsia"/>
        </w:rPr>
        <w:t>　　图表 黑臭水体治理产业链分析</w:t>
      </w:r>
      <w:r>
        <w:rPr>
          <w:rFonts w:hint="eastAsia"/>
        </w:rPr>
        <w:br/>
      </w:r>
      <w:r>
        <w:rPr>
          <w:rFonts w:hint="eastAsia"/>
        </w:rPr>
        <w:t>　　图表 黑臭水体治理主要特点</w:t>
      </w:r>
      <w:r>
        <w:rPr>
          <w:rFonts w:hint="eastAsia"/>
        </w:rPr>
        <w:br/>
      </w:r>
      <w:r>
        <w:rPr>
          <w:rFonts w:hint="eastAsia"/>
        </w:rPr>
        <w:t>　　图表 黑臭水体治理政策分析</w:t>
      </w:r>
      <w:r>
        <w:rPr>
          <w:rFonts w:hint="eastAsia"/>
        </w:rPr>
        <w:br/>
      </w:r>
      <w:r>
        <w:rPr>
          <w:rFonts w:hint="eastAsia"/>
        </w:rPr>
        <w:t>　　图表 黑臭水体治理标准 技术</w:t>
      </w:r>
      <w:r>
        <w:rPr>
          <w:rFonts w:hint="eastAsia"/>
        </w:rPr>
        <w:br/>
      </w:r>
      <w:r>
        <w:rPr>
          <w:rFonts w:hint="eastAsia"/>
        </w:rPr>
        <w:t>　　图表 黑臭水体治理最新消息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2019-2024年黑臭水体治理行业市场容量统计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黑臭水体治理价格走势</w:t>
      </w:r>
      <w:r>
        <w:rPr>
          <w:rFonts w:hint="eastAsia"/>
        </w:rPr>
        <w:br/>
      </w:r>
      <w:r>
        <w:rPr>
          <w:rFonts w:hint="eastAsia"/>
        </w:rPr>
        <w:t>　　图表 2024年黑臭水体治理成本和利润分析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2024年中国黑臭水体治理行业竞争力分析</w:t>
      </w:r>
      <w:r>
        <w:rPr>
          <w:rFonts w:hint="eastAsia"/>
        </w:rPr>
        <w:br/>
      </w:r>
      <w:r>
        <w:rPr>
          <w:rFonts w:hint="eastAsia"/>
        </w:rPr>
        <w:t>　　图表 黑臭水体治理优势</w:t>
      </w:r>
      <w:r>
        <w:rPr>
          <w:rFonts w:hint="eastAsia"/>
        </w:rPr>
        <w:br/>
      </w:r>
      <w:r>
        <w:rPr>
          <w:rFonts w:hint="eastAsia"/>
        </w:rPr>
        <w:t>　　图表 黑臭水体治理劣势</w:t>
      </w:r>
      <w:r>
        <w:rPr>
          <w:rFonts w:hint="eastAsia"/>
        </w:rPr>
        <w:br/>
      </w:r>
      <w:r>
        <w:rPr>
          <w:rFonts w:hint="eastAsia"/>
        </w:rPr>
        <w:t>　　图表 黑臭水体治理机会</w:t>
      </w:r>
      <w:r>
        <w:rPr>
          <w:rFonts w:hint="eastAsia"/>
        </w:rPr>
        <w:br/>
      </w:r>
      <w:r>
        <w:rPr>
          <w:rFonts w:hint="eastAsia"/>
        </w:rPr>
        <w:t>　　图表 黑臭水体治理威胁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2019-2024年中国黑臭水体治理行业经营效益分析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**地区黑臭水体治理市场规模及增长情况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**地区黑臭水体治理行业市场需求情况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**地区黑臭水体治理市场规模及增长情况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**地区黑臭水体治理行业市场需求情况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**地区黑臭水体治理市场规模及增长情况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**地区黑臭水体治理行业市场需求情况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黑臭水体治理品牌分析</w:t>
      </w:r>
      <w:r>
        <w:rPr>
          <w:rFonts w:hint="eastAsia"/>
        </w:rPr>
        <w:br/>
      </w:r>
      <w:r>
        <w:rPr>
          <w:rFonts w:hint="eastAsia"/>
        </w:rPr>
        <w:t>　　图表 黑臭水体治理企业（一）概述</w:t>
      </w:r>
      <w:r>
        <w:rPr>
          <w:rFonts w:hint="eastAsia"/>
        </w:rPr>
        <w:br/>
      </w:r>
      <w:r>
        <w:rPr>
          <w:rFonts w:hint="eastAsia"/>
        </w:rPr>
        <w:t>　　图表 企业黑臭水体治理业务分析</w:t>
      </w:r>
      <w:r>
        <w:rPr>
          <w:rFonts w:hint="eastAsia"/>
        </w:rPr>
        <w:br/>
      </w:r>
      <w:r>
        <w:rPr>
          <w:rFonts w:hint="eastAsia"/>
        </w:rPr>
        <w:t>　　图表 黑臭水体治理企业（一）经营情况分析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黑臭水体治理企业（一）盈利能力情况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黑臭水体治理企业（二）简介</w:t>
      </w:r>
      <w:r>
        <w:rPr>
          <w:rFonts w:hint="eastAsia"/>
        </w:rPr>
        <w:br/>
      </w:r>
      <w:r>
        <w:rPr>
          <w:rFonts w:hint="eastAsia"/>
        </w:rPr>
        <w:t>　　图表 企业黑臭水体治理业务</w:t>
      </w:r>
      <w:r>
        <w:rPr>
          <w:rFonts w:hint="eastAsia"/>
        </w:rPr>
        <w:br/>
      </w:r>
      <w:r>
        <w:rPr>
          <w:rFonts w:hint="eastAsia"/>
        </w:rPr>
        <w:t>　　图表 黑臭水体治理企业（二）经营情况分析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黑臭水体治理企业（二）盈利能力情况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黑臭水体治理企业（三）概况</w:t>
      </w:r>
      <w:r>
        <w:rPr>
          <w:rFonts w:hint="eastAsia"/>
        </w:rPr>
        <w:br/>
      </w:r>
      <w:r>
        <w:rPr>
          <w:rFonts w:hint="eastAsia"/>
        </w:rPr>
        <w:t>　　图表 企业黑臭水体治理业务情况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黑臭水体治理企业（三）盈利能力情况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黑臭水体治理企业（三）成长能力情况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黑臭水体治理发展有利因素分析</w:t>
      </w:r>
      <w:r>
        <w:rPr>
          <w:rFonts w:hint="eastAsia"/>
        </w:rPr>
        <w:br/>
      </w:r>
      <w:r>
        <w:rPr>
          <w:rFonts w:hint="eastAsia"/>
        </w:rPr>
        <w:t>　　图表 黑臭水体治理发展不利因素分析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进入黑臭水体治理行业壁垒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2025-2031年中国黑臭水体治理行业发展趋势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68e283d244662" w:history="1">
        <w:r>
          <w:rPr>
            <w:rStyle w:val="Hyperlink"/>
          </w:rPr>
          <w:t>2025-2031年中国黑臭水体治理发展现状与市场前景预测报告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68e283d244662" w:history="1">
        <w:r>
          <w:rPr>
            <w:rStyle w:val="Hyperlink"/>
          </w:rPr>
          <w:t>https://www.20087.com/3/73/HeiChouShuiTiZhiLiDeFaZhanQianJing.html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狐臭和腋臭、黑臭水体治理技术、我们能为减少水体黑臭做什么、黑臭水体治理的方法和模式、提高城市黑臭水体治理、城市黑臭水体治理、黑臭水体治理的现状、黑臭水体治理总结、黑臭水体治理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5e8d3c6514512" w:history="1">
      <w:r>
        <w:rPr>
          <w:rStyle w:val="Hyperlink"/>
        </w:rPr>
        <w:t>2025-2031年中国黑臭水体治理发展现状与市场前景预测报告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HeiChouShuiTiZhiLiDeFaZhanQianJing.html" TargetMode="External" Id="Racc68e283d24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HeiChouShuiTiZhiLiDeFaZhanQianJing.html" TargetMode="External" Id="Rc9c5e8d3c651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2024-09-05T05:55:00Z</dcterms:created>
  <dcterms:modified xsi:type="dcterms:W3CDTF">2024-09-05T06:55:00Z</dcterms:modified>
  <dc:subject>2025-2031年中国黑臭水体治理发展现状与市场前景预测报告</dc:subject>
  <dc:title>2025-2031年中国黑臭水体治理发展现状与市场前景预测报告</dc:title>
  <cp:keywords>2025-2031年中国黑臭水体治理发展现状与市场前景预测报告</cp:keywords>
  <dc:description>2025-2031年中国黑臭水体治理发展现状与市场前景预测报告</dc:description>
</cp:coreProperties>
</file>