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5bfb7efc74016" w:history="1">
              <w:r>
                <w:rPr>
                  <w:rStyle w:val="Hyperlink"/>
                </w:rPr>
                <w:t>2025-2031年中国瓦房店轴承行业调研及发展趋势分析报告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5bfb7efc74016" w:history="1">
              <w:r>
                <w:rPr>
                  <w:rStyle w:val="Hyperlink"/>
                </w:rPr>
                <w:t>2025-2031年中国瓦房店轴承行业调研及发展趋势分析报告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5bfb7efc74016" w:history="1">
                <w:r>
                  <w:rPr>
                    <w:rStyle w:val="Hyperlink"/>
                  </w:rPr>
                  <w:t>https://www.20087.com/3/00/WaFangDianZhouChengHangYeDiaoYanBaoGao.html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房店轴承是中国著名的轴承生产基地，其产品广泛应用于汽车、航空航天、风电、机床等行业。近年来，随着高端制造业的发展，瓦房店轴承产业正经历转型升级，从规模扩张向品质提升转变。企业加大研发投入，引进先进制造技术，提高产品精度和可靠性，以满足国内外市场对高质量轴承的需求。</w:t>
      </w:r>
      <w:r>
        <w:rPr>
          <w:rFonts w:hint="eastAsia"/>
        </w:rPr>
        <w:br/>
      </w:r>
      <w:r>
        <w:rPr>
          <w:rFonts w:hint="eastAsia"/>
        </w:rPr>
        <w:t>　　未来，瓦房店轴承产业将深化智能化和定制化发展。通过智能制造和工业互联网技术的应用，实现生产线的自动化和柔性化，以适应多品种、小批量的生产模式。同时，强化与下游应用领域的合作，提供定制化解决方案，以增强市场竞争力和客户满意度。此外，建立完善的售后服务体系，包括在线监测和维护服务，将有助于提高客户忠诚度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5bfb7efc74016" w:history="1">
        <w:r>
          <w:rPr>
            <w:rStyle w:val="Hyperlink"/>
          </w:rPr>
          <w:t>2025-2031年中国瓦房店轴承行业调研及发展趋势分析报告</w:t>
        </w:r>
      </w:hyperlink>
      <w:r>
        <w:rPr>
          <w:rFonts w:hint="eastAsia"/>
        </w:rPr>
        <w:t>》基于对瓦房店轴承行业的深入研究和市场监测数据，全面分析了瓦房店轴承行业现状、市场需求与市场规模。瓦房店轴承报告详细探讨了产业链结构，价格动态，以及瓦房店轴承各细分市场的特点。同时，还科学预测了市场前景与发展趋势，深入剖析了瓦房店轴承品牌竞争格局，市场集中度，以及重点企业的经营状况。瓦房店轴承报告旨在挖掘行业投资价值，揭示潜在风险与机遇，为投资者和决策者提供专业、科学、客观的战略建议，是了解瓦房店轴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瓦房店轴承行业概述</w:t>
      </w:r>
      <w:r>
        <w:rPr>
          <w:rFonts w:hint="eastAsia"/>
        </w:rPr>
        <w:br/>
      </w:r>
      <w:r>
        <w:rPr>
          <w:rFonts w:hint="eastAsia"/>
        </w:rPr>
        <w:t>　　第一节 瓦房店轴承定义</w:t>
      </w:r>
      <w:r>
        <w:rPr>
          <w:rFonts w:hint="eastAsia"/>
        </w:rPr>
        <w:br/>
      </w:r>
      <w:r>
        <w:rPr>
          <w:rFonts w:hint="eastAsia"/>
        </w:rPr>
        <w:t>　　第二节 瓦房店轴承行业发展历程</w:t>
      </w:r>
      <w:r>
        <w:rPr>
          <w:rFonts w:hint="eastAsia"/>
        </w:rPr>
        <w:br/>
      </w:r>
      <w:r>
        <w:rPr>
          <w:rFonts w:hint="eastAsia"/>
        </w:rPr>
        <w:t>　　第三节 瓦房店轴承分类情况</w:t>
      </w:r>
      <w:r>
        <w:rPr>
          <w:rFonts w:hint="eastAsia"/>
        </w:rPr>
        <w:br/>
      </w:r>
      <w:r>
        <w:rPr>
          <w:rFonts w:hint="eastAsia"/>
        </w:rPr>
        <w:t>　　第四节 瓦房店轴承产业链分析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二、瓦房店轴承产业链模型分析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2024-2025年中国瓦房店轴承行业发展环境分析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中国瓦房店轴承行业发展经济环境分析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中国瓦房店轴承行业发展政策环境分析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一、瓦房店轴承行业政策影响分析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二、相关瓦房店轴承行业标准分析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中国瓦房店轴承行业供给情况分析预测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2019-2024年中国瓦房店轴承行业供给情况分析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2025年中国瓦房店轴承供给特点分析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2025-2031年中国瓦房店轴承行业供给情况预测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中国瓦房店轴承行业需求情况分析预测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2019-2024年中国瓦房店轴承需求情况分析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2025年中国瓦房店轴承行业需求特点分析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2019-2024年中国瓦房店轴承行业市场价格分析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2025-2031年中国瓦房店轴承行业市场需求预测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瓦房店轴承细分行业市场调研</w:t>
      </w:r>
      <w:r>
        <w:rPr>
          <w:rFonts w:hint="eastAsia"/>
        </w:rPr>
        <w:br/>
      </w:r>
      <w:r>
        <w:rPr>
          <w:rFonts w:hint="eastAsia"/>
        </w:rPr>
        <w:t>　　第一节 瓦房店轴承细分行业——**市场调研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瓦房店轴承细分行业——**市场调研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2019-2024年中国瓦房店轴承行业重点地区调研分析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一、中国瓦房店轴承行业重点区域市场结构调研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二、**地区瓦房店轴承行业市场需求规模情况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三、**地区瓦房店轴承行业市场需求规模情况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四、**地区瓦房店轴承行业市场需求规模情况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五、**地区瓦房店轴承行业市场需求规模情况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六、**地区瓦房店轴承行业市场需求规模情况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瓦房店轴承行业竞争格局分析</w:t>
      </w:r>
      <w:r>
        <w:rPr>
          <w:rFonts w:hint="eastAsia"/>
        </w:rPr>
        <w:br/>
      </w:r>
      <w:r>
        <w:rPr>
          <w:rFonts w:hint="eastAsia"/>
        </w:rPr>
        <w:t>　　第一节 瓦房店轴承行业集中度分析</w:t>
      </w:r>
      <w:r>
        <w:rPr>
          <w:rFonts w:hint="eastAsia"/>
        </w:rPr>
        <w:br/>
      </w:r>
      <w:r>
        <w:rPr>
          <w:rFonts w:hint="eastAsia"/>
        </w:rPr>
        <w:t>　　　　一、瓦房店轴承市场集中度分析</w:t>
      </w:r>
      <w:r>
        <w:rPr>
          <w:rFonts w:hint="eastAsia"/>
        </w:rPr>
        <w:br/>
      </w:r>
      <w:r>
        <w:rPr>
          <w:rFonts w:hint="eastAsia"/>
        </w:rPr>
        <w:t>　　　　二、瓦房店轴承企业集中度分析</w:t>
      </w:r>
      <w:r>
        <w:rPr>
          <w:rFonts w:hint="eastAsia"/>
        </w:rPr>
        <w:br/>
      </w:r>
      <w:r>
        <w:rPr>
          <w:rFonts w:hint="eastAsia"/>
        </w:rPr>
        <w:t>　　　　三、瓦房店轴承区域集中度分析</w:t>
      </w:r>
      <w:r>
        <w:rPr>
          <w:rFonts w:hint="eastAsia"/>
        </w:rPr>
        <w:br/>
      </w:r>
      <w:r>
        <w:rPr>
          <w:rFonts w:hint="eastAsia"/>
        </w:rPr>
        <w:t>　　第二节 瓦房店轴承行业竞争格局分析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一、2025年瓦房店轴承行业竞争分析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二、2025年中外瓦房店轴承产品竞争分析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三、2019-2024年中国瓦房店轴承市场竞争分析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四、2025-2031年国内主要瓦房店轴承企业动向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瓦房店轴承行业重点企业发展调研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瓦房店轴承企业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瓦房店轴承企业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二、瓦房店轴承企业经营情况分析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三、瓦房店轴承企业发展规划及前景展望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瓦房店轴承企业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瓦房店轴承企业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二、瓦房店轴承企业经营情况分析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三、瓦房店轴承企业发展规划及前景展望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瓦房店轴承企业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瓦房店轴承行业市场竞争策略分析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瓦房店轴承行业竞争结构分析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瓦房店轴承市场竞争策略分析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一、瓦房店轴承市场增长潜力分析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二、瓦房店轴承产品竞争策略分析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三、典型瓦房店轴承企业产品竞争策略分析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瓦房店轴承企业竞争策略分析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一、2025-2031年我国瓦房店轴承市场竞争趋势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二、2025-2031年瓦房店轴承行业竞争格局展望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三、2025-2031年瓦房店轴承行业竞争策略分析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瓦房店轴承行业投资与发展前景分析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2025年瓦房店轴承行业投资情况分析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一、2025年瓦房店轴承总体投资结构</w:t>
      </w:r>
      <w:r>
        <w:rPr>
          <w:rFonts w:hint="eastAsia"/>
        </w:rPr>
        <w:br/>
      </w:r>
      <w:r>
        <w:rPr>
          <w:rFonts w:hint="eastAsia"/>
        </w:rPr>
        <w:t>　　　　二、2025年瓦房店轴承投资规模情况</w:t>
      </w:r>
      <w:r>
        <w:rPr>
          <w:rFonts w:hint="eastAsia"/>
        </w:rPr>
        <w:br/>
      </w:r>
      <w:r>
        <w:rPr>
          <w:rFonts w:hint="eastAsia"/>
        </w:rPr>
        <w:t>　　　　三、2025年瓦房店轴承投资增速情况</w:t>
      </w:r>
      <w:r>
        <w:rPr>
          <w:rFonts w:hint="eastAsia"/>
        </w:rPr>
        <w:br/>
      </w:r>
      <w:r>
        <w:rPr>
          <w:rFonts w:hint="eastAsia"/>
        </w:rPr>
        <w:t>　　　　四、2025年瓦房店轴承分地区投资分析</w:t>
      </w:r>
      <w:r>
        <w:rPr>
          <w:rFonts w:hint="eastAsia"/>
        </w:rPr>
        <w:br/>
      </w:r>
      <w:r>
        <w:rPr>
          <w:rFonts w:hint="eastAsia"/>
        </w:rPr>
        <w:t>　　第二节 瓦房店轴承行业投资机会分析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一、瓦房店轴承投资项目分析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二、可以投资的瓦房店轴承模式</w:t>
      </w:r>
      <w:r>
        <w:rPr>
          <w:rFonts w:hint="eastAsia"/>
        </w:rPr>
        <w:br/>
      </w:r>
      <w:r>
        <w:rPr>
          <w:rFonts w:hint="eastAsia"/>
        </w:rPr>
        <w:t>　　　　三、2025年瓦房店轴承投资机会</w:t>
      </w:r>
      <w:r>
        <w:rPr>
          <w:rFonts w:hint="eastAsia"/>
        </w:rPr>
        <w:br/>
      </w:r>
      <w:r>
        <w:rPr>
          <w:rFonts w:hint="eastAsia"/>
        </w:rPr>
        <w:t>　　　　四、2025年瓦房店轴承投资新方向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2025-2031年瓦房店轴承行业发展趋势及投资风险分析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当前瓦房店轴承存在的问题</w:t>
      </w:r>
      <w:r>
        <w:rPr>
          <w:rFonts w:hint="eastAsia"/>
        </w:rPr>
        <w:br/>
      </w:r>
      <w:r>
        <w:rPr>
          <w:rFonts w:hint="eastAsia"/>
        </w:rPr>
        <w:t>　　第二节 瓦房店轴承未来发展预测分析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一、中国瓦房店轴承发展方向分析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二、2025-2031年中国瓦房店轴承行业发展规模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三、2025-2031年中国瓦房店轴承行业发展趋势预测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2025-2031年中国瓦房店轴承行业投资风险分析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瓦房店轴承市场预测及项目投资建议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中国瓦房店轴承行业生产、营销企业投资运作模式分析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瓦房店轴承行业外销与内销优势分析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2025-2031年中国瓦房店轴承行业市场规模及增长趋势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2025-2031年中国瓦房店轴承行业投资规模预测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2025-2031年瓦房店轴承行业市场盈利预测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　瓦房店轴承行业项目投资建议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一、瓦房店轴承技术应用注意事项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二、瓦房店轴承项目投资注意事项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三、瓦房店轴承生产开发注意事项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四、瓦房店轴承销售注意事项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瓦房店轴承行业类别</w:t>
      </w:r>
      <w:r>
        <w:rPr>
          <w:rFonts w:hint="eastAsia"/>
        </w:rPr>
        <w:br/>
      </w:r>
      <w:r>
        <w:rPr>
          <w:rFonts w:hint="eastAsia"/>
        </w:rPr>
        <w:t>　　图表 瓦房店轴承行业产业链调研</w:t>
      </w:r>
      <w:r>
        <w:rPr>
          <w:rFonts w:hint="eastAsia"/>
        </w:rPr>
        <w:br/>
      </w:r>
      <w:r>
        <w:rPr>
          <w:rFonts w:hint="eastAsia"/>
        </w:rPr>
        <w:t>　　图表 瓦房店轴承行业现状</w:t>
      </w:r>
      <w:r>
        <w:rPr>
          <w:rFonts w:hint="eastAsia"/>
        </w:rPr>
        <w:br/>
      </w:r>
      <w:r>
        <w:rPr>
          <w:rFonts w:hint="eastAsia"/>
        </w:rPr>
        <w:t>　　图表 瓦房店轴承行业标准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2019-2024年中国瓦房店轴承行业市场规模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2024年中国瓦房店轴承行业产能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2019-2024年中国瓦房店轴承行业产量统计</w:t>
      </w:r>
      <w:r>
        <w:rPr>
          <w:rFonts w:hint="eastAsia"/>
        </w:rPr>
        <w:br/>
      </w:r>
      <w:r>
        <w:rPr>
          <w:rFonts w:hint="eastAsia"/>
        </w:rPr>
        <w:t>　　图表 瓦房店轴承行业动态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2019-2024年中国瓦房店轴承市场需求量</w:t>
      </w:r>
      <w:r>
        <w:rPr>
          <w:rFonts w:hint="eastAsia"/>
        </w:rPr>
        <w:br/>
      </w:r>
      <w:r>
        <w:rPr>
          <w:rFonts w:hint="eastAsia"/>
        </w:rPr>
        <w:t>　　图表 2025年中国瓦房店轴承行业需求区域调研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2019-2024年中国瓦房店轴承行情</w:t>
      </w:r>
      <w:r>
        <w:rPr>
          <w:rFonts w:hint="eastAsia"/>
        </w:rPr>
        <w:br/>
      </w:r>
      <w:r>
        <w:rPr>
          <w:rFonts w:hint="eastAsia"/>
        </w:rPr>
        <w:t>　　图表 2019-2024年中国瓦房店轴承价格走势图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2019-2024年中国瓦房店轴承行业销售收入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2019-2024年中国瓦房店轴承行业盈利情况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2019-2024年中国瓦房店轴承行业利润总额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2019-2024年中国瓦房店轴承进口统计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2019-2024年中国瓦房店轴承出口统计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2019-2024年中国瓦房店轴承行业企业数量统计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**地区瓦房店轴承市场规模</w:t>
      </w:r>
      <w:r>
        <w:rPr>
          <w:rFonts w:hint="eastAsia"/>
        </w:rPr>
        <w:br/>
      </w:r>
      <w:r>
        <w:rPr>
          <w:rFonts w:hint="eastAsia"/>
        </w:rPr>
        <w:t>　　图表 **地区瓦房店轴承行业市场需求</w:t>
      </w:r>
      <w:r>
        <w:rPr>
          <w:rFonts w:hint="eastAsia"/>
        </w:rPr>
        <w:br/>
      </w:r>
      <w:r>
        <w:rPr>
          <w:rFonts w:hint="eastAsia"/>
        </w:rPr>
        <w:t>　　图表 **地区瓦房店轴承市场调研</w:t>
      </w:r>
      <w:r>
        <w:rPr>
          <w:rFonts w:hint="eastAsia"/>
        </w:rPr>
        <w:br/>
      </w:r>
      <w:r>
        <w:rPr>
          <w:rFonts w:hint="eastAsia"/>
        </w:rPr>
        <w:t>　　图表 **地区瓦房店轴承行业市场需求分析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**地区瓦房店轴承市场规模</w:t>
      </w:r>
      <w:r>
        <w:rPr>
          <w:rFonts w:hint="eastAsia"/>
        </w:rPr>
        <w:br/>
      </w:r>
      <w:r>
        <w:rPr>
          <w:rFonts w:hint="eastAsia"/>
        </w:rPr>
        <w:t>　　图表 **地区瓦房店轴承行业市场需求</w:t>
      </w:r>
      <w:r>
        <w:rPr>
          <w:rFonts w:hint="eastAsia"/>
        </w:rPr>
        <w:br/>
      </w:r>
      <w:r>
        <w:rPr>
          <w:rFonts w:hint="eastAsia"/>
        </w:rPr>
        <w:t>　　图表 **地区瓦房店轴承市场调研</w:t>
      </w:r>
      <w:r>
        <w:rPr>
          <w:rFonts w:hint="eastAsia"/>
        </w:rPr>
        <w:br/>
      </w:r>
      <w:r>
        <w:rPr>
          <w:rFonts w:hint="eastAsia"/>
        </w:rPr>
        <w:t>　　图表 **地区瓦房店轴承行业市场需求分析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瓦房店轴承行业竞争对手分析</w:t>
      </w:r>
      <w:r>
        <w:rPr>
          <w:rFonts w:hint="eastAsia"/>
        </w:rPr>
        <w:br/>
      </w:r>
      <w:r>
        <w:rPr>
          <w:rFonts w:hint="eastAsia"/>
        </w:rPr>
        <w:t>　　图表 瓦房店轴承重点企业（一）基本信息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瓦房店轴承重点企业（一）经营情况分析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瓦房店轴承重点企业（一）主要经济指标情况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瓦房店轴承重点企业（二）经营情况分析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瓦房店轴承重点企业（二）主要经济指标情况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瓦房店轴承重点企业（三）经营情况分析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瓦房店轴承重点企业（三）主要经济指标情况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瓦房店轴承重点企业（三）成长能力情况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2025-2031年中国瓦房店轴承行业产能预测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2025-2031年中国瓦房店轴承行业产量预测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2025-2031年中国瓦房店轴承市场需求预测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2025-2031年中国瓦房店轴承行业市场规模预测</w:t>
      </w:r>
      <w:r>
        <w:rPr>
          <w:rFonts w:hint="eastAsia"/>
        </w:rPr>
        <w:br/>
      </w:r>
      <w:r>
        <w:rPr>
          <w:rFonts w:hint="eastAsia"/>
        </w:rPr>
        <w:t>　　图表 瓦房店轴承行业准入条件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2025-2031年中国瓦房店轴承市场前景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2025-2031年中国瓦房店轴承行业信息化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2025-2031年中国瓦房店轴承行业风险分析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2025-2031年中国瓦房店轴承行业发展趋势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5bfb7efc74016" w:history="1">
        <w:r>
          <w:rPr>
            <w:rStyle w:val="Hyperlink"/>
          </w:rPr>
          <w:t>2025-2031年中国瓦房店轴承行业调研及发展趋势分析报告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5bfb7efc74016" w:history="1">
        <w:r>
          <w:rPr>
            <w:rStyle w:val="Hyperlink"/>
          </w:rPr>
          <w:t>https://www.20087.com/3/00/WaFangDianZhouChengHangYeDiaoYanBaoGao.html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fc32e634642f9" w:history="1">
      <w:r>
        <w:rPr>
          <w:rStyle w:val="Hyperlink"/>
        </w:rPr>
        <w:t>2025-2031年中国瓦房店轴承行业调研及发展趋势分析报告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WaFangDianZhouChengHangYeDiaoYanBaoGao.html" TargetMode="External" Id="R4195bfb7efc7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WaFangDianZhouChengHangYeDiaoYanBaoGao.html" TargetMode="External" Id="R925fc32e6346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2025-02-14T23:05:00Z</dcterms:created>
  <dcterms:modified xsi:type="dcterms:W3CDTF">2025-02-15T00:05:00Z</dcterms:modified>
  <dc:subject>2025-2031年中国瓦房店轴承行业调研及发展趋势分析报告</dc:subject>
  <dc:title>2025-2031年中国瓦房店轴承行业调研及发展趋势分析报告</dc:title>
  <cp:keywords>2025-2031年中国瓦房店轴承行业调研及发展趋势分析报告</cp:keywords>
  <dc:description>2025-2031年中国瓦房店轴承行业调研及发展趋势分析报告</dc:description>
</cp:coreProperties>
</file>