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e2c5823a94e9e" w:history="1">
              <w:r>
                <w:rPr>
                  <w:rStyle w:val="Hyperlink"/>
                </w:rPr>
                <w:t>2025-2031年中国电动滑板车行业市场深度调研及前景预测报告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e2c5823a94e9e" w:history="1">
              <w:r>
                <w:rPr>
                  <w:rStyle w:val="Hyperlink"/>
                </w:rPr>
                <w:t>2025-2031年中国电动滑板车行业市场深度调研及前景预测报告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e2c5823a94e9e" w:history="1">
                <w:r>
                  <w:rPr>
                    <w:rStyle w:val="Hyperlink"/>
                  </w:rPr>
                  <w:t>https://www.20087.com/8/53/DianDongHuaBanCheFaZhanQuShi.html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滑板车作为短途出行的新兴交通工具，近年来随着城市交通拥堵和环保意识的提升，其市场接受度不断提高。轻便、环保、易操作的特点，使其成为年轻人和上班族的通勤首选。技术进步，如锂电池能量密度的提升、智能控制系统的发展，显著提高了电动滑板车的续航能力和安全性。然而，电动滑板车的规范管理、道路安全等问题也逐渐显现，成为行业发展的制约因素。</w:t>
      </w:r>
      <w:r>
        <w:rPr>
          <w:rFonts w:hint="eastAsia"/>
        </w:rPr>
        <w:br/>
      </w:r>
      <w:r>
        <w:rPr>
          <w:rFonts w:hint="eastAsia"/>
        </w:rPr>
        <w:t>　　未来，电动滑板车的发展趋势将主要聚焦于以下几个方面：一是智能化升级，集成GPS导航、健康监测等功能，提升用户体验；二是安全性提升，强化刹车系统、灯光配置，保障骑行安全；三是法规完善，推动相关法律法规的制定，规范电动滑板车的使用；四是共享模式，发展电动滑板车共享服务，满足临时出行需求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e2c5823a94e9e" w:history="1">
        <w:r>
          <w:rPr>
            <w:rStyle w:val="Hyperlink"/>
          </w:rPr>
          <w:t>2025-2031年中国电动滑板车行业市场深度调研及前景预测报告</w:t>
        </w:r>
      </w:hyperlink>
      <w:r>
        <w:rPr>
          <w:rFonts w:hint="eastAsia"/>
        </w:rPr>
        <w:t>》基于多年监测调研数据，结合电动滑板车行业现状与发展前景，全面分析了电动滑板车市场需求、市场规模、产业链构成、价格机制以及电动滑板车细分市场特性。电动滑板车报告客观评估了市场前景，预测了发展趋势，深入分析了品牌竞争、市场集中度及电动滑板车重点企业运营状况。同时，电动滑板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中国电动滑板车行业竞争背景分析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四、政策变更对电动滑板车行业影响分析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六、金融危机对电动滑板车行业影响分析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六、社会背景对电动滑板车行业影响分析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四、技术创新对电动滑板车行业影响分析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中国电动滑板车市场现状分析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一、2019-2024年中国电动滑板车的供给分析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二、2019-2024年中国电动滑板车的需求分析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三、2019-2024年中国电动滑板车的供需平衡分析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一、2025-2031年中国电动滑板车的供给预测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二、2025-2031年中国电动滑板车的需求预测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电动滑板车的进出口分析</w:t>
      </w:r>
      <w:r>
        <w:rPr>
          <w:rFonts w:hint="eastAsia"/>
        </w:rPr>
        <w:br/>
      </w:r>
      <w:r>
        <w:rPr>
          <w:rFonts w:hint="eastAsia"/>
        </w:rPr>
        <w:t>　　第一节 中国电动滑板车的进出口格局分析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2019-2024年中国电动滑板车的进出口数据统计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2025-2031年中国电动滑板车的进口预测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2025-2031年中国电动滑板车的出口预测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2019-2024年中国电动滑板车行业重点数据解析</w:t>
      </w:r>
      <w:r>
        <w:rPr>
          <w:rFonts w:hint="eastAsia"/>
        </w:rPr>
        <w:br/>
      </w:r>
      <w:r>
        <w:rPr>
          <w:rFonts w:hint="eastAsia"/>
        </w:rPr>
        <w:t>　　第一节 电动滑板车行业规模情况分析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一、电动滑板车行业单位规模情况分析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二、电动滑板车行业人员规模状况分析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三、电动滑板车行业资产规模状况分析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四、电动滑板车行业市场规模状况分析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电动滑板车行业综合能力分析及预测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一、电动滑板车行业盈利能力分析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二、电动滑板车行业偿债能力分析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三、电动滑板车行业营运能力分析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四、电动滑板车行业发展能力分析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电动滑板车行业各区域格局分析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电动滑板车行业市场竞争分析</w:t>
      </w:r>
      <w:r>
        <w:rPr>
          <w:rFonts w:hint="eastAsia"/>
        </w:rPr>
        <w:br/>
      </w:r>
      <w:r>
        <w:rPr>
          <w:rFonts w:hint="eastAsia"/>
        </w:rPr>
        <w:t>　　第一节 电动滑板车行业竞争结构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中国电动滑板车行业国际竞争力比较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电动滑板车行业集中度分析</w:t>
      </w:r>
      <w:r>
        <w:rPr>
          <w:rFonts w:hint="eastAsia"/>
        </w:rPr>
        <w:br/>
      </w:r>
      <w:r>
        <w:rPr>
          <w:rFonts w:hint="eastAsia"/>
        </w:rPr>
        <w:t>　　第四节 电动滑板车行业竞争趋势</w:t>
      </w:r>
      <w:r>
        <w:rPr>
          <w:rFonts w:hint="eastAsia"/>
        </w:rPr>
        <w:br/>
      </w:r>
      <w:r>
        <w:rPr>
          <w:rFonts w:hint="eastAsia"/>
        </w:rPr>
        <w:t>　　第五节 电动滑板车行业竞争策略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电动滑板车行业重点企业发展分析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2025-2031年电动滑板车行业投资分析</w:t>
      </w:r>
      <w:r>
        <w:rPr>
          <w:rFonts w:hint="eastAsia"/>
        </w:rPr>
        <w:br/>
      </w:r>
      <w:r>
        <w:rPr>
          <w:rFonts w:hint="eastAsia"/>
        </w:rPr>
        <w:t>　　第一节 2025-2031年电动滑板车行业投资环境</w:t>
      </w:r>
      <w:r>
        <w:rPr>
          <w:rFonts w:hint="eastAsia"/>
        </w:rPr>
        <w:br/>
      </w:r>
      <w:r>
        <w:rPr>
          <w:rFonts w:hint="eastAsia"/>
        </w:rPr>
        <w:t>　　第二节 2025-2031年电动滑板车行业投资机遇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2025-2031年电动滑板车行业投资风险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2025-2031年电动滑板车行业投资前景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电动滑板车行业前景分析及对策</w:t>
      </w:r>
      <w:r>
        <w:rPr>
          <w:rFonts w:hint="eastAsia"/>
        </w:rPr>
        <w:br/>
      </w:r>
      <w:r>
        <w:rPr>
          <w:rFonts w:hint="eastAsia"/>
        </w:rPr>
        <w:t>　　第一节 电动滑板车行业发展前景分析</w:t>
      </w:r>
      <w:r>
        <w:rPr>
          <w:rFonts w:hint="eastAsia"/>
        </w:rPr>
        <w:br/>
      </w:r>
      <w:r>
        <w:rPr>
          <w:rFonts w:hint="eastAsia"/>
        </w:rPr>
        <w:t>　　　　一、电动滑板车行业市场发展前景分析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二、电动滑板车行业市场蕴藏的商机分析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三、电动滑板车行业十四五规划整体解读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中-智-林－电动滑板车行业发展对策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电动滑板车行业类别</w:t>
      </w:r>
      <w:r>
        <w:rPr>
          <w:rFonts w:hint="eastAsia"/>
        </w:rPr>
        <w:br/>
      </w:r>
      <w:r>
        <w:rPr>
          <w:rFonts w:hint="eastAsia"/>
        </w:rPr>
        <w:t>　　图表 电动滑板车行业产业链调研</w:t>
      </w:r>
      <w:r>
        <w:rPr>
          <w:rFonts w:hint="eastAsia"/>
        </w:rPr>
        <w:br/>
      </w:r>
      <w:r>
        <w:rPr>
          <w:rFonts w:hint="eastAsia"/>
        </w:rPr>
        <w:t>　　图表 电动滑板车行业现状</w:t>
      </w:r>
      <w:r>
        <w:rPr>
          <w:rFonts w:hint="eastAsia"/>
        </w:rPr>
        <w:br/>
      </w:r>
      <w:r>
        <w:rPr>
          <w:rFonts w:hint="eastAsia"/>
        </w:rPr>
        <w:t>　　图表 电动滑板车行业标准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2019-2024年中国电动滑板车行业市场规模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2025年中国电动滑板车行业产能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2019-2024年中国电动滑板车行业产量统计</w:t>
      </w:r>
      <w:r>
        <w:rPr>
          <w:rFonts w:hint="eastAsia"/>
        </w:rPr>
        <w:br/>
      </w:r>
      <w:r>
        <w:rPr>
          <w:rFonts w:hint="eastAsia"/>
        </w:rPr>
        <w:t>　　图表 电动滑板车行业动态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2019-2024年中国电动滑板车市场需求量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2025年中国电动滑板车行业需求区域调研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2019-2024年中国电动滑板车行情</w:t>
      </w:r>
      <w:r>
        <w:rPr>
          <w:rFonts w:hint="eastAsia"/>
        </w:rPr>
        <w:br/>
      </w:r>
      <w:r>
        <w:rPr>
          <w:rFonts w:hint="eastAsia"/>
        </w:rPr>
        <w:t>　　图表 2019-2024年中国电动滑板车价格走势图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2019-2024年中国电动滑板车行业销售收入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2019-2024年中国电动滑板车行业盈利情况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2019-2024年中国电动滑板车行业利润总额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2019-2024年中国电动滑板车进口统计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2019-2024年中国电动滑板车行业企业数量统计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**地区电动滑板车市场规模</w:t>
      </w:r>
      <w:r>
        <w:rPr>
          <w:rFonts w:hint="eastAsia"/>
        </w:rPr>
        <w:br/>
      </w:r>
      <w:r>
        <w:rPr>
          <w:rFonts w:hint="eastAsia"/>
        </w:rPr>
        <w:t>　　图表 **地区电动滑板车行业市场需求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**地区电动滑板车市场调研</w:t>
      </w:r>
      <w:r>
        <w:rPr>
          <w:rFonts w:hint="eastAsia"/>
        </w:rPr>
        <w:br/>
      </w:r>
      <w:r>
        <w:rPr>
          <w:rFonts w:hint="eastAsia"/>
        </w:rPr>
        <w:t>　　图表 **地区电动滑板车行业市场需求分析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**地区电动滑板车市场规模</w:t>
      </w:r>
      <w:r>
        <w:rPr>
          <w:rFonts w:hint="eastAsia"/>
        </w:rPr>
        <w:br/>
      </w:r>
      <w:r>
        <w:rPr>
          <w:rFonts w:hint="eastAsia"/>
        </w:rPr>
        <w:t>　　图表 **地区电动滑板车行业市场需求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**地区电动滑板车市场调研</w:t>
      </w:r>
      <w:r>
        <w:rPr>
          <w:rFonts w:hint="eastAsia"/>
        </w:rPr>
        <w:br/>
      </w:r>
      <w:r>
        <w:rPr>
          <w:rFonts w:hint="eastAsia"/>
        </w:rPr>
        <w:t>　　图表 **地区电动滑板车行业市场需求分析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电动滑板车行业竞争对手分析</w:t>
      </w:r>
      <w:r>
        <w:rPr>
          <w:rFonts w:hint="eastAsia"/>
        </w:rPr>
        <w:br/>
      </w:r>
      <w:r>
        <w:rPr>
          <w:rFonts w:hint="eastAsia"/>
        </w:rPr>
        <w:t>　　图表 电动滑板车重点企业（一）基本信息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电动滑板车重点企业（一）经营情况分析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电动滑板车重点企业（一）主要经济指标情况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电动滑板车重点企业（二）经营情况分析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电动滑板车重点企业（二）主要经济指标情况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电动滑板车重点企业（三）经营情况分析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电动滑板车重点企业（三）主要经济指标情况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2025-2031年中国电动滑板车行业产能预测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2025-2031年中国电动滑板车市场需求预测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2025-2031年中国电动滑板车行业市场规模预测</w:t>
      </w:r>
      <w:r>
        <w:rPr>
          <w:rFonts w:hint="eastAsia"/>
        </w:rPr>
        <w:br/>
      </w:r>
      <w:r>
        <w:rPr>
          <w:rFonts w:hint="eastAsia"/>
        </w:rPr>
        <w:t>　　图表 电动滑板车行业准入条件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2025-2031年中国电动滑板车行业信息化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2025-2031年中国电动滑板车行业风险分析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2025-2031年中国电动滑板车行业发展趋势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2025-2031年中国电动滑板车市场前景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e2c5823a94e9e" w:history="1">
        <w:r>
          <w:rPr>
            <w:rStyle w:val="Hyperlink"/>
          </w:rPr>
          <w:t>2025-2031年中国电动滑板车行业市场深度调研及前景预测报告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e2c5823a94e9e" w:history="1">
        <w:r>
          <w:rPr>
            <w:rStyle w:val="Hyperlink"/>
          </w:rPr>
          <w:t>https://www.20087.com/8/53/DianDongHuaBanCheFaZhanQuShi.html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9a88ea09a434a" w:history="1">
      <w:r>
        <w:rPr>
          <w:rStyle w:val="Hyperlink"/>
        </w:rPr>
        <w:t>2025-2031年中国电动滑板车行业市场深度调研及前景预测报告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DongHuaBanCheFaZhanQuShi.html" TargetMode="External" Id="Rbf4e2c5823a9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DongHuaBanCheFaZhanQuShi.html" TargetMode="External" Id="R4809a88ea09a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2024-11-09T01:09:00Z</dcterms:created>
  <dcterms:modified xsi:type="dcterms:W3CDTF">2024-11-09T02:09:00Z</dcterms:modified>
  <dc:subject>2025-2031年中国电动滑板车行业市场深度调研及前景预测报告</dc:subject>
  <dc:title>2025-2031年中国电动滑板车行业市场深度调研及前景预测报告</dc:title>
  <cp:keywords>2025-2031年中国电动滑板车行业市场深度调研及前景预测报告</cp:keywords>
  <dc:description>2025-2031年中国电动滑板车行业市场深度调研及前景预测报告</dc:description>
</cp:coreProperties>
</file>