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30d85fb22548c4" w:history="1">
              <w:r>
                <w:rPr>
                  <w:rStyle w:val="Hyperlink"/>
                </w:rPr>
                <w:t>2024-2030年全球与中国一次性采血管行业研究分析及前景趋势预测报告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30d85fb22548c4" w:history="1">
              <w:r>
                <w:rPr>
                  <w:rStyle w:val="Hyperlink"/>
                </w:rPr>
                <w:t>2024-2030年全球与中国一次性采血管行业研究分析及前景趋势预测报告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30d85fb22548c4" w:history="1">
                <w:r>
                  <w:rPr>
                    <w:rStyle w:val="Hyperlink"/>
                  </w:rPr>
                  <w:t>https://www.20087.com/5/63/YiCiXingCaiXueGuanShiChangQianJingFenXi.html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采血管作为医疗检测领域不可或缺的基础耗材之一，近年来随着医疗技术的进步和公共卫生意识的提高，市场需求持续增长。现代一次性采血管不仅注重采血的便捷性和安全性，还考虑到样本保存的稳定性。产品设计上，通过采用抗凝剂、促凝剂等添加剂，保证血液样本的质量，满足不同检测项目的需要。此外，随着自动化检测设备的应用，一次性采血管的标准化和兼容性也变得尤为重要。</w:t>
      </w:r>
      <w:r>
        <w:rPr>
          <w:rFonts w:hint="eastAsia"/>
        </w:rPr>
        <w:br/>
      </w:r>
      <w:r>
        <w:rPr>
          <w:rFonts w:hint="eastAsia"/>
        </w:rPr>
        <w:t>　　未来，一次性采血管市场预计将持续增长。一方面，随着精准医疗的发展，对于高质量、高精度的血液样本需求将持续增加；另一方面，技术创新将推动一次性采血管的设计与材料进一步优化，例如，开发出更加环保的材料、集成智能标签以实现样本信息的自动化追踪等。此外，随着全球对公共卫生安全的重视，一次性采血管还将加强对病原体传播的防控，提高产品的安全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30d85fb22548c4" w:history="1">
        <w:r>
          <w:rPr>
            <w:rStyle w:val="Hyperlink"/>
          </w:rPr>
          <w:t>2024-2030年全球与中国一次性采血管行业研究分析及前景趋势预测报告</w:t>
        </w:r>
      </w:hyperlink>
      <w:r>
        <w:rPr>
          <w:rFonts w:hint="eastAsia"/>
        </w:rPr>
        <w:t>》是一次性采血管项目研究团队依托多年行业监测经验，结合全球及我国一次性采血管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一次性采血管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一次性采血管市场概述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按照不同产品类型，一次性采血管主要可以分为如下几个类别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全球不同产品类型一次性采血管销售额增长趋势2019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从不同应用，一次性采血管主要包括如下几个方面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全球不同应用一次性采血管销售额增长趋势2019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一次性采血管行业背景、发展历史、现状及趋势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一次性采血管行业目前现状分析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一次性采血管发展趋势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全球一次性采血管总体规模分析</w:t>
      </w:r>
      <w:r>
        <w:rPr>
          <w:rFonts w:hint="eastAsia"/>
        </w:rPr>
        <w:br/>
      </w:r>
      <w:r>
        <w:rPr>
          <w:rFonts w:hint="eastAsia"/>
        </w:rPr>
        <w:t>　　2.1 全球一次性采血管供需现状及预测（2019-2030）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全球一次性采血管产能、产量、产能利用率及发展趋势（2019-2030）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全球一次性采血管产量、需求量及发展趋势（2019-2030）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全球主要地区一次性采血管产量及发展趋势（2019-2030）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全球主要地区一次性采血管产量（2019-2023）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全球主要地区一次性采血管产量（2024-2030）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全球主要地区一次性采血管产量市场份额（2019-2030）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中国一次性采血管供需现状及预测（2019-2030）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中国一次性采血管产能、产量、产能利用率及发展趋势（2019-2030）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中国一次性采血管产量、市场需求量及发展趋势（2019-2030）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全球一次性采血管销量及销售额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全球市场一次性采血管销售额（2019-2030）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全球市场一次性采血管销量（2019-2030）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全球市场一次性采血管价格趋势（2019-2030）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全球市场主要厂家一次性采血管产能市场份额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全球市场主要厂家一次性采血管销量（2019-2023）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全球市场主要厂家一次性采血管销量（2019-2023）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全球市场主要厂家一次性采血管销售收入（2019-2023）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全球市场主要厂家一次性采血管销售价格（2019-2023）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2023年全球主要厂家一次性采血管收入排名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中国市场主要厂家一次性采血管销量（2019-2023）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中国市场主要厂家一次性采血管销量（2019-2023）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中国市场主要厂家一次性采血管销售收入（2019-2023）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2023年中国主要厂家一次性采血管收入排名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中国市场主要厂家一次性采血管销售价格（2019-2023）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全球主要厂家一次性采血管总部及产地分布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全球主要厂家成立时间及一次性采血管商业化日期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全球主要厂家一次性采血管产品类型及应用</w:t>
      </w:r>
      <w:r>
        <w:rPr>
          <w:rFonts w:hint="eastAsia"/>
        </w:rPr>
        <w:br/>
      </w:r>
      <w:r>
        <w:rPr>
          <w:rFonts w:hint="eastAsia"/>
        </w:rPr>
        <w:t>　　3.7 一次性采血管行业集中度、竞争程度分析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一次性采血管行业集中度分析：2023年全球Top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全球一次性采血管第一梯队、第二梯队和第三梯队厂家（品牌）及市场份额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全球一次性采血管主要地区分析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全球主要地区一次性采血管市场规模分析：2019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全球主要地区一次性采血管销售收入及市场份额（2019-2023年）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全球主要地区一次性采血管销售收入预测（2024-2030年）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全球主要地区一次性采血管销量分析：2019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全球主要地区一次性采血管销量及市场份额（2019-2023年）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全球主要地区一次性采血管销量及市场份额预测（2024-2030）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北美市场一次性采血管销量、收入及增长率（2019-2030）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欧洲市场一次性采血管销量、收入及增长率（2019-2030）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中国市场一次性采血管销量、收入及增长率（2019-2030）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日本市场一次性采血管销量、收入及增长率（2019-2030）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韩国市场一次性采血管销量、收入及增长率（2019-2030）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全球一次性采血管主要厂家分析</w:t>
      </w:r>
      <w:r>
        <w:rPr>
          <w:rFonts w:hint="eastAsia"/>
        </w:rPr>
        <w:br/>
      </w:r>
      <w:r>
        <w:rPr>
          <w:rFonts w:hint="eastAsia"/>
        </w:rPr>
        <w:t>　　5.1 一次性采血管厂家（一）</w:t>
      </w:r>
      <w:r>
        <w:rPr>
          <w:rFonts w:hint="eastAsia"/>
        </w:rPr>
        <w:br/>
      </w:r>
      <w:r>
        <w:rPr>
          <w:rFonts w:hint="eastAsia"/>
        </w:rPr>
        <w:t>　　　　5.1.1 一次性采血管厂家（一）基本信息、一次性采血管生产基地、销售区域、竞争对手及市场地位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一次性采血管厂家（一） 一次性采血管产品规格、参数及市场应用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一次性采血管厂家（一） 一次性采血管销量、收入、价格及毛利率（2019-2023）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一次性采血管厂家（一）公司简介及主要业务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一次性采血管厂家（一）企业最新动态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一次性采血管厂家（二）</w:t>
      </w:r>
      <w:r>
        <w:rPr>
          <w:rFonts w:hint="eastAsia"/>
        </w:rPr>
        <w:br/>
      </w:r>
      <w:r>
        <w:rPr>
          <w:rFonts w:hint="eastAsia"/>
        </w:rPr>
        <w:t>　　　　5.2.1 一次性采血管厂家（二）基本信息、一次性采血管生产基地、销售区域、竞争对手及市场地位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一次性采血管厂家（二） 一次性采血管产品规格、参数及市场应用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一次性采血管厂家（二） 一次性采血管销量、收入、价格及毛利率（2019-2023）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一次性采血管厂家（二）公司简介及主要业务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一次性采血管厂家（二）企业最新动态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一次性采血管厂家（三）</w:t>
      </w:r>
      <w:r>
        <w:rPr>
          <w:rFonts w:hint="eastAsia"/>
        </w:rPr>
        <w:br/>
      </w:r>
      <w:r>
        <w:rPr>
          <w:rFonts w:hint="eastAsia"/>
        </w:rPr>
        <w:t>　　　　5.3.1 一次性采血管厂家（三）基本信息、一次性采血管生产基地、销售区域、竞争对手及市场地位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一次性采血管厂家（三） 一次性采血管产品规格、参数及市场应用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一次性采血管厂家（三） 一次性采血管销量、收入、价格及毛利率（2019-2023）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一次性采血管厂家（三）公司简介及主要业务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一次性采血管厂家（三）企业最新动态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一次性采血管厂家（四）</w:t>
      </w:r>
      <w:r>
        <w:rPr>
          <w:rFonts w:hint="eastAsia"/>
        </w:rPr>
        <w:br/>
      </w:r>
      <w:r>
        <w:rPr>
          <w:rFonts w:hint="eastAsia"/>
        </w:rPr>
        <w:t>　　　　5.4.1 一次性采血管厂家（四）基本信息、一次性采血管生产基地、销售区域、竞争对手及市场地位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一次性采血管厂家（四） 一次性采血管产品规格、参数及市场应用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一次性采血管厂家（四） 一次性采血管销量、收入、价格及毛利率（2019-2023）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一次性采血管厂家（四）公司简介及主要业务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一次性采血管厂家（四）企业最新动态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一次性采血管厂家（五）</w:t>
      </w:r>
      <w:r>
        <w:rPr>
          <w:rFonts w:hint="eastAsia"/>
        </w:rPr>
        <w:br/>
      </w:r>
      <w:r>
        <w:rPr>
          <w:rFonts w:hint="eastAsia"/>
        </w:rPr>
        <w:t>　　　　5.5.1 一次性采血管厂家（五）基本信息、一次性采血管生产基地、销售区域、竞争对手及市场地位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一次性采血管厂家（五） 一次性采血管产品规格、参数及市场应用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一次性采血管厂家（五） 一次性采血管销量、收入、价格及毛利率（2019-2023）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一次性采血管厂家（五）公司简介及主要业务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一次性采血管厂家（五）企业最新动态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一次性采血管厂家（六）</w:t>
      </w:r>
      <w:r>
        <w:rPr>
          <w:rFonts w:hint="eastAsia"/>
        </w:rPr>
        <w:br/>
      </w:r>
      <w:r>
        <w:rPr>
          <w:rFonts w:hint="eastAsia"/>
        </w:rPr>
        <w:t>　　　　5.6.1 一次性采血管厂家（六）基本信息、一次性采血管生产基地、销售区域、竞争对手及市场地位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一次性采血管厂家（六） 一次性采血管产品规格、参数及市场应用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一次性采血管厂家（六） 一次性采血管销量、收入、价格及毛利率（2019-2023）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一次性采血管厂家（六）公司简介及主要业务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一次性采血管厂家（六）企业最新动态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一次性采血管厂家（七）</w:t>
      </w:r>
      <w:r>
        <w:rPr>
          <w:rFonts w:hint="eastAsia"/>
        </w:rPr>
        <w:br/>
      </w:r>
      <w:r>
        <w:rPr>
          <w:rFonts w:hint="eastAsia"/>
        </w:rPr>
        <w:t>　　　　5.7.1 一次性采血管厂家（七）基本信息、一次性采血管生产基地、销售区域、竞争对手及市场地位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一次性采血管厂家（七） 一次性采血管产品规格、参数及市场应用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一次性采血管厂家（七） 一次性采血管销量、收入、价格及毛利率（2019-2023）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一次性采血管厂家（七）公司简介及主要业务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一次性采血管厂家（七）企业最新动态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一次性采血管厂家（八）</w:t>
      </w:r>
      <w:r>
        <w:rPr>
          <w:rFonts w:hint="eastAsia"/>
        </w:rPr>
        <w:br/>
      </w:r>
      <w:r>
        <w:rPr>
          <w:rFonts w:hint="eastAsia"/>
        </w:rPr>
        <w:t>　　　　5.8.1 一次性采血管厂家（八）基本信息、一次性采血管生产基地、销售区域、竞争对手及市场地位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一次性采血管厂家（八） 一次性采血管产品规格、参数及市场应用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一次性采血管厂家（八） 一次性采血管销量、收入、价格及毛利率（2019-2023）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一次性采血管厂家（八）公司简介及主要业务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一次性采血管厂家（八）企业最新动态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不同产品类型一次性采血管分析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全球不同产品类型一次性采血管销量（2019-2030）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全球不同产品类型一次性采血管销量及市场份额（2019-2023）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全球不同产品类型一次性采血管销量预测（2024-2030）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全球不同产品类型一次性采血管收入（2019-2030）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全球不同产品类型一次性采血管收入及市场份额（2019-2023）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全球不同产品类型一次性采血管收入预测（2024-2030）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全球不同产品类型一次性采血管价格走势（2019-2030）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不同应用一次性采血管分析</w:t>
      </w:r>
      <w:r>
        <w:rPr>
          <w:rFonts w:hint="eastAsia"/>
        </w:rPr>
        <w:br/>
      </w:r>
      <w:r>
        <w:rPr>
          <w:rFonts w:hint="eastAsia"/>
        </w:rPr>
        <w:t>　　7.1 全球不同应用一次性采血管销量（2019-2030）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全球不同应用一次性采血管销量及市场份额（2019-2023）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全球不同应用一次性采血管销量预测（2024-2030）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全球不同应用一次性采血管收入（2019-2030）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全球不同应用一次性采血管收入及市场份额（2019-2023）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全球不同应用一次性采血管收入预测（2024-2030）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全球不同应用一次性采血管价格走势（2019-2030）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一次性采血管产业链分析</w:t>
      </w:r>
      <w:r>
        <w:rPr>
          <w:rFonts w:hint="eastAsia"/>
        </w:rPr>
        <w:br/>
      </w:r>
      <w:r>
        <w:rPr>
          <w:rFonts w:hint="eastAsia"/>
        </w:rPr>
        <w:t>　　8.2 一次性采血管产业上游供应分析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一次性采血管下游典型客户</w:t>
      </w:r>
      <w:r>
        <w:rPr>
          <w:rFonts w:hint="eastAsia"/>
        </w:rPr>
        <w:br/>
      </w:r>
      <w:r>
        <w:rPr>
          <w:rFonts w:hint="eastAsia"/>
        </w:rPr>
        <w:t>　　8.4 一次性采血管销售渠道分析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一次性采血管行业发展机遇及主要驱动因素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一次性采血管行业发展面临的风险</w:t>
      </w:r>
      <w:r>
        <w:rPr>
          <w:rFonts w:hint="eastAsia"/>
        </w:rPr>
        <w:br/>
      </w:r>
      <w:r>
        <w:rPr>
          <w:rFonts w:hint="eastAsia"/>
        </w:rPr>
        <w:t>　　9.3 一次性采血管行业政策分析</w:t>
      </w:r>
      <w:r>
        <w:rPr>
          <w:rFonts w:hint="eastAsia"/>
        </w:rPr>
        <w:br/>
      </w:r>
      <w:r>
        <w:rPr>
          <w:rFonts w:hint="eastAsia"/>
        </w:rPr>
        <w:t>　　9.4 一次性采血管中国企业SWOT分析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一次性采血管产品图片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全球不同产品类型一次性采血管销售额2019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全球不同产品类型一次性采血管市场份额2023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全球不同应用一次性采血管销售额2019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全球不同应用一次性采血管市场份额2023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2023年全球前五大品牌一次性采血管市场份额</w:t>
      </w:r>
      <w:r>
        <w:rPr>
          <w:rFonts w:hint="eastAsia"/>
        </w:rPr>
        <w:br/>
      </w:r>
      <w:r>
        <w:rPr>
          <w:rFonts w:hint="eastAsia"/>
        </w:rPr>
        <w:t>　　图 2023年全球一次性采血管第一梯队、第二梯队和第三梯队厂商及市场份额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全球一次性采血管产能、产量、产能利用率及发展趋势（2019-2030）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全球一次性采血管产量、需求量及发展趋势（2019-2030）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全球主要地区一次性采血管产量市场份额（2019-2030）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中国一次性采血管产能、产量、产能利用率及发展趋势（2019-2030）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中国一次性采血管产量、市场需求量及发展趋势（2019-2030）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全球一次性采血管市场销售额及增长率（2019-2030）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全球市场一次性采血管市场规模：2019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全球市场一次性采血管销量及增长率（2019-2030）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全球市场一次性采血管价格趋势（2019-2030）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全球主要地区一次性采血管销售收入（2019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全球主要地区一次性采血管销售收入市场份额（2019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北美市场一次性采血管销量及增长率（2019-2030）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北美市场一次性采血管收入及增长率（2019-2030）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欧洲市场一次性采血管销量及增长率（2019-2030）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欧洲市场一次性采血管收入及增长率（2019-2030）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中国市场一次性采血管销量及增长率（2019-2030）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中国市场一次性采血管收入及增长率（2019-2030）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日本市场一次性采血管销量及增长率（2019-2030）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日本市场一次性采血管收入及增长率（2019-2030）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东南亚市场一次性采血管销量及增长率（2019-2030）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东南亚市场一次性采血管收入及增长率（2019-2030）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印度市场一次性采血管销量及增长率（2019-2030）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印度市场一次性采血管收入及增长率（2019-2030）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全球不同产品类型一次性采血管价格走势（2019-2030）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全球不同应用一次性采血管价格走势（2019-2030）</w:t>
      </w:r>
      <w:r>
        <w:rPr>
          <w:rFonts w:hint="eastAsia"/>
        </w:rPr>
        <w:br/>
      </w:r>
      <w:r>
        <w:rPr>
          <w:rFonts w:hint="eastAsia"/>
        </w:rPr>
        <w:t>　　图 中国一次性采血管企业一次性采血管优势、劣势、机会、威胁分析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一次性采血管产业链</w:t>
      </w:r>
      <w:r>
        <w:rPr>
          <w:rFonts w:hint="eastAsia"/>
        </w:rPr>
        <w:br/>
      </w:r>
      <w:r>
        <w:rPr>
          <w:rFonts w:hint="eastAsia"/>
        </w:rPr>
        <w:t>　　图 一次性采血管行业采购模式分析</w:t>
      </w:r>
      <w:r>
        <w:rPr>
          <w:rFonts w:hint="eastAsia"/>
        </w:rPr>
        <w:br/>
      </w:r>
      <w:r>
        <w:rPr>
          <w:rFonts w:hint="eastAsia"/>
        </w:rPr>
        <w:t>　　图 一次性采血管行业生产模式分析</w:t>
      </w:r>
      <w:r>
        <w:rPr>
          <w:rFonts w:hint="eastAsia"/>
        </w:rPr>
        <w:br/>
      </w:r>
      <w:r>
        <w:rPr>
          <w:rFonts w:hint="eastAsia"/>
        </w:rPr>
        <w:t>　　图 一次性采血管行业销售模式分析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按产品类型细分，全球一次性采血管市场规模2019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按应用细分，全球一次性采血管市场规模2019 VS 2023 VS 2030</w:t>
      </w:r>
      <w:r>
        <w:rPr>
          <w:rFonts w:hint="eastAsia"/>
        </w:rPr>
        <w:br/>
      </w:r>
      <w:r>
        <w:rPr>
          <w:rFonts w:hint="eastAsia"/>
        </w:rPr>
        <w:t>　　表 一次性采血管行业发展主要特点</w:t>
      </w:r>
      <w:r>
        <w:rPr>
          <w:rFonts w:hint="eastAsia"/>
        </w:rPr>
        <w:br/>
      </w:r>
      <w:r>
        <w:rPr>
          <w:rFonts w:hint="eastAsia"/>
        </w:rPr>
        <w:t>　　表 一次性采血管行业发展有利因素分析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一次性采血管行业发展不利因素分析</w:t>
      </w:r>
      <w:r>
        <w:rPr>
          <w:rFonts w:hint="eastAsia"/>
        </w:rPr>
        <w:br/>
      </w:r>
      <w:r>
        <w:rPr>
          <w:rFonts w:hint="eastAsia"/>
        </w:rPr>
        <w:t>　　表 一次性采血管技术 标准</w:t>
      </w:r>
      <w:r>
        <w:rPr>
          <w:rFonts w:hint="eastAsia"/>
        </w:rPr>
        <w:br/>
      </w:r>
      <w:r>
        <w:rPr>
          <w:rFonts w:hint="eastAsia"/>
        </w:rPr>
        <w:t>　　表 进入一次性采血管行业壁垒</w:t>
      </w:r>
      <w:r>
        <w:rPr>
          <w:rFonts w:hint="eastAsia"/>
        </w:rPr>
        <w:br/>
      </w:r>
      <w:r>
        <w:rPr>
          <w:rFonts w:hint="eastAsia"/>
        </w:rPr>
        <w:t>　　表 一次性采血管主要企业在国际市场占有率（按销量，2019-2023）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2023年一次性采血管主要企业在国际市场排名（按销量）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全球市场主要企业一次性采血管销量（2019-2023）</w:t>
      </w:r>
      <w:r>
        <w:rPr>
          <w:rFonts w:hint="eastAsia"/>
        </w:rPr>
        <w:br/>
      </w:r>
      <w:r>
        <w:rPr>
          <w:rFonts w:hint="eastAsia"/>
        </w:rPr>
        <w:t>　　表 一次性采血管主要企业在国际市场占有率（按收入，2019-2023）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2023年一次性采血管主要企业在国际市场排名（按收入）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全球市场主要企业一次性采血管销售收入（2019-2023）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全球市场主要企业一次性采血管销售价格（2019-2023）</w:t>
      </w:r>
      <w:r>
        <w:rPr>
          <w:rFonts w:hint="eastAsia"/>
        </w:rPr>
        <w:br/>
      </w:r>
      <w:r>
        <w:rPr>
          <w:rFonts w:hint="eastAsia"/>
        </w:rPr>
        <w:t>　　表 一次性采血管主要企业在中国市场占有率（按销量，2019-2023）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2023年一次性采血管主要企业在中国市场排名（按销量）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中国市场主要企业一次性采血管销量（2019-2023）</w:t>
      </w:r>
      <w:r>
        <w:rPr>
          <w:rFonts w:hint="eastAsia"/>
        </w:rPr>
        <w:br/>
      </w:r>
      <w:r>
        <w:rPr>
          <w:rFonts w:hint="eastAsia"/>
        </w:rPr>
        <w:t>　　表 一次性采血管主要企业在中国市场占有率（按收入，2019-2023）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2023年一次性采血管主要企业在中国市场排名（按收入）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中国市场主要企业一次性采血管销售收入（2019-2023）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全球主要厂商一次性采血管总部及产地分布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全球主要厂商成立时间及一次性采血管商业化日期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全球主要厂商一次性采血管产品类型及应用</w:t>
      </w:r>
      <w:r>
        <w:rPr>
          <w:rFonts w:hint="eastAsia"/>
        </w:rPr>
        <w:br/>
      </w:r>
      <w:r>
        <w:rPr>
          <w:rFonts w:hint="eastAsia"/>
        </w:rPr>
        <w:t>　　表 2023年全球一次性采血管主要厂商市场地位（第一梯队、第二梯队和第三梯队）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全球一次性采血管市场投资、并购等现状分析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全球主要地区一次性采血管产量增速（CAGR）（2019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全球主要地区一次性采血管产量（2019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全球主要地区一次性采血管产量（2019-2023）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全球主要地区一次性采血管产量（2024-2030）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全球主要地区一次性采血管产量市场份额（2019-2023）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全球主要地区一次性采血管产量（2024-2030）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全球主要地区一次性采血管销售收入增速（2019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全球主要地区一次性采血管销售收入（2019-2023）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全球主要地区一次性采血管销售收入市场份额（2019-2023）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全球主要地区一次性采血管收入（2024-2030）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全球主要地区一次性采血管收入市场份额（2024-2030）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全球主要地区一次性采血管销量：2019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全球主要地区一次性采血管销量（2019-2023）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全球主要地区一次性采血管销量市场份额（2019-2023）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全球主要地区一次性采血管销量（2024-2030）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全球主要地区一次性采血管销量份额（2024-2030）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一次性采血管生产基地、销售区域、竞争对手及市场地位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一次性采血管产品规格、参数及市场应用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一次性采血管销量、收入、价格及毛利率（2019-2023）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一次性采血管生产基地、销售区域、竞争对手及市场地位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一次性采血管产品规格、参数及市场应用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一次性采血管销量、收入、价格及毛利率（2019-2023）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一次性采血管生产基地、销售区域、竞争对手及市场地位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一次性采血管产品规格、参数及市场应用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一次性采血管销量、收入、价格及毛利率（2019-2023）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一次性采血管生产基地、销售区域、竞争对手及市场地位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一次性采血管产品规格、参数及市场应用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一次性采血管销量、收入、价格及毛利率（2019-2023）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一次性采血管生产基地、销售区域、竞争对手及市场地位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一次性采血管产品规格、参数及市场应用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一次性采血管销量、收入、价格及毛利率（2019-2023）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一次性采血管生产基地、销售区域、竞争对手及市场地位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一次性采血管产品规格、参数及市场应用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一次性采血管销量、收入、价格及毛利率（2019-2023）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一次性采血管生产基地、销售区域、竞争对手及市场地位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一次性采血管产品规格、参数及市场应用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一次性采血管销量、收入、价格及毛利率（2019-2023）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一次性采血管生产基地、销售区域、竞争对手及市场地位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一次性采血管产品规格、参数及市场应用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一次性采血管销量、收入、价格及毛利率（2019-2023）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一次性采血管生产基地、销售区域、竞争对手及市场地位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一次性采血管产品规格、参数及市场应用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一次性采血管销量、收入、价格及毛利率（2019-2023）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全球不同产品类型一次性采血管销量（2019-2023年）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全球不同产品类型一次性采血管销量市场份额（2019-2023）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全球不同产品类型一次性采血管销量预测（2024-2030）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全球市场不同产品类型一次性采血管销量市场份额预测（2024-2030）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全球不同产品类型一次性采血管收入（2019-2023年）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全球不同产品类型一次性采血管收入市场份额（2019-2023）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全球不同产品类型一次性采血管收入预测（2024-2030）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全球不同产品类型一次性采血管收入市场份额预测（2024-2030）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全球不同应用一次性采血管销量（2019-2023年）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全球不同应用一次性采血管销量市场份额（2019-2023）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全球不同应用一次性采血管销量预测（2024-2030）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全球市场不同应用一次性采血管销量市场份额预测（2024-2030）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全球不同应用一次性采血管收入（2019-2023年）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全球不同应用一次性采血管收入市场份额（2019-2023）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全球不同应用一次性采血管收入预测（2024-2030）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全球不同应用一次性采血管收入市场份额预测（2024-2030）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一次性采血管行业发展趋势</w:t>
      </w:r>
      <w:r>
        <w:rPr>
          <w:rFonts w:hint="eastAsia"/>
        </w:rPr>
        <w:br/>
      </w:r>
      <w:r>
        <w:rPr>
          <w:rFonts w:hint="eastAsia"/>
        </w:rPr>
        <w:t>　　表 一次性采血管市场前景</w:t>
      </w:r>
      <w:r>
        <w:rPr>
          <w:rFonts w:hint="eastAsia"/>
        </w:rPr>
        <w:br/>
      </w:r>
      <w:r>
        <w:rPr>
          <w:rFonts w:hint="eastAsia"/>
        </w:rPr>
        <w:t>　　表 一次性采血管行业主要驱动因素</w:t>
      </w:r>
      <w:r>
        <w:rPr>
          <w:rFonts w:hint="eastAsia"/>
        </w:rPr>
        <w:br/>
      </w:r>
      <w:r>
        <w:rPr>
          <w:rFonts w:hint="eastAsia"/>
        </w:rPr>
        <w:t>　　表 一次性采血管行业供应链分析</w:t>
      </w:r>
      <w:r>
        <w:rPr>
          <w:rFonts w:hint="eastAsia"/>
        </w:rPr>
        <w:br/>
      </w:r>
      <w:r>
        <w:rPr>
          <w:rFonts w:hint="eastAsia"/>
        </w:rPr>
        <w:t>　　表 一次性采血管上游原料供应商</w:t>
      </w:r>
      <w:r>
        <w:rPr>
          <w:rFonts w:hint="eastAsia"/>
        </w:rPr>
        <w:br/>
      </w:r>
      <w:r>
        <w:rPr>
          <w:rFonts w:hint="eastAsia"/>
        </w:rPr>
        <w:t>　　表 一次性采血管行业主要下游客户</w:t>
      </w:r>
      <w:r>
        <w:rPr>
          <w:rFonts w:hint="eastAsia"/>
        </w:rPr>
        <w:br/>
      </w:r>
      <w:r>
        <w:rPr>
          <w:rFonts w:hint="eastAsia"/>
        </w:rPr>
        <w:t>　　表 一次性采血管行业典型经销商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30d85fb22548c4" w:history="1">
        <w:r>
          <w:rPr>
            <w:rStyle w:val="Hyperlink"/>
          </w:rPr>
          <w:t>2024-2030年全球与中国一次性采血管行业研究分析及前景趋势预测报告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30d85fb22548c4" w:history="1">
        <w:r>
          <w:rPr>
            <w:rStyle w:val="Hyperlink"/>
          </w:rPr>
          <w:t>https://www.20087.com/5/63/YiCiXingCaiXueGuanShiChangQianJingFenXi.html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70415c3ccc4605" w:history="1">
      <w:r>
        <w:rPr>
          <w:rStyle w:val="Hyperlink"/>
        </w:rPr>
        <w:t>2024-2030年全球与中国一次性采血管行业研究分析及前景趋势预测报告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YiCiXingCaiXueGuanShiChangQianJingFenXi.html" TargetMode="External" Id="R3430d85fb225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YiCiXingCaiXueGuanShiChangQianJingFenXi.html" TargetMode="External" Id="R8570415c3ccc46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2024-10-08T05:25:01Z</dcterms:created>
  <dcterms:modified xsi:type="dcterms:W3CDTF">2024-10-08T06:25:01Z</dcterms:modified>
  <dc:subject>2024-2030年全球与中国一次性采血管行业研究分析及前景趋势预测报告</dc:subject>
  <dc:title>2024-2030年全球与中国一次性采血管行业研究分析及前景趋势预测报告</dc:title>
  <cp:keywords>2024-2030年全球与中国一次性采血管行业研究分析及前景趋势预测报告</cp:keywords>
  <dc:description>2024-2030年全球与中国一次性采血管行业研究分析及前景趋势预测报告</dc:description>
</cp:coreProperties>
</file>