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ff3b336c42d0" w:history="1">
              <w:r>
                <w:rPr>
                  <w:rStyle w:val="Hyperlink"/>
                </w:rPr>
                <w:t>2024-2030年中国专业无人机遥控器市场研究与发展前景预测报告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ff3b336c42d0" w:history="1">
              <w:r>
                <w:rPr>
                  <w:rStyle w:val="Hyperlink"/>
                </w:rPr>
                <w:t>2024-2030年中国专业无人机遥控器市场研究与发展前景预测报告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aff3b336c42d0" w:history="1">
                <w:r>
                  <w:rPr>
                    <w:rStyle w:val="Hyperlink"/>
                  </w:rPr>
                  <w:t>https://www.20087.com/5/73/ZhuanYeWuRenJiYaoKongQiDeFaZhanQianJing.html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无人机遥控器是用于控制专业级无人机飞行的关键设备。这些遥控器通常具备高精度的控制能力、长距离信号传输能力和多种飞行模式选择。随着无人机技术的发展，现代专业无人机遥控器不仅能够提供稳定的控制信号，还能够集成高清视频传输功能，让操作者实时监控无人机拍摄的画面。此外，一些高级的遥控器还支持地图导航、飞行轨迹规划等功能，以满足更复杂的飞行任务需求。</w:t>
      </w:r>
      <w:r>
        <w:rPr>
          <w:rFonts w:hint="eastAsia"/>
        </w:rPr>
        <w:br/>
      </w:r>
      <w:r>
        <w:rPr>
          <w:rFonts w:hint="eastAsia"/>
        </w:rPr>
        <w:t>　　未来，专业无人机遥控器将更加注重智能化和集成化。随着通信技术的进步，遥控器将能够支持更远距离的信号传输，并且减少信号干扰，提高飞行的安全性和可靠性。同时，随着人工智能技术的应用，遥控器将能够通过机器学习技术更好地理解操作者的意图，提供更加智能的飞行辅助功能。此外，随着物联网技术的发展，专业无人机遥控器将能够与其他智能设备集成，实现更加全面的飞行任务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ff3b336c42d0" w:history="1">
        <w:r>
          <w:rPr>
            <w:rStyle w:val="Hyperlink"/>
          </w:rPr>
          <w:t>2024-2030年中国专业无人机遥控器市场研究与发展前景预测报告</w:t>
        </w:r>
      </w:hyperlink>
      <w:r>
        <w:rPr>
          <w:rFonts w:hint="eastAsia"/>
        </w:rPr>
        <w:t>》深入剖析了当前专业无人机遥控器行业的现状，全面梳理了专业无人机遥控器市场需求、市场规模、产业链结构以及价格体系。专业无人机遥控器报告探讨了专业无人机遥控器各细分市场的特点，展望了市场前景与发展趋势，并基于权威数据进行了科学预测。同时，专业无人机遥控器报告还对品牌竞争格局、市场集中度、重点企业运营状况进行了客观分析，指出了行业面临的风险与机遇。专业无人机遥控器报告旨在为专业无人机遥控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专业无人机遥控器行业概述</w:t>
      </w:r>
      <w:r>
        <w:rPr>
          <w:rFonts w:hint="eastAsia"/>
        </w:rPr>
        <w:br/>
      </w:r>
      <w:r>
        <w:rPr>
          <w:rFonts w:hint="eastAsia"/>
        </w:rPr>
        <w:t>　　第一节 专业无人机遥控器定义与分类</w:t>
      </w:r>
      <w:r>
        <w:rPr>
          <w:rFonts w:hint="eastAsia"/>
        </w:rPr>
        <w:br/>
      </w:r>
      <w:r>
        <w:rPr>
          <w:rFonts w:hint="eastAsia"/>
        </w:rPr>
        <w:t>　　第二节 专业无人机遥控器应用领域</w:t>
      </w:r>
      <w:r>
        <w:rPr>
          <w:rFonts w:hint="eastAsia"/>
        </w:rPr>
        <w:br/>
      </w:r>
      <w:r>
        <w:rPr>
          <w:rFonts w:hint="eastAsia"/>
        </w:rPr>
        <w:t>　　第三节 专业无人机遥控器行业经济指标分析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二、专业无人机遥控器行业成长速度分析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三、专业无人机遥控器附加值提升空间探讨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四、专业无人机遥控器行业进入壁垒分析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五、专业无人机遥控器行业风险性评估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六、专业无人机遥控器行业周期性分析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七、专业无人机遥控器行业竞争程度指标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八、专业无人机遥控器行业成熟度综合分析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专业无人机遥控器产业链及经营模式分析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三、专业无人机遥控器销售模式与渠道策略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全球专业无人机遥控器市场发展分析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2023-2024年全球专业无人机遥控器行业发展分析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一、全球专业无人机遥控器行业市场规模与趋势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二、全球专业无人机遥控器行业发展特点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三、全球专业无人机遥控器行业竞争格局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主要国家与地区专业无人机遥控器市场分析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2024-2030年全球专业无人机遥控器行业发展趋势与前景预测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一、专业无人机遥控器技术发展趋势</w:t>
      </w:r>
      <w:r>
        <w:rPr>
          <w:rFonts w:hint="eastAsia"/>
        </w:rPr>
        <w:br/>
      </w:r>
      <w:r>
        <w:rPr>
          <w:rFonts w:hint="eastAsia"/>
        </w:rPr>
        <w:t>　　　　二、专业无人机遥控器行业发展趋势</w:t>
      </w:r>
      <w:r>
        <w:rPr>
          <w:rFonts w:hint="eastAsia"/>
        </w:rPr>
        <w:br/>
      </w:r>
      <w:r>
        <w:rPr>
          <w:rFonts w:hint="eastAsia"/>
        </w:rPr>
        <w:t>　　　　三、专业无人机遥控器行业发展潜力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中国专业无人机遥控器行业市场分析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2023-2024年专业无人机遥控器产能与投资动态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一、国内专业无人机遥控器产能现状与利用效率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二、专业无人机遥控器产能扩张与投资动态分析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2024-2030年专业无人机遥控器行业产量统计与趋势预测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1、2019-2024年专业无人机遥控器产量及增长趋势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2、2019-2024年专业无人机遥控器细分产品产量及份额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二、专业无人机遥控器产量影响因素分析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三、2024-2030年专业无人机遥控器产量预测</w:t>
      </w:r>
      <w:r>
        <w:rPr>
          <w:rFonts w:hint="eastAsia"/>
        </w:rPr>
        <w:br/>
      </w:r>
      <w:r>
        <w:rPr>
          <w:rFonts w:hint="eastAsia"/>
        </w:rPr>
        <w:t>　　第三节 2024-2030年专业无人机遥控器市场需求与销售分析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一、2023-2024年专业无人机遥控器行业需求现状</w:t>
      </w:r>
      <w:r>
        <w:rPr>
          <w:rFonts w:hint="eastAsia"/>
        </w:rPr>
        <w:br/>
      </w:r>
      <w:r>
        <w:rPr>
          <w:rFonts w:hint="eastAsia"/>
        </w:rPr>
        <w:t>　　　　二、专业无人机遥控器客户群体与需求特点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三、2019-2024年专业无人机遥控器行业销售规模分析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四、2024-2030年专业无人机遥控器市场增长潜力与规模预测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中国专业无人机遥控器细分市场分析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一、2023-2024年专业无人机遥控器主要细分产品市场现状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2023-2024年中国专业无人机遥控器技术发展研究</w:t>
      </w:r>
      <w:r>
        <w:rPr>
          <w:rFonts w:hint="eastAsia"/>
        </w:rPr>
        <w:br/>
      </w:r>
      <w:r>
        <w:rPr>
          <w:rFonts w:hint="eastAsia"/>
        </w:rPr>
        <w:t>　　第一节 当前专业无人机遥控器技术发展现状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专业无人机遥控器技术未来发展趋势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专业无人机遥控器价格机制与竞争策略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专业无人机遥控器定价策略与方法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2024-2030年专业无人机遥控器价格竞争态势与趋势预测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中国专业无人机遥控器行业重点区域市场研究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2023-2024年重点区域专业无人机遥控器市场发展概况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三、2024-2030年专业无人机遥控器行业发展潜力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2019-2024年中国专业无人机遥控器行业进出口情况分析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专业无人机遥控器行业进口规模与来源分析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一、2019-2024年专业无人机遥控器进口规模分析</w:t>
      </w:r>
      <w:r>
        <w:rPr>
          <w:rFonts w:hint="eastAsia"/>
        </w:rPr>
        <w:br/>
      </w:r>
      <w:r>
        <w:rPr>
          <w:rFonts w:hint="eastAsia"/>
        </w:rPr>
        <w:t>　　　　二、专业无人机遥控器主要进口来源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专业无人机遥控器行业出口规模与目的地分析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一、2019-2024年专业无人机遥控器出口规模分析</w:t>
      </w:r>
      <w:r>
        <w:rPr>
          <w:rFonts w:hint="eastAsia"/>
        </w:rPr>
        <w:br/>
      </w:r>
      <w:r>
        <w:rPr>
          <w:rFonts w:hint="eastAsia"/>
        </w:rPr>
        <w:t>　　　　二、专业无人机遥控器主要出口目的地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2019-2024年中国专业无人机遥控器总体规模与财务指标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中国专业无人机遥控器行业总体规模分析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二、专业无人机遥控器从业人员规模</w:t>
      </w:r>
      <w:r>
        <w:rPr>
          <w:rFonts w:hint="eastAsia"/>
        </w:rPr>
        <w:br/>
      </w:r>
      <w:r>
        <w:rPr>
          <w:rFonts w:hint="eastAsia"/>
        </w:rPr>
        <w:t>　　　　三、专业无人机遥控器行业资产状况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中国专业无人机遥控器行业财务指标总体分析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专业无人机遥控器行业重点企业经营状况分析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专业无人机遥控器重点企业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专业无人机遥控器领先企业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专业无人机遥控器标杆企业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专业无人机遥控器代表企业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专业无人机遥控器龙头企业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专业无人机遥控器重点企业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中国专业无人机遥控器行业竞争格局分析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专业无人机遥控器行业竞争格局总览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2023-2024年专业无人机遥控器行业竞争力分析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四、专业无人机遥控器替代品威胁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2019-2024年专业无人机遥控器行业企业并购活动分析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2023-2024年专业无人机遥控器行业会展与招投标活动分析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2024年中国专业无人机遥控器企业发展策略分析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专业无人机遥控器市场策略分析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二、专业无人机遥控器市场细分与目标客户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专业无人机遥控器销售策略分析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提高专业无人机遥控器企业竞争力建议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一、专业无人机遥控器技术创新与管理优化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专业无人机遥控器品牌战略思考</w:t>
      </w:r>
      <w:r>
        <w:rPr>
          <w:rFonts w:hint="eastAsia"/>
        </w:rPr>
        <w:br/>
      </w:r>
      <w:r>
        <w:rPr>
          <w:rFonts w:hint="eastAsia"/>
        </w:rPr>
        <w:t>　　　　一、专业无人机遥控器品牌建设与维护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二、专业无人机遥控器品牌影响力与市场竞争力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中国专业无人机遥控器行业风险与对策</w:t>
      </w:r>
      <w:r>
        <w:rPr>
          <w:rFonts w:hint="eastAsia"/>
        </w:rPr>
        <w:br/>
      </w:r>
      <w:r>
        <w:rPr>
          <w:rFonts w:hint="eastAsia"/>
        </w:rPr>
        <w:t>　　第一节 专业无人机遥控器行业SWOT分析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一、专业无人机遥控器行业优势分析</w:t>
      </w:r>
      <w:r>
        <w:rPr>
          <w:rFonts w:hint="eastAsia"/>
        </w:rPr>
        <w:br/>
      </w:r>
      <w:r>
        <w:rPr>
          <w:rFonts w:hint="eastAsia"/>
        </w:rPr>
        <w:t>　　　　二、专业无人机遥控器行业劣势分析</w:t>
      </w:r>
      <w:r>
        <w:rPr>
          <w:rFonts w:hint="eastAsia"/>
        </w:rPr>
        <w:br/>
      </w:r>
      <w:r>
        <w:rPr>
          <w:rFonts w:hint="eastAsia"/>
        </w:rPr>
        <w:t>　　　　三、专业无人机遥控器市场机会探索</w:t>
      </w:r>
      <w:r>
        <w:rPr>
          <w:rFonts w:hint="eastAsia"/>
        </w:rPr>
        <w:br/>
      </w:r>
      <w:r>
        <w:rPr>
          <w:rFonts w:hint="eastAsia"/>
        </w:rPr>
        <w:t>　　　　四、专业无人机遥控器市场威胁评估</w:t>
      </w:r>
      <w:r>
        <w:rPr>
          <w:rFonts w:hint="eastAsia"/>
        </w:rPr>
        <w:br/>
      </w:r>
      <w:r>
        <w:rPr>
          <w:rFonts w:hint="eastAsia"/>
        </w:rPr>
        <w:t>　　第二节 专业无人机遥控器行业风险及对策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2024-2030年中国专业无人机遥控器行业前景与发展趋势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专业无人机遥控器行业发展环境分析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2024-2030年专业无人机遥控器行业发展趋势与方向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二、专业无人机遥控器发展趋势分析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2024-2030年专业无人机遥控器行业发展潜力与机遇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一、专业无人机遥控器市场发展潜力评估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二、专业无人机遥控器新兴市场与机遇探索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专业无人机遥控器行业研究结论与建议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专业无人机遥控器行业发展建议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2024-2030年中国专业无人机遥控器行业产能预测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2024-2030年中国专业无人机遥控器行业产量预测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2024-2030年中国专业无人机遥控器行业市场需求预测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**地区专业无人机遥控器市场规模及增长情况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**地区专业无人机遥控器行业市场需求情况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**地区专业无人机遥控器市场规模及增长情况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**地区专业无人机遥控器行业市场需求情况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专业无人机遥控器重点企业经营情况分析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2024年专业无人机遥控器行业壁垒</w:t>
      </w:r>
      <w:r>
        <w:rPr>
          <w:rFonts w:hint="eastAsia"/>
        </w:rPr>
        <w:br/>
      </w:r>
      <w:r>
        <w:rPr>
          <w:rFonts w:hint="eastAsia"/>
        </w:rPr>
        <w:t>　　图表 2024年专业无人机遥控器市场前景分析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2024-2030年中国专业无人机遥控器市场需求预测</w:t>
      </w:r>
      <w:r>
        <w:rPr>
          <w:rFonts w:hint="eastAsia"/>
        </w:rPr>
        <w:br/>
      </w:r>
      <w:r>
        <w:rPr>
          <w:rFonts w:hint="eastAsia"/>
        </w:rPr>
        <w:t>　　图表 2024年专业无人机遥控器发展趋势预测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ff3b336c42d0" w:history="1">
        <w:r>
          <w:rPr>
            <w:rStyle w:val="Hyperlink"/>
          </w:rPr>
          <w:t>2024-2030年中国专业无人机遥控器市场研究与发展前景预测报告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aff3b336c42d0" w:history="1">
        <w:r>
          <w:rPr>
            <w:rStyle w:val="Hyperlink"/>
          </w:rPr>
          <w:t>https://www.20087.com/5/73/ZhuanYeWuRenJiYaoKongQiDeFaZhanQianJing.html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740b9eb1b41c1" w:history="1">
      <w:r>
        <w:rPr>
          <w:rStyle w:val="Hyperlink"/>
        </w:rPr>
        <w:t>2024-2030年中国专业无人机遥控器市场研究与发展前景预测报告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anYeWuRenJiYaoKongQiDeFaZhanQianJing.html" TargetMode="External" Id="R988aff3b336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anYeWuRenJiYaoKongQiDeFaZhanQianJing.html" TargetMode="External" Id="R3d3740b9eb1b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2024-08-15T03:55:19Z</dcterms:created>
  <dcterms:modified xsi:type="dcterms:W3CDTF">2024-08-15T04:55:19Z</dcterms:modified>
  <dc:subject>2024-2030年中国专业无人机遥控器市场研究与发展前景预测报告</dc:subject>
  <dc:title>2024-2030年中国专业无人机遥控器市场研究与发展前景预测报告</dc:title>
  <cp:keywords>2024-2030年中国专业无人机遥控器市场研究与发展前景预测报告</cp:keywords>
  <dc:description>2024-2030年中国专业无人机遥控器市场研究与发展前景预测报告</dc:description>
</cp:coreProperties>
</file>