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38b6cd7484037" w:history="1">
              <w:r>
                <w:rPr>
                  <w:rStyle w:val="Hyperlink"/>
                </w:rPr>
                <w:t>2025-2031年中国公路治安卡口监控系统行业发展调研与前景趋势报告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38b6cd7484037" w:history="1">
              <w:r>
                <w:rPr>
                  <w:rStyle w:val="Hyperlink"/>
                </w:rPr>
                <w:t>2025-2031年中国公路治安卡口监控系统行业发展调研与前景趋势报告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38b6cd7484037" w:history="1">
                <w:r>
                  <w:rPr>
                    <w:rStyle w:val="Hyperlink"/>
                  </w:rPr>
                  <w:t>https://www.20087.com/5/93/GongLuZhiAnKaKouJianKongXiTongHangYeQuShi.html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治安卡口监控系统是智能交通系统的重要组成部分，利用先进的视频监控、车牌识别、人脸识别等技术，实现对过往车辆的有效管控和违法犯罪行为的即时响应。目前，这类系统广泛部署于城市进出口、高速路收费站、重要路段等，对于维护交通安全、打击犯罪活动起到关键作用。随着人工智能、大数据分析技术的成熟，卡口监控系统正向智能化、高效化方向发展，能够实时分析海量数据，为交通管理提供决策支持。</w:t>
      </w:r>
      <w:r>
        <w:rPr>
          <w:rFonts w:hint="eastAsia"/>
        </w:rPr>
        <w:br/>
      </w:r>
      <w:r>
        <w:rPr>
          <w:rFonts w:hint="eastAsia"/>
        </w:rPr>
        <w:t>　　未来，公路治安卡口监控系统将更加注重隐私保护和数据安全，同时深化与智慧城市系统的融合。技术上，系统将集成更先进的生物特征识别技术，如虹膜识别、步态识别，提高识别精度和速度。同时，通过边缘计算和云计算的结合，实现数据的实时处理和智能分析，提升系统响应效率。此外，系统将加强数据加密和隐私保护机制，确保公民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38b6cd7484037" w:history="1">
        <w:r>
          <w:rPr>
            <w:rStyle w:val="Hyperlink"/>
          </w:rPr>
          <w:t>2025-2031年中国公路治安卡口监控系统行业发展调研与前景趋势报告</w:t>
        </w:r>
      </w:hyperlink>
      <w:r>
        <w:rPr>
          <w:rFonts w:hint="eastAsia"/>
        </w:rPr>
        <w:t>》基于国家统计局及公路治安卡口监控系统行业协会的权威数据，全面调研了公路治安卡口监控系统行业的市场规模、市场需求、产业链结构及价格变动，并对公路治安卡口监控系统细分市场进行了深入分析。报告详细剖析了公路治安卡口监控系统市场竞争格局，重点关注品牌影响力及重点企业的运营表现，同时科学预测了公路治安卡口监控系统市场前景与发展趋势，识别了行业潜在的风险与机遇。通过专业、科学的研究方法，报告为公路治安卡口监控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公路治安卡口监控系统行业界定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公路治安卡口监控系统行业定义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公路治安卡口监控系统行业特点分析</w:t>
      </w:r>
      <w:r>
        <w:rPr>
          <w:rFonts w:hint="eastAsia"/>
        </w:rPr>
        <w:br/>
      </w:r>
      <w:r>
        <w:rPr>
          <w:rFonts w:hint="eastAsia"/>
        </w:rPr>
        <w:t>　　第三节 公路治安卡口监控系统行业发展历程</w:t>
      </w:r>
      <w:r>
        <w:rPr>
          <w:rFonts w:hint="eastAsia"/>
        </w:rPr>
        <w:br/>
      </w:r>
      <w:r>
        <w:rPr>
          <w:rFonts w:hint="eastAsia"/>
        </w:rPr>
        <w:t>　　第四节 公路治安卡口监控系统产业链分析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2024-2025年全球公路治安卡口监控系统行业发展态势分析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全球公路治安卡口监控系统行业总体情况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全球公路治安卡口监控系统行业发展前景预测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2024-2025年中国公路治安卡口监控系统行业发展环境分析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一、公路治安卡口监控系统行业相关政策</w:t>
      </w:r>
      <w:r>
        <w:rPr>
          <w:rFonts w:hint="eastAsia"/>
        </w:rPr>
        <w:br/>
      </w:r>
      <w:r>
        <w:rPr>
          <w:rFonts w:hint="eastAsia"/>
        </w:rPr>
        <w:t>　　　　二、公路治安卡口监控系统行业相关标准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2024-2025年公路治安卡口监控系统行业技术发展现状及趋势分析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国内外公路治安卡口监控系统行业技术差异与原因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公路治安卡口监控系统行业技术发展方向、趋势预测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提升公路治安卡口监控系统行业技术能力策略建议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中国公路治安卡口监控系统行业市场供需状况分析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中国公路治安卡口监控系统行业市场规模情况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中国公路治安卡口监控系统行业市场需求状况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一、2019-2024年公路治安卡口监控系统行业市场需求情况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二、公路治安卡口监控系统行业市场需求特点分析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中国公路治安卡口监控系统行业产量情况分析与预测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一、2019-2024年公路治安卡口监控系统行业产量统计分析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二、2024年公路治安卡口监控系统行业产量特点分析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公路治安卡口监控系统行业市场供需平衡状况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中国公路治安卡口监控系统行业进出口情况分析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一、2019-2024年公路治安卡口监控系统行业出口情况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一、2019-2024年公路治安卡口监控系统行业进口情况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公路治安卡口监控系统行业进出口面临的挑战及对策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2024-2025年中国公路治安卡口监控系统行业产品价格监测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二、当前公路治安卡口监控系统市场价格评述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三、影响公路治安卡口监控系统市场价格因素分析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四、未来公路治安卡口监控系统市场价格走势预测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中国公路治安卡口监控系统行业重点区域市场分析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2024-2025年公路治安卡口监控系统行业细分市场调研分析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公路治安卡口监控系统细分产品（二）市场调研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2024-2025年公路治安卡口监控系统行业上、下游市场分析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公路治安卡口监控系统行业下游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公路治安卡口监控系统行业重点企业发展调研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公路治安卡口监控系统重点企业（一）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公路治安卡口监控系统重点企业（二）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公路治安卡口监控系统重点企业（三）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公路治安卡口监控系统重点企业（四）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公路治安卡口监控系统重点企业（五）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公路治安卡口监控系统重点企业（六）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公路治安卡口监控系统行业风险及对策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2025-2031年公路治安卡口监控系统行业发展环境分析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2025-2031年公路治安卡口监控系统行业投资特性分析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一、公路治安卡口监控系统行业进入壁垒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二、公路治安卡口监控系统行业盈利模式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三、公路治安卡口监控系统行业盈利因素</w:t>
      </w:r>
      <w:r>
        <w:rPr>
          <w:rFonts w:hint="eastAsia"/>
        </w:rPr>
        <w:br/>
      </w:r>
      <w:r>
        <w:rPr>
          <w:rFonts w:hint="eastAsia"/>
        </w:rPr>
        <w:t>　　第三节 公路治安卡口监控系统行业“波特五力模型”分析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2025-2031年公路治安卡口监控系统行业风险及对策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公路治安卡口监控系统企业竞争策略分析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一、2025-2031年中国公路治安卡口监控系统市场增长潜力分析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二、2025-2031年中国公路治安卡口监控系统主要潜力品种分析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三、现有公路治安卡口监控系统产品竞争策略分析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四、潜力公路治安卡口监控系统品种竞争策略选择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2025-2031年中国公路治安卡口监控系统企业竞争策略分析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一、2025-2031年我国公路治安卡口监控系统市场竞争趋势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二、2025-2031年公路治安卡口监控系统行业竞争格局展望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四、2025-2031年公路治安卡口监控系统企业竞争策略分析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2025-2031年中国公路治安卡口监控系统行业发展趋势分析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一、2025-2031年公路治安卡口监控系统技术发展趋势分析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二、2025-2031年公路治安卡口监控系统产品发展趋势分析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2025-2031年中国公路治安卡口监控系统市场趋势分析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一、2025-2031年公路治安卡口监控系统发展趋势预测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二、2025-2025年公路治安卡口监控系统市场前景分析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三、2025-2031年公路治安卡口监控系统产业政策趋向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2025-2031年公路治安卡口监控系统行业投资价值评估分析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公路治安卡口监控系统行业发展建议分析</w:t>
      </w:r>
      <w:r>
        <w:rPr>
          <w:rFonts w:hint="eastAsia"/>
        </w:rPr>
        <w:br/>
      </w:r>
      <w:r>
        <w:rPr>
          <w:rFonts w:hint="eastAsia"/>
        </w:rPr>
        <w:t>　　第一节 公路治安卡口监控系统行业研究结论及建议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公路治安卡口监控系统细分行业研究结论及建议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中^智^林：公路治安卡口监控系统行业竞争策略总结及建议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公路治安卡口监控系统介绍</w:t>
      </w:r>
      <w:r>
        <w:rPr>
          <w:rFonts w:hint="eastAsia"/>
        </w:rPr>
        <w:br/>
      </w:r>
      <w:r>
        <w:rPr>
          <w:rFonts w:hint="eastAsia"/>
        </w:rPr>
        <w:t>　　图表 公路治安卡口监控系统图片</w:t>
      </w:r>
      <w:r>
        <w:rPr>
          <w:rFonts w:hint="eastAsia"/>
        </w:rPr>
        <w:br/>
      </w:r>
      <w:r>
        <w:rPr>
          <w:rFonts w:hint="eastAsia"/>
        </w:rPr>
        <w:t>　　图表 公路治安卡口监控系统种类</w:t>
      </w:r>
      <w:r>
        <w:rPr>
          <w:rFonts w:hint="eastAsia"/>
        </w:rPr>
        <w:br/>
      </w:r>
      <w:r>
        <w:rPr>
          <w:rFonts w:hint="eastAsia"/>
        </w:rPr>
        <w:t>　　图表 公路治安卡口监控系统用途 应用</w:t>
      </w:r>
      <w:r>
        <w:rPr>
          <w:rFonts w:hint="eastAsia"/>
        </w:rPr>
        <w:br/>
      </w:r>
      <w:r>
        <w:rPr>
          <w:rFonts w:hint="eastAsia"/>
        </w:rPr>
        <w:t>　　图表 公路治安卡口监控系统产业链调研</w:t>
      </w:r>
      <w:r>
        <w:rPr>
          <w:rFonts w:hint="eastAsia"/>
        </w:rPr>
        <w:br/>
      </w:r>
      <w:r>
        <w:rPr>
          <w:rFonts w:hint="eastAsia"/>
        </w:rPr>
        <w:t>　　图表 公路治安卡口监控系统行业现状</w:t>
      </w:r>
      <w:r>
        <w:rPr>
          <w:rFonts w:hint="eastAsia"/>
        </w:rPr>
        <w:br/>
      </w:r>
      <w:r>
        <w:rPr>
          <w:rFonts w:hint="eastAsia"/>
        </w:rPr>
        <w:t>　　图表 公路治安卡口监控系统行业特点</w:t>
      </w:r>
      <w:r>
        <w:rPr>
          <w:rFonts w:hint="eastAsia"/>
        </w:rPr>
        <w:br/>
      </w:r>
      <w:r>
        <w:rPr>
          <w:rFonts w:hint="eastAsia"/>
        </w:rPr>
        <w:t>　　图表 公路治安卡口监控系统政策</w:t>
      </w:r>
      <w:r>
        <w:rPr>
          <w:rFonts w:hint="eastAsia"/>
        </w:rPr>
        <w:br/>
      </w:r>
      <w:r>
        <w:rPr>
          <w:rFonts w:hint="eastAsia"/>
        </w:rPr>
        <w:t>　　图表 公路治安卡口监控系统技术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2019-2024年中国公路治安卡口监控系统行业市场规模</w:t>
      </w:r>
      <w:r>
        <w:rPr>
          <w:rFonts w:hint="eastAsia"/>
        </w:rPr>
        <w:br/>
      </w:r>
      <w:r>
        <w:rPr>
          <w:rFonts w:hint="eastAsia"/>
        </w:rPr>
        <w:t>　　图表 公路治安卡口监控系统生产现状</w:t>
      </w:r>
      <w:r>
        <w:rPr>
          <w:rFonts w:hint="eastAsia"/>
        </w:rPr>
        <w:br/>
      </w:r>
      <w:r>
        <w:rPr>
          <w:rFonts w:hint="eastAsia"/>
        </w:rPr>
        <w:t>　　图表 公路治安卡口监控系统发展有利因素分析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2024年中国公路治安卡口监控系统产能</w:t>
      </w:r>
      <w:r>
        <w:rPr>
          <w:rFonts w:hint="eastAsia"/>
        </w:rPr>
        <w:br/>
      </w:r>
      <w:r>
        <w:rPr>
          <w:rFonts w:hint="eastAsia"/>
        </w:rPr>
        <w:t>　　图表 2024年公路治安卡口监控系统供给情况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2019-2024年中国公路治安卡口监控系统产量统计</w:t>
      </w:r>
      <w:r>
        <w:rPr>
          <w:rFonts w:hint="eastAsia"/>
        </w:rPr>
        <w:br/>
      </w:r>
      <w:r>
        <w:rPr>
          <w:rFonts w:hint="eastAsia"/>
        </w:rPr>
        <w:t>　　图表 公路治安卡口监控系统最新消息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2019-2024年公路治安卡口监控系统销售情况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2019-2024年中国公路治安卡口监控系统行业企业数量统计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公路治安卡口监控系统成本和利润分析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公路治安卡口监控系统上游发展</w:t>
      </w:r>
      <w:r>
        <w:rPr>
          <w:rFonts w:hint="eastAsia"/>
        </w:rPr>
        <w:br/>
      </w:r>
      <w:r>
        <w:rPr>
          <w:rFonts w:hint="eastAsia"/>
        </w:rPr>
        <w:t>　　图表 公路治安卡口监控系统下游发展</w:t>
      </w:r>
      <w:r>
        <w:rPr>
          <w:rFonts w:hint="eastAsia"/>
        </w:rPr>
        <w:br/>
      </w:r>
      <w:r>
        <w:rPr>
          <w:rFonts w:hint="eastAsia"/>
        </w:rPr>
        <w:t>　　图表 2024年中国公路治安卡口监控系统行业需求区域调研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**地区公路治安卡口监控系统市场规模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**地区公路治安卡口监控系统市场调研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**地区公路治安卡口监控系统市场需求分析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**地区公路治安卡口监控系统市场规模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**地区公路治安卡口监控系统市场调研</w:t>
      </w:r>
      <w:r>
        <w:rPr>
          <w:rFonts w:hint="eastAsia"/>
        </w:rPr>
        <w:br/>
      </w:r>
      <w:r>
        <w:rPr>
          <w:rFonts w:hint="eastAsia"/>
        </w:rPr>
        <w:t>　　图表 **地区公路治安卡口监控系统市场需求分析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公路治安卡口监控系统招标、中标情况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公路治安卡口监控系统品牌分析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企业公路治安卡口监控系统型号、规格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企业公路治安卡口监控系统型号、规格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企业公路治安卡口监控系统型号、规格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公路治安卡口监控系统重点企业（三）成长能力情况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公路治安卡口监控系统优势</w:t>
      </w:r>
      <w:r>
        <w:rPr>
          <w:rFonts w:hint="eastAsia"/>
        </w:rPr>
        <w:br/>
      </w:r>
      <w:r>
        <w:rPr>
          <w:rFonts w:hint="eastAsia"/>
        </w:rPr>
        <w:t>　　图表 公路治安卡口监控系统劣势</w:t>
      </w:r>
      <w:r>
        <w:rPr>
          <w:rFonts w:hint="eastAsia"/>
        </w:rPr>
        <w:br/>
      </w:r>
      <w:r>
        <w:rPr>
          <w:rFonts w:hint="eastAsia"/>
        </w:rPr>
        <w:t>　　图表 公路治安卡口监控系统机会</w:t>
      </w:r>
      <w:r>
        <w:rPr>
          <w:rFonts w:hint="eastAsia"/>
        </w:rPr>
        <w:br/>
      </w:r>
      <w:r>
        <w:rPr>
          <w:rFonts w:hint="eastAsia"/>
        </w:rPr>
        <w:t>　　图表 公路治安卡口监控系统威胁</w:t>
      </w:r>
      <w:r>
        <w:rPr>
          <w:rFonts w:hint="eastAsia"/>
        </w:rPr>
        <w:br/>
      </w:r>
      <w:r>
        <w:rPr>
          <w:rFonts w:hint="eastAsia"/>
        </w:rPr>
        <w:t>　　图表 进入公路治安卡口监控系统行业壁垒</w:t>
      </w:r>
      <w:r>
        <w:rPr>
          <w:rFonts w:hint="eastAsia"/>
        </w:rPr>
        <w:br/>
      </w:r>
      <w:r>
        <w:rPr>
          <w:rFonts w:hint="eastAsia"/>
        </w:rPr>
        <w:t>　　图表 公路治安卡口监控系统投资、并购情况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2025-2031年中国公路治安卡口监控系统市场规模预测</w:t>
      </w:r>
      <w:r>
        <w:rPr>
          <w:rFonts w:hint="eastAsia"/>
        </w:rPr>
        <w:br/>
      </w:r>
      <w:r>
        <w:rPr>
          <w:rFonts w:hint="eastAsia"/>
        </w:rPr>
        <w:t>　　图表 公路治安卡口监控系统行业准入条件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2025-2031年中国公路治安卡口监控系统市场前景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38b6cd7484037" w:history="1">
        <w:r>
          <w:rPr>
            <w:rStyle w:val="Hyperlink"/>
          </w:rPr>
          <w:t>2025-2031年中国公路治安卡口监控系统行业发展调研与前景趋势报告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38b6cd7484037" w:history="1">
        <w:r>
          <w:rPr>
            <w:rStyle w:val="Hyperlink"/>
          </w:rPr>
          <w:t>https://www.20087.com/5/93/GongLuZhiAnKaKouJianKongXiTongHangYeQuShi.html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热点：治安卡口、道路交通治安卡口监控系统、治安卡口监控哪里查询、公路治安摄像头、治安卡口智能、公路上的治安监控能保存多久、治安卡口测速吗、道路卡口监控安装价格、公安道路监控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15c03b2b447a" w:history="1">
      <w:r>
        <w:rPr>
          <w:rStyle w:val="Hyperlink"/>
        </w:rPr>
        <w:t>2025-2031年中国公路治安卡口监控系统行业发展调研与前景趋势报告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ongLuZhiAnKaKouJianKongXiTongHangYeQuShi.html" TargetMode="External" Id="Rf5b38b6cd74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ongLuZhiAnKaKouJianKongXiTongHangYeQuShi.html" TargetMode="External" Id="R96e415c03b2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2024-10-16T03:03:00Z</dcterms:created>
  <dcterms:modified xsi:type="dcterms:W3CDTF">2024-10-16T04:03:00Z</dcterms:modified>
  <dc:subject>2025-2031年中国公路治安卡口监控系统行业发展调研与前景趋势报告</dc:subject>
  <dc:title>2025-2031年中国公路治安卡口监控系统行业发展调研与前景趋势报告</dc:title>
  <cp:keywords>2025-2031年中国公路治安卡口监控系统行业发展调研与前景趋势报告</cp:keywords>
  <dc:description>2025-2031年中国公路治安卡口监控系统行业发展调研与前景趋势报告</dc:description>
</cp:coreProperties>
</file>