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3f4db59994775" w:history="1">
              <w:r>
                <w:rPr>
                  <w:rStyle w:val="Hyperlink"/>
                </w:rPr>
                <w:t>2025-2031年中国动漫电影发展现状与前景趋势分析报告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3f4db59994775" w:history="1">
              <w:r>
                <w:rPr>
                  <w:rStyle w:val="Hyperlink"/>
                </w:rPr>
                <w:t>2025-2031年中国动漫电影发展现状与前景趋势分析报告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3f4db59994775" w:history="1">
                <w:r>
                  <w:rPr>
                    <w:rStyle w:val="Hyperlink"/>
                  </w:rPr>
                  <w:t>https://www.20087.com/5/33/DongManDianYingHangYeQuShi.html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电影是一种独特的艺术形式，近年来在全球范围内获得了巨大的商业成功和文化影响力。随着计算机图形（CG）技术和动画制作流程的创新，动漫电影的视觉效果和叙事深度达到了前所未有的高度。同时，跨文化传播的成功案例，如日本的宫崎骏作品和美国的皮克斯动画，证明了动漫电影跨越语言和文化的全球吸引力。</w:t>
      </w:r>
      <w:r>
        <w:rPr>
          <w:rFonts w:hint="eastAsia"/>
        </w:rPr>
        <w:br/>
      </w:r>
      <w:r>
        <w:rPr>
          <w:rFonts w:hint="eastAsia"/>
        </w:rPr>
        <w:t>　　未来，动漫电影将更加注重内容创新和多元化。融合不同文化和历史元素的原创故事将吸引更广泛的观众群体，促进国际间的文化交流。同时，虚拟现实（VR）和增强现实（AR）技术的应用，将为动漫电影带来全新的观影体验，观众可以沉浸式地参与故事情节，增强互动性和娱乐性。此外，流媒体平台的崛起，将改变动漫电影的分发模式，提供更加灵活的观看方式，满足用户随时随地的娱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3f4db59994775" w:history="1">
        <w:r>
          <w:rPr>
            <w:rStyle w:val="Hyperlink"/>
          </w:rPr>
          <w:t>2025-2031年中国动漫电影发展现状与前景趋势分析报告</w:t>
        </w:r>
      </w:hyperlink>
      <w:r>
        <w:rPr>
          <w:rFonts w:hint="eastAsia"/>
        </w:rPr>
        <w:t>》依托国家统计局、发改委及动漫电影相关行业协会的详实数据，对动漫电影行业的现状、市场需求、市场规模、产业链结构、价格变动、细分市场进行了全面调研。动漫电影报告还详细剖析了动漫电影市场竞争格局，重点关注了品牌影响力、市场集中度及重点企业运营情况，并在预测动漫电影市场发展前景和发展趋势的同时，识别了动漫电影行业潜在的风险与机遇。动漫电影报告以专业、科学、规范的研究方法和客观、权威的分析，为动漫电影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动漫电影产业概述</w:t>
      </w:r>
      <w:r>
        <w:rPr>
          <w:rFonts w:hint="eastAsia"/>
        </w:rPr>
        <w:br/>
      </w:r>
      <w:r>
        <w:rPr>
          <w:rFonts w:hint="eastAsia"/>
        </w:rPr>
        <w:t>　　第一节 动漫电影定义</w:t>
      </w:r>
      <w:r>
        <w:rPr>
          <w:rFonts w:hint="eastAsia"/>
        </w:rPr>
        <w:br/>
      </w:r>
      <w:r>
        <w:rPr>
          <w:rFonts w:hint="eastAsia"/>
        </w:rPr>
        <w:t>　　第二节 动漫电影行业特点</w:t>
      </w:r>
      <w:r>
        <w:rPr>
          <w:rFonts w:hint="eastAsia"/>
        </w:rPr>
        <w:br/>
      </w:r>
      <w:r>
        <w:rPr>
          <w:rFonts w:hint="eastAsia"/>
        </w:rPr>
        <w:t>　　第三节 动漫电影产业链分析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2024-2025年中国动漫电影行业运行环境分析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中国动漫电影运行经济环境分析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中国动漫电影产业政策环境分析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一、动漫电影行业监管体制</w:t>
      </w:r>
      <w:r>
        <w:rPr>
          <w:rFonts w:hint="eastAsia"/>
        </w:rPr>
        <w:br/>
      </w:r>
      <w:r>
        <w:rPr>
          <w:rFonts w:hint="eastAsia"/>
        </w:rPr>
        <w:t>　　　　二、动漫电影行业主要法规</w:t>
      </w:r>
      <w:r>
        <w:rPr>
          <w:rFonts w:hint="eastAsia"/>
        </w:rPr>
        <w:br/>
      </w:r>
      <w:r>
        <w:rPr>
          <w:rFonts w:hint="eastAsia"/>
        </w:rPr>
        <w:t>　　　　三、主要动漫电影产业政策</w:t>
      </w:r>
      <w:r>
        <w:rPr>
          <w:rFonts w:hint="eastAsia"/>
        </w:rPr>
        <w:br/>
      </w:r>
      <w:r>
        <w:rPr>
          <w:rFonts w:hint="eastAsia"/>
        </w:rPr>
        <w:t>　　第三节 中国动漫电影产业社会环境分析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国外动漫电影行业发展态势分析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国外动漫电影市场发展现状分析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国外主要国家动漫电影市场现状</w:t>
      </w:r>
      <w:r>
        <w:rPr>
          <w:rFonts w:hint="eastAsia"/>
        </w:rPr>
        <w:br/>
      </w:r>
      <w:r>
        <w:rPr>
          <w:rFonts w:hint="eastAsia"/>
        </w:rPr>
        <w:t>　　第三节 国外动漫电影行业发展趋势预测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中国动漫电影行业市场分析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2019-2024年中国动漫电影行业规模情况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2019-2024年中国动漫电影市场规模情况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2019-2024年中国动漫电影行业盈利情况分析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2019-2024年中国动漫电影市场需求状况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2019-2024年中国动漫电影行业市场供给状况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2019-2024年动漫电影行业市场供需平衡状况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中国重点地区动漫电影行业市场调研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重点地区（一）动漫电影市场调研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重点地区（二）动漫电影市场调研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重点地区（三）动漫电影市场调研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重点地区（四）动漫电影市场调研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重点地区（五）动漫电影市场调研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中国动漫电影行业价格走势及影响因素分析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国内动漫电影行业价格回顾</w:t>
      </w:r>
      <w:r>
        <w:rPr>
          <w:rFonts w:hint="eastAsia"/>
        </w:rPr>
        <w:br/>
      </w:r>
      <w:r>
        <w:rPr>
          <w:rFonts w:hint="eastAsia"/>
        </w:rPr>
        <w:t>　　第二节 国内动漫电影行业价格走势预测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国内动漫电影行业价格影响因素分析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中国动漫电影行业客户调研</w:t>
      </w:r>
      <w:r>
        <w:rPr>
          <w:rFonts w:hint="eastAsia"/>
        </w:rPr>
        <w:br/>
      </w:r>
      <w:r>
        <w:rPr>
          <w:rFonts w:hint="eastAsia"/>
        </w:rPr>
        <w:t>　　　　一、动漫电影行业客户偏好调查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二、客户对动漫电影品牌的首要认知渠道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三、动漫电影品牌忠诚度调查</w:t>
      </w:r>
      <w:r>
        <w:rPr>
          <w:rFonts w:hint="eastAsia"/>
        </w:rPr>
        <w:br/>
      </w:r>
      <w:r>
        <w:rPr>
          <w:rFonts w:hint="eastAsia"/>
        </w:rPr>
        <w:t>　　　　四、动漫电影行业客户消费理念调研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中国动漫电影行业竞争格局分析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2025年动漫电影行业集中度分析</w:t>
      </w:r>
      <w:r>
        <w:rPr>
          <w:rFonts w:hint="eastAsia"/>
        </w:rPr>
        <w:br/>
      </w:r>
      <w:r>
        <w:rPr>
          <w:rFonts w:hint="eastAsia"/>
        </w:rPr>
        <w:t>　　　　一、动漫电影市场集中度分析</w:t>
      </w:r>
      <w:r>
        <w:rPr>
          <w:rFonts w:hint="eastAsia"/>
        </w:rPr>
        <w:br/>
      </w:r>
      <w:r>
        <w:rPr>
          <w:rFonts w:hint="eastAsia"/>
        </w:rPr>
        <w:t>　　　　二、动漫电影企业集中度分析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2024-2025年动漫电影行业竞争格局分析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一、动漫电影行业竞争策略分析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二、动漫电影行业竞争格局展望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三、我国动漫电影市场竞争趋势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动漫电影行业重点企业发展调研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动漫电影行业企业经营策略研究分析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动漫电影企业多样化经营策略分析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一、动漫电影企业多样化经营情况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二、现行动漫电影行业多样化经营的方向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大型动漫电影企业集团未来发展策略分析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对中小动漫电影企业生产经营的建议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动漫电影行业投资风险与控制策略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动漫电影行业SWOT模型分析</w:t>
      </w:r>
      <w:r>
        <w:rPr>
          <w:rFonts w:hint="eastAsia"/>
        </w:rPr>
        <w:br/>
      </w:r>
      <w:r>
        <w:rPr>
          <w:rFonts w:hint="eastAsia"/>
        </w:rPr>
        <w:t>　　　　一、动漫电影行业优势分析</w:t>
      </w:r>
      <w:r>
        <w:rPr>
          <w:rFonts w:hint="eastAsia"/>
        </w:rPr>
        <w:br/>
      </w:r>
      <w:r>
        <w:rPr>
          <w:rFonts w:hint="eastAsia"/>
        </w:rPr>
        <w:t>　　　　二、动漫电影行业劣势分析</w:t>
      </w:r>
      <w:r>
        <w:rPr>
          <w:rFonts w:hint="eastAsia"/>
        </w:rPr>
        <w:br/>
      </w:r>
      <w:r>
        <w:rPr>
          <w:rFonts w:hint="eastAsia"/>
        </w:rPr>
        <w:t>　　　　三、动漫电影行业机会分析</w:t>
      </w:r>
      <w:r>
        <w:rPr>
          <w:rFonts w:hint="eastAsia"/>
        </w:rPr>
        <w:br/>
      </w:r>
      <w:r>
        <w:rPr>
          <w:rFonts w:hint="eastAsia"/>
        </w:rPr>
        <w:t>　　　　四、动漫电影行业风险分析</w:t>
      </w:r>
      <w:r>
        <w:rPr>
          <w:rFonts w:hint="eastAsia"/>
        </w:rPr>
        <w:br/>
      </w:r>
      <w:r>
        <w:rPr>
          <w:rFonts w:hint="eastAsia"/>
        </w:rPr>
        <w:t>　　第二节 动漫电影行业投资风险及控制策略分析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一、动漫电影市场风险及控制策略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二、动漫电影行业政策风险及控制策略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三、动漫电影行业经营风险及控制策略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四、动漫电影同业竞争风险及控制策略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五、动漫电影行业其他风险及控制策略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2025-2031年中国动漫电影行业投资潜力及发展趋势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2025-2031年动漫电影行业投资潜力分析</w:t>
      </w:r>
      <w:r>
        <w:rPr>
          <w:rFonts w:hint="eastAsia"/>
        </w:rPr>
        <w:br/>
      </w:r>
      <w:r>
        <w:rPr>
          <w:rFonts w:hint="eastAsia"/>
        </w:rPr>
        <w:t>　　　　一、动漫电影行业重点可投资领域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二、动漫电影行业目标市场需求潜力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三、动漫电影行业投资潜力综合评判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[:中智林:]2025-2031年中国动漫电影行业发展趋势分析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一、2025年动漫电影市场前景分析</w:t>
      </w:r>
      <w:r>
        <w:rPr>
          <w:rFonts w:hint="eastAsia"/>
        </w:rPr>
        <w:br/>
      </w:r>
      <w:r>
        <w:rPr>
          <w:rFonts w:hint="eastAsia"/>
        </w:rPr>
        <w:t>　　　　二、2025年动漫电影发展趋势预测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三、2025-2031年我国动漫电影行业发展剖析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五、未来动漫电影行业发展变局剖析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动漫电影行业类别</w:t>
      </w:r>
      <w:r>
        <w:rPr>
          <w:rFonts w:hint="eastAsia"/>
        </w:rPr>
        <w:br/>
      </w:r>
      <w:r>
        <w:rPr>
          <w:rFonts w:hint="eastAsia"/>
        </w:rPr>
        <w:t>　　图表 动漫电影行业产业链调研</w:t>
      </w:r>
      <w:r>
        <w:rPr>
          <w:rFonts w:hint="eastAsia"/>
        </w:rPr>
        <w:br/>
      </w:r>
      <w:r>
        <w:rPr>
          <w:rFonts w:hint="eastAsia"/>
        </w:rPr>
        <w:t>　　图表 动漫电影行业现状</w:t>
      </w:r>
      <w:r>
        <w:rPr>
          <w:rFonts w:hint="eastAsia"/>
        </w:rPr>
        <w:br/>
      </w:r>
      <w:r>
        <w:rPr>
          <w:rFonts w:hint="eastAsia"/>
        </w:rPr>
        <w:t>　　图表 动漫电影行业标准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2019-2024年中国动漫电影行业市场规模</w:t>
      </w:r>
      <w:r>
        <w:rPr>
          <w:rFonts w:hint="eastAsia"/>
        </w:rPr>
        <w:br/>
      </w:r>
      <w:r>
        <w:rPr>
          <w:rFonts w:hint="eastAsia"/>
        </w:rPr>
        <w:t>　　图表 2024年中国动漫电影行业产能</w:t>
      </w:r>
      <w:r>
        <w:rPr>
          <w:rFonts w:hint="eastAsia"/>
        </w:rPr>
        <w:br/>
      </w:r>
      <w:r>
        <w:rPr>
          <w:rFonts w:hint="eastAsia"/>
        </w:rPr>
        <w:t>　　图表 2019-2024年中国动漫电影行业产量统计</w:t>
      </w:r>
      <w:r>
        <w:rPr>
          <w:rFonts w:hint="eastAsia"/>
        </w:rPr>
        <w:br/>
      </w:r>
      <w:r>
        <w:rPr>
          <w:rFonts w:hint="eastAsia"/>
        </w:rPr>
        <w:t>　　图表 动漫电影行业动态</w:t>
      </w:r>
      <w:r>
        <w:rPr>
          <w:rFonts w:hint="eastAsia"/>
        </w:rPr>
        <w:br/>
      </w:r>
      <w:r>
        <w:rPr>
          <w:rFonts w:hint="eastAsia"/>
        </w:rPr>
        <w:t>　　图表 2019-2024年中国动漫电影市场需求量</w:t>
      </w:r>
      <w:r>
        <w:rPr>
          <w:rFonts w:hint="eastAsia"/>
        </w:rPr>
        <w:br/>
      </w:r>
      <w:r>
        <w:rPr>
          <w:rFonts w:hint="eastAsia"/>
        </w:rPr>
        <w:t>　　图表 2025年中国动漫电影行业需求区域调研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2019-2024年中国动漫电影行情</w:t>
      </w:r>
      <w:r>
        <w:rPr>
          <w:rFonts w:hint="eastAsia"/>
        </w:rPr>
        <w:br/>
      </w:r>
      <w:r>
        <w:rPr>
          <w:rFonts w:hint="eastAsia"/>
        </w:rPr>
        <w:t>　　图表 2019-2024年中国动漫电影价格走势图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2019-2024年中国动漫电影行业销售收入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2019-2024年中国动漫电影行业盈利情况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2019-2024年中国动漫电影行业利润总额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2019-2024年中国动漫电影进口统计</w:t>
      </w:r>
      <w:r>
        <w:rPr>
          <w:rFonts w:hint="eastAsia"/>
        </w:rPr>
        <w:br/>
      </w:r>
      <w:r>
        <w:rPr>
          <w:rFonts w:hint="eastAsia"/>
        </w:rPr>
        <w:t>　　图表 2019-2024年中国动漫电影出口统计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2019-2024年中国动漫电影行业企业数量统计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**地区动漫电影市场规模</w:t>
      </w:r>
      <w:r>
        <w:rPr>
          <w:rFonts w:hint="eastAsia"/>
        </w:rPr>
        <w:br/>
      </w:r>
      <w:r>
        <w:rPr>
          <w:rFonts w:hint="eastAsia"/>
        </w:rPr>
        <w:t>　　图表 **地区动漫电影行业市场需求</w:t>
      </w:r>
      <w:r>
        <w:rPr>
          <w:rFonts w:hint="eastAsia"/>
        </w:rPr>
        <w:br/>
      </w:r>
      <w:r>
        <w:rPr>
          <w:rFonts w:hint="eastAsia"/>
        </w:rPr>
        <w:t>　　图表 **地区动漫电影市场调研</w:t>
      </w:r>
      <w:r>
        <w:rPr>
          <w:rFonts w:hint="eastAsia"/>
        </w:rPr>
        <w:br/>
      </w:r>
      <w:r>
        <w:rPr>
          <w:rFonts w:hint="eastAsia"/>
        </w:rPr>
        <w:t>　　图表 **地区动漫电影行业市场需求分析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**地区动漫电影市场规模</w:t>
      </w:r>
      <w:r>
        <w:rPr>
          <w:rFonts w:hint="eastAsia"/>
        </w:rPr>
        <w:br/>
      </w:r>
      <w:r>
        <w:rPr>
          <w:rFonts w:hint="eastAsia"/>
        </w:rPr>
        <w:t>　　图表 **地区动漫电影行业市场需求</w:t>
      </w:r>
      <w:r>
        <w:rPr>
          <w:rFonts w:hint="eastAsia"/>
        </w:rPr>
        <w:br/>
      </w:r>
      <w:r>
        <w:rPr>
          <w:rFonts w:hint="eastAsia"/>
        </w:rPr>
        <w:t>　　图表 **地区动漫电影市场调研</w:t>
      </w:r>
      <w:r>
        <w:rPr>
          <w:rFonts w:hint="eastAsia"/>
        </w:rPr>
        <w:br/>
      </w:r>
      <w:r>
        <w:rPr>
          <w:rFonts w:hint="eastAsia"/>
        </w:rPr>
        <w:t>　　图表 **地区动漫电影行业市场需求分析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动漫电影行业竞争对手分析</w:t>
      </w:r>
      <w:r>
        <w:rPr>
          <w:rFonts w:hint="eastAsia"/>
        </w:rPr>
        <w:br/>
      </w:r>
      <w:r>
        <w:rPr>
          <w:rFonts w:hint="eastAsia"/>
        </w:rPr>
        <w:t>　　图表 动漫电影重点企业（一）基本信息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动漫电影重点企业（一）经营情况分析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动漫电影重点企业（一）主要经济指标情况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动漫电影重点企业（一）盈利能力情况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动漫电影重点企业（一）偿债能力情况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动漫电影重点企业（一）运营能力情况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动漫电影重点企业（一）成长能力情况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动漫电影重点企业（二）基本信息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动漫电影重点企业（二）经营情况分析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动漫电影重点企业（二）主要经济指标情况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动漫电影重点企业（二）盈利能力情况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动漫电影重点企业（二）偿债能力情况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动漫电影重点企业（二）运营能力情况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动漫电影重点企业（二）成长能力情况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动漫电影重点企业（三）基本信息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动漫电影重点企业（三）经营情况分析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动漫电影重点企业（三）主要经济指标情况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动漫电影重点企业（三）盈利能力情况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动漫电影重点企业（三）偿债能力情况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动漫电影重点企业（三）运营能力情况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动漫电影重点企业（三）成长能力情况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2025-2031年中国动漫电影行业产能预测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2025-2031年中国动漫电影行业产量预测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2025-2031年中国动漫电影市场需求预测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2025-2031年中国动漫电影行业市场规模预测</w:t>
      </w:r>
      <w:r>
        <w:rPr>
          <w:rFonts w:hint="eastAsia"/>
        </w:rPr>
        <w:br/>
      </w:r>
      <w:r>
        <w:rPr>
          <w:rFonts w:hint="eastAsia"/>
        </w:rPr>
        <w:t>　　图表 动漫电影行业准入条件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2025-2031年中国动漫电影行业信息化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2025-2031年中国动漫电影行业风险分析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2025-2031年中国动漫电影行业发展趋势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2025-2031年中国动漫电影市场前景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3f4db59994775" w:history="1">
        <w:r>
          <w:rPr>
            <w:rStyle w:val="Hyperlink"/>
          </w:rPr>
          <w:t>2025-2031年中国动漫电影发展现状与前景趋势分析报告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3f4db59994775" w:history="1">
        <w:r>
          <w:rPr>
            <w:rStyle w:val="Hyperlink"/>
          </w:rPr>
          <w:t>https://www.20087.com/5/33/DongManDianYingHangYeQuShi.html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花动漫高清在线观看完整版、动漫电影西游记之再世妖王、动漫电影大全免费软件、动漫电影深海什么时候上映、名字是原番的动漫叫什么名字、世界十大动漫电影排行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9563bd0d84670" w:history="1">
      <w:r>
        <w:rPr>
          <w:rStyle w:val="Hyperlink"/>
        </w:rPr>
        <w:t>2025-2031年中国动漫电影发展现状与前景趋势分析报告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ongManDianYingHangYeQuShi.html" TargetMode="External" Id="Rb053f4db5999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ongManDianYingHangYeQuShi.html" TargetMode="External" Id="R1899563bd0d8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2025-02-11T08:35:00Z</dcterms:created>
  <dcterms:modified xsi:type="dcterms:W3CDTF">2025-02-11T09:35:00Z</dcterms:modified>
  <dc:subject>2025-2031年中国动漫电影发展现状与前景趋势分析报告</dc:subject>
  <dc:title>2025-2031年中国动漫电影发展现状与前景趋势分析报告</dc:title>
  <cp:keywords>2025-2031年中国动漫电影发展现状与前景趋势分析报告</cp:keywords>
  <dc:description>2025-2031年中国动漫电影发展现状与前景趋势分析报告</dc:description>
</cp:coreProperties>
</file>