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506f14040b49e6" w:history="1">
              <w:r>
                <w:rPr>
                  <w:rStyle w:val="Hyperlink"/>
                </w:rPr>
                <w:t>2026-2032年全球与中国可折叠划船机发展现状及行业前景分析报告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506f14040b49e6" w:history="1">
              <w:r>
                <w:rPr>
                  <w:rStyle w:val="Hyperlink"/>
                </w:rPr>
                <w:t>2026-2032年全球与中国可折叠划船机发展现状及行业前景分析报告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506f14040b49e6" w:history="1">
                <w:r>
                  <w:rPr>
                    <w:rStyle w:val="Hyperlink"/>
                  </w:rPr>
                  <w:t>https://www.20087.com/5/23/KeZheDieHuaChuanJiShiChangQianJingYuCe.html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折叠划船机是一种专为家庭及有限空间设计的室内有氧健身器械，通过模拟水上划船动作实现全身多肌群协同训练。可折叠划船机采用可折叠结构，在非使用状态下可大幅缩减占地面积，便于收纳与移动，有效解决了城市居住空间中健身器材占地过大的痛点。可折叠划船机通常配备磁阻、水阻或风阻系统，部分高端型号融合多种阻力形式以兼顾真实手感与调节精度。随着居家健身习惯的固化与健康意识的提升，此类产品凭借低关节冲击、高效燃脂及静音运行等优势，受到广泛欢迎。当前市场呈现出智能化与场景化融合趋势，部分机型集成APP连接、虚拟课程及自发电功能，增强用户互动体验与训练持续性。</w:t>
      </w:r>
      <w:r>
        <w:rPr>
          <w:rFonts w:hint="eastAsia"/>
        </w:rPr>
        <w:br/>
      </w:r>
      <w:r>
        <w:rPr>
          <w:rFonts w:hint="eastAsia"/>
        </w:rPr>
        <w:t>　　未来，可折叠划船机将向更高程度的智能化、个性化与可持续化方向演进。市场调研网指出，人工智能与物联网技术的深度整合，将使设备具备动作识别、姿态纠正及个性化训练计划生成能力，提升训练安全性与有效性。模块化设计与快拆结构将进一步优化收纳便捷性与维护效率，适应多样化家居环境。环保材料与低碳制造工艺的应用比例将逐步提高，以响应消费者对绿色产品的偏好。同时，基于用户数据的云端服务生态将不断完善，通过社群互动、竞技挑战及健康数据分析增强用户粘性。在渠道层面，直销模式与内容营销的结合将重塑消费决策路径，推动产品从单一器械向综合健身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506f14040b49e6" w:history="1">
        <w:r>
          <w:rPr>
            <w:rStyle w:val="Hyperlink"/>
          </w:rPr>
          <w:t>2026-2032年全球与中国可折叠划船机发展现状及行业前景分析报告</w:t>
        </w:r>
      </w:hyperlink>
      <w:r>
        <w:rPr>
          <w:rFonts w:hint="eastAsia"/>
        </w:rPr>
        <w:t>》，2025年可折叠划船机行业市场规模达 亿元，预计2032年市场规模将达 亿元，期间年均复合增长率（CAGR）达 %。报告通过对可折叠划船机行业的全面调研，系统分析了可折叠划船机市场规模、技术现状及未来发展方向，揭示了行业竞争格局的演变趋势与潜在问题。同时，报告评估了可折叠划船机行业投资价值与效益，识别了发展中的主要挑战与机遇，并结合SWOT分析为投资者和企业提供了科学的战略建议。此外，报告重点聚焦可折叠划船机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按产品类型细分，全球可折叠划船机市场规模2021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水阻式</w:t>
      </w:r>
      <w:r>
        <w:rPr>
          <w:rFonts w:hint="eastAsia"/>
        </w:rPr>
        <w:br/>
      </w:r>
      <w:r>
        <w:rPr>
          <w:rFonts w:hint="eastAsia"/>
        </w:rPr>
        <w:t>　　　　1.3.3 磁阻式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产品分类，按框架材质</w:t>
      </w:r>
      <w:r>
        <w:rPr>
          <w:rFonts w:hint="eastAsia"/>
        </w:rPr>
        <w:br/>
      </w:r>
      <w:r>
        <w:rPr>
          <w:rFonts w:hint="eastAsia"/>
        </w:rPr>
        <w:t>　　　　1.4.1 按框架材质细分，全球可折叠划船机市场规模2021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框架材质：金属</w:t>
      </w:r>
      <w:r>
        <w:rPr>
          <w:rFonts w:hint="eastAsia"/>
        </w:rPr>
        <w:br/>
      </w:r>
      <w:r>
        <w:rPr>
          <w:rFonts w:hint="eastAsia"/>
        </w:rPr>
        <w:t>　　　　1.4.3 框架材质：木制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产品分类，按阻力等级</w:t>
      </w:r>
      <w:r>
        <w:rPr>
          <w:rFonts w:hint="eastAsia"/>
        </w:rPr>
        <w:br/>
      </w:r>
      <w:r>
        <w:rPr>
          <w:rFonts w:hint="eastAsia"/>
        </w:rPr>
        <w:t>　　　　1.5.1 按阻力等级细分，全球可折叠划船机市场规模2021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阻力等级：≤10</w:t>
      </w:r>
      <w:r>
        <w:rPr>
          <w:rFonts w:hint="eastAsia"/>
        </w:rPr>
        <w:br/>
      </w:r>
      <w:r>
        <w:rPr>
          <w:rFonts w:hint="eastAsia"/>
        </w:rPr>
        <w:t>　　　　1.5.3 阻力等级：10-15</w:t>
      </w:r>
      <w:r>
        <w:rPr>
          <w:rFonts w:hint="eastAsia"/>
        </w:rPr>
        <w:br/>
      </w:r>
      <w:r>
        <w:rPr>
          <w:rFonts w:hint="eastAsia"/>
        </w:rPr>
        <w:t>　　　　1.5.4 阻力等级：≥15</w:t>
      </w:r>
      <w:r>
        <w:rPr>
          <w:rFonts w:hint="eastAsia"/>
        </w:rPr>
        <w:br/>
      </w:r>
      <w:r>
        <w:rPr>
          <w:rFonts w:hint="eastAsia"/>
        </w:rPr>
        <w:t>　　1.6 产品分类，按最大用户体重</w:t>
      </w:r>
      <w:r>
        <w:rPr>
          <w:rFonts w:hint="eastAsia"/>
        </w:rPr>
        <w:br/>
      </w:r>
      <w:r>
        <w:rPr>
          <w:rFonts w:hint="eastAsia"/>
        </w:rPr>
        <w:t>　　　　1.6.1 按最大用户体重细分，全球可折叠划船机市场规模2021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最大用户体重：120 公斤</w:t>
      </w:r>
      <w:r>
        <w:rPr>
          <w:rFonts w:hint="eastAsia"/>
        </w:rPr>
        <w:br/>
      </w:r>
      <w:r>
        <w:rPr>
          <w:rFonts w:hint="eastAsia"/>
        </w:rPr>
        <w:t>　　　　1.6.3 最大用户体重：130 公斤</w:t>
      </w:r>
      <w:r>
        <w:rPr>
          <w:rFonts w:hint="eastAsia"/>
        </w:rPr>
        <w:br/>
      </w:r>
      <w:r>
        <w:rPr>
          <w:rFonts w:hint="eastAsia"/>
        </w:rPr>
        <w:t>　　　　1.6.4 最大用户体重：150 公斤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按应用细分，全球可折叠划船机市场规模2021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家庭健身房</w:t>
      </w:r>
      <w:r>
        <w:rPr>
          <w:rFonts w:hint="eastAsia"/>
        </w:rPr>
        <w:br/>
      </w:r>
      <w:r>
        <w:rPr>
          <w:rFonts w:hint="eastAsia"/>
        </w:rPr>
        <w:t>　　　　1.7.3 健身工作室</w:t>
      </w:r>
      <w:r>
        <w:rPr>
          <w:rFonts w:hint="eastAsia"/>
        </w:rPr>
        <w:br/>
      </w:r>
      <w:r>
        <w:rPr>
          <w:rFonts w:hint="eastAsia"/>
        </w:rPr>
        <w:t>　　　　1.7.4 企业健康中心</w:t>
      </w:r>
      <w:r>
        <w:rPr>
          <w:rFonts w:hint="eastAsia"/>
        </w:rPr>
        <w:br/>
      </w:r>
      <w:r>
        <w:rPr>
          <w:rFonts w:hint="eastAsia"/>
        </w:rPr>
        <w:t>　　　　1.7.5 体育训练机构</w:t>
      </w:r>
      <w:r>
        <w:rPr>
          <w:rFonts w:hint="eastAsia"/>
        </w:rPr>
        <w:br/>
      </w:r>
      <w:r>
        <w:rPr>
          <w:rFonts w:hint="eastAsia"/>
        </w:rPr>
        <w:t>　　　　1.7.6 酒店</w:t>
      </w:r>
      <w:r>
        <w:rPr>
          <w:rFonts w:hint="eastAsia"/>
        </w:rPr>
        <w:br/>
      </w:r>
      <w:r>
        <w:rPr>
          <w:rFonts w:hint="eastAsia"/>
        </w:rPr>
        <w:t>　　　　1.7.7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可折叠划船机行业发展总体概况</w:t>
      </w:r>
      <w:r>
        <w:rPr>
          <w:rFonts w:hint="eastAsia"/>
        </w:rPr>
        <w:br/>
      </w:r>
      <w:r>
        <w:rPr>
          <w:rFonts w:hint="eastAsia"/>
        </w:rPr>
        <w:t>　　　　1.8.2 可折叠划船机行业发展主要特点</w:t>
      </w:r>
      <w:r>
        <w:rPr>
          <w:rFonts w:hint="eastAsia"/>
        </w:rPr>
        <w:br/>
      </w:r>
      <w:r>
        <w:rPr>
          <w:rFonts w:hint="eastAsia"/>
        </w:rPr>
        <w:t>　　　　1.8.3 可折叠划船机行业发展影响因素</w:t>
      </w:r>
      <w:r>
        <w:rPr>
          <w:rFonts w:hint="eastAsia"/>
        </w:rPr>
        <w:br/>
      </w:r>
      <w:r>
        <w:rPr>
          <w:rFonts w:hint="eastAsia"/>
        </w:rPr>
        <w:t>　　　　1.8.3 .1 可折叠划船机有利因素</w:t>
      </w:r>
      <w:r>
        <w:rPr>
          <w:rFonts w:hint="eastAsia"/>
        </w:rPr>
        <w:br/>
      </w:r>
      <w:r>
        <w:rPr>
          <w:rFonts w:hint="eastAsia"/>
        </w:rPr>
        <w:t>　　　　1.8.3 .2 可折叠划船机不利因素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全球市场，近三年可折叠划船机主要企业占有率及排名（按销量）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可折叠划船机主要企业在国际市场占有率（按销量，2023-2026）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2025年可折叠划船机主要企业在国际市场排名（按销量）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全球市场主要企业可折叠划船机销量（2023-2026）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全球市场，近三年可折叠划船机主要企业占有率及排名（按收入）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可折叠划船机主要企业在国际市场占有率（按收入，2023-2026）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2025年可折叠划船机主要企业在国际市场排名（按收入）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全球市场主要企业可折叠划船机销售收入（2023-2026）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全球市场主要企业可折叠划船机销售价格（2023-2026）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中国市场，近三年可折叠划船机主要企业占有率及排名（按销量）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可折叠划船机主要企业在中国市场占有率（按销量，2023-2026）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2025年可折叠划船机主要企业在中国市场排名（按销量）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中国市场主要企业可折叠划船机销量（2023-2026）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中国市场，近三年可折叠划船机主要企业占有率及排名（按收入）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可折叠划船机主要企业在中国市场占有率（按收入，2023-2026）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2025年可折叠划船机主要企业在中国市场排名（按收入）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中国市场主要企业可折叠划船机销售收入（2023-2026）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全球主要厂商可折叠划船机总部及产地分布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全球主要厂商成立时间及可折叠划船机商业化日期</w:t>
      </w:r>
      <w:r>
        <w:rPr>
          <w:rFonts w:hint="eastAsia"/>
        </w:rPr>
        <w:br/>
      </w:r>
      <w:r>
        <w:rPr>
          <w:rFonts w:hint="eastAsia"/>
        </w:rPr>
        <w:t>　　2.8 全球主要厂商可折叠划船机产品类型及应用</w:t>
      </w:r>
      <w:r>
        <w:rPr>
          <w:rFonts w:hint="eastAsia"/>
        </w:rPr>
        <w:br/>
      </w:r>
      <w:r>
        <w:rPr>
          <w:rFonts w:hint="eastAsia"/>
        </w:rPr>
        <w:t>　　2.9 可折叠划船机行业集中度、竞争程度分析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可折叠划船机行业集中度分析：2025年全球Top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全球可折叠划船机第一梯队、第二梯队和第三梯队生产商（品牌）及市场份额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全球可折叠划船机总体规模分析</w:t>
      </w:r>
      <w:r>
        <w:rPr>
          <w:rFonts w:hint="eastAsia"/>
        </w:rPr>
        <w:br/>
      </w:r>
      <w:r>
        <w:rPr>
          <w:rFonts w:hint="eastAsia"/>
        </w:rPr>
        <w:t>　　3.1 全球可折叠划船机供需现状及预测（2021-2032）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全球可折叠划船机产能、产量、产能利用率及发展趋势（2021-2032）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全球可折叠划船机产量、需求量及发展趋势（2021-2032）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全球主要地区可折叠划船机产量及发展趋势（2021-2032）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全球主要地区可折叠划船机产量（2021-2026）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全球主要地区可折叠划船机产量（2027-2032）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全球主要地区可折叠划船机产量市场份额（2021-2032）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中国可折叠划船机供需现状及预测（2021-2032）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中国可折叠划船机产能、产量、产能利用率及发展趋势（2021-2032）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中国可折叠划船机产量、市场需求量及发展趋势（2021-2032）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中国市场可折叠划船机进出口（2021-2032）</w:t>
      </w:r>
      <w:r>
        <w:rPr>
          <w:rFonts w:hint="eastAsia"/>
        </w:rPr>
        <w:br/>
      </w:r>
      <w:r>
        <w:rPr>
          <w:rFonts w:hint="eastAsia"/>
        </w:rPr>
        <w:t>　　3.4 全球可折叠划船机销量及销售额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全球市场可折叠划船机销售额（2021-2032）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全球市场可折叠划船机销量（2021-2032）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全球市场可折叠划船机价格趋势（2021-2032）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全球可折叠划船机主要地区分析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全球主要地区可折叠划船机市场规模分析：2021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全球主要地区可折叠划船机销售收入及市场份额（2021-2026）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全球主要地区可折叠划船机销售收入预测（2027-2032）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全球主要地区可折叠划船机销量分析：2021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全球主要地区可折叠划船机销量及市场份额（2021-2026）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全球主要地区可折叠划船机销量及市场份额预测（2027-2032）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北美市场可折叠划船机销量、收入及增长率（2021-2032）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欧洲市场可折叠划船机销量、收入及增长率（2021-2032）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中国市场可折叠划船机销量、收入及增长率（2021-2032）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日本市场可折叠划船机销量、收入及增长率（2021-2032）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东南亚市场可折叠划船机销量、收入及增长率（2021-2032）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印度市场可折叠划船机销量、收入及增长率（2021-2032）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南美市场可折叠划船机销量、收入及增长率（2021-2032）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中东市场可折叠划船机销量、收入及增长率（2021-2032）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可折叠划船机销量、收入、价格及毛利率（2021-2026）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不同产品类型可折叠划船机分析</w:t>
      </w:r>
      <w:r>
        <w:rPr>
          <w:rFonts w:hint="eastAsia"/>
        </w:rPr>
        <w:br/>
      </w:r>
      <w:r>
        <w:rPr>
          <w:rFonts w:hint="eastAsia"/>
        </w:rPr>
        <w:t>　　6.1 全球不同产品类型可折叠划船机销量（2021-2032）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全球不同产品类型可折叠划船机销量及市场份额（2021-2026）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全球不同产品类型可折叠划船机销量预测（2027-2032）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全球不同产品类型可折叠划船机收入（2021-2032）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全球不同产品类型可折叠划船机收入及市场份额（2021-2026）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全球不同产品类型可折叠划船机收入预测（2027-2032）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全球不同产品类型可折叠划船机价格走势（2021-2032）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中国不同产品类型可折叠划船机销量（2021-2032）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中国不同产品类型可折叠划船机销量及市场份额（2021-2026）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中国不同产品类型可折叠划船机销量预测（2027-2032）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中国不同产品类型可折叠划船机收入（2021-2032）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中国不同产品类型可折叠划船机收入及市场份额（2021-2026）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中国不同产品类型可折叠划船机收入预测（2027-2032）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不同应用可折叠划船机分析</w:t>
      </w:r>
      <w:r>
        <w:rPr>
          <w:rFonts w:hint="eastAsia"/>
        </w:rPr>
        <w:br/>
      </w:r>
      <w:r>
        <w:rPr>
          <w:rFonts w:hint="eastAsia"/>
        </w:rPr>
        <w:t>　　7.1 全球不同应用可折叠划船机销量（2021-2032）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全球不同应用可折叠划船机销量及市场份额（2021-2026）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全球不同应用可折叠划船机销量预测（2027-2032）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全球不同应用可折叠划船机收入（2021-2032）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全球不同应用可折叠划船机收入及市场份额（2021-2026）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全球不同应用可折叠划船机收入预测（2027-2032）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全球不同应用可折叠划船机价格走势（2021-2032）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中国不同应用可折叠划船机销量（2021-2032）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中国不同应用可折叠划船机销量及市场份额（2021-2026）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中国不同应用可折叠划船机销量预测（2027-2032）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中国不同应用可折叠划船机收入（2021-2032）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中国不同应用可折叠划船机收入及市场份额（2021-2026）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中国不同应用可折叠划船机收入预测（2027-2032）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可折叠划船机行业发展趋势</w:t>
      </w:r>
      <w:r>
        <w:rPr>
          <w:rFonts w:hint="eastAsia"/>
        </w:rPr>
        <w:br/>
      </w:r>
      <w:r>
        <w:rPr>
          <w:rFonts w:hint="eastAsia"/>
        </w:rPr>
        <w:t>　　8.2 可折叠划船机行业主要驱动因素</w:t>
      </w:r>
      <w:r>
        <w:rPr>
          <w:rFonts w:hint="eastAsia"/>
        </w:rPr>
        <w:br/>
      </w:r>
      <w:r>
        <w:rPr>
          <w:rFonts w:hint="eastAsia"/>
        </w:rPr>
        <w:t>　　8.3 可折叠划船机中国企业SWOT分析</w:t>
      </w:r>
      <w:r>
        <w:rPr>
          <w:rFonts w:hint="eastAsia"/>
        </w:rPr>
        <w:br/>
      </w:r>
      <w:r>
        <w:rPr>
          <w:rFonts w:hint="eastAsia"/>
        </w:rPr>
        <w:t>　　8.4 中国可折叠划船机行业政策环境分析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可折叠划船机行业产业链简介</w:t>
      </w:r>
      <w:r>
        <w:rPr>
          <w:rFonts w:hint="eastAsia"/>
        </w:rPr>
        <w:br/>
      </w:r>
      <w:r>
        <w:rPr>
          <w:rFonts w:hint="eastAsia"/>
        </w:rPr>
        <w:t>　　　　9.1.1 可折叠划船机行业供应链分析</w:t>
      </w:r>
      <w:r>
        <w:rPr>
          <w:rFonts w:hint="eastAsia"/>
        </w:rPr>
        <w:br/>
      </w:r>
      <w:r>
        <w:rPr>
          <w:rFonts w:hint="eastAsia"/>
        </w:rPr>
        <w:t>　　　　9.1.2 可折叠划船机主要原料及供应情况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可折叠划船机行业采购模式</w:t>
      </w:r>
      <w:r>
        <w:rPr>
          <w:rFonts w:hint="eastAsia"/>
        </w:rPr>
        <w:br/>
      </w:r>
      <w:r>
        <w:rPr>
          <w:rFonts w:hint="eastAsia"/>
        </w:rPr>
        <w:t>　　9.3 可折叠划船机行业生产模式</w:t>
      </w:r>
      <w:r>
        <w:rPr>
          <w:rFonts w:hint="eastAsia"/>
        </w:rPr>
        <w:br/>
      </w:r>
      <w:r>
        <w:rPr>
          <w:rFonts w:hint="eastAsia"/>
        </w:rPr>
        <w:t>　　9.4 可折叠划船机行业销售模式及销售渠道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按产品类型细分，全球可折叠划船机市场规模2021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按框架材质细分，全球可折叠划船机市场规模2021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按阻力等级细分，全球可折叠划船机市场规模2021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按最大用户体重细分，全球可折叠划船机市场规模2021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按应用细分，全球可折叠划船机市场规模（CAGR）2021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可折叠划船机行业发展主要特点</w:t>
      </w:r>
      <w:r>
        <w:rPr>
          <w:rFonts w:hint="eastAsia"/>
        </w:rPr>
        <w:br/>
      </w:r>
      <w:r>
        <w:rPr>
          <w:rFonts w:hint="eastAsia"/>
        </w:rPr>
        <w:t>　　表 7： 可折叠划船机行业发展有利因素分析</w:t>
      </w:r>
      <w:r>
        <w:rPr>
          <w:rFonts w:hint="eastAsia"/>
        </w:rPr>
        <w:br/>
      </w:r>
      <w:r>
        <w:rPr>
          <w:rFonts w:hint="eastAsia"/>
        </w:rPr>
        <w:t>　　表 8： 可折叠划船机行业发展不利因素分析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进入可折叠划船机行业壁垒</w:t>
      </w:r>
      <w:r>
        <w:rPr>
          <w:rFonts w:hint="eastAsia"/>
        </w:rPr>
        <w:br/>
      </w:r>
      <w:r>
        <w:rPr>
          <w:rFonts w:hint="eastAsia"/>
        </w:rPr>
        <w:t>　　表 10： 可折叠划船机主要企业在国际市场占有率（按销量，2023-2026）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2025年可折叠划船机主要企业在国际市场排名（按销量）&amp;（千台）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12： 全球市场主要企业可折叠划船机销量（2023-2026）&amp;（千台）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13： 可折叠划船机主要企业在国际市场占有率（按收入，2023-2026）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2025年可折叠划船机主要企业在国际市场排名（按收入）&amp;（万元）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全球市场主要企业可折叠划船机销售收入（2023-2026）&amp;（万元）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全球市场主要企业可折叠划船机销售价格（2023-2026）&amp;（元/台）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17： 可折叠划船机主要企业在中国市场占有率（按销量，2023-2026）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2025年可折叠划船机主要企业在中国市场排名（按销量）&amp;（千台）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19： 中国市场主要企业可折叠划船机销量（2023-2026）&amp;（千台）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20： 可折叠划船机主要企业在中国市场占有率（按收入，2023-2026）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2025年可折叠划船机主要企业在中国市场排名（按收入）&amp;（万元）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中国市场主要企业可折叠划船机销售收入（2023-2026）&amp;（万元）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全球主要厂商可折叠划船机总部及产地分布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全球主要厂商成立时间及可折叠划船机商业化日期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全球主要厂商可折叠划船机产品类型及应用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2025年全球可折叠划船机主要厂商市场地位（第一梯队、第二梯队和第三梯队）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全球可折叠划船机市场投资、并购等现状分析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全球主要地区可折叠划船机产量增速（CAGR）：（2021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全球主要地区可折叠划船机产量（2021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全球主要地区可折叠划船机产量（2021-2026）&amp;（千台）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全球主要地区可折叠划船机产量（2027-2032）&amp;（千台）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32： 全球主要地区可折叠划船机产量市场份额（2021-2026）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全球主要地区可折叠划船机产量市场份额（2027-2032）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中国市场可折叠划船机产量、销量、进出口（2021-2026）&amp;（千台）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35： 中国市场可折叠划船机产量、销量、进出口预测（2027-2032）&amp;（千台）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36： 全球主要地区可折叠划船机销售收入增速：（2021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全球主要地区可折叠划船机销售收入（2021-2026）&amp;（万元）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全球主要地区可折叠划船机销售收入市场份额（2021-2026）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全球主要地区可折叠划船机收入（2027-2032）&amp;（万元）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全球主要地区可折叠划船机收入市场份额（2027-2032）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全球主要地区可折叠划船机销量（千台）：2021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全球主要地区可折叠划船机销量（2021-2026）&amp;（千台）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43： 全球主要地区可折叠划船机销量市场份额（2021-2026）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全球主要地区可折叠划船机销量（2027-2032）&amp;（千台）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45： 全球主要地区可折叠划船机销量份额（2027-2032）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重点企业（17）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重点企业（17）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重点企业（17）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131： 重点企业（18）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132： 重点企业（18）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133： 重点企业（18）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136： 重点企业（19）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137： 重点企业（19）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138： 重点企业（19）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141： 重点企业（20）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142： 重点企业（20）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143： 重点企业（20）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146： 重点企业（21）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147： 重点企业（21）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148： 重点企业（21）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151： 重点企业（22）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152： 重点企业（22）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153： 重点企业（22）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156： 重点企业（23）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157： 重点企业（23）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158： 重点企业（23）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161： 重点企业（24）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162： 重点企业（24）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163： 重点企业（24）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164：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165：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166： 重点企业（25）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167： 重点企业（25）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168： 重点企业（25）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169：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170：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171： 重点企业（26）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172： 重点企业（26）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173： 重点企业（26）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174：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175：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176： 重点企业（27） 可折叠划船机生产基地、销售区域、竞争对手及市场地位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177： 重点企业（27） 可折叠划船机产品规格、参数及市场应用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178： 重点企业（27） 可折叠划船机销量（千台）、收入（万元）、价格（元/台）及毛利率（2021-2026）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179：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180：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181： 全球不同产品类型可折叠划船机销量（2021-2026）&amp;（千台）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182： 全球不同产品类型可折叠划船机销量市场份额（2021-2026）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全球不同产品类型可折叠划船机销量预测（2027-2032）&amp;（千台）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184： 全球市场不同产品类型可折叠划船机销量市场份额预测（2027-2032）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全球不同产品类型可折叠划船机收入（2021-2026）&amp;（万元）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全球不同产品类型可折叠划船机收入市场份额（2021-2026）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全球不同产品类型可折叠划船机收入预测（2027-2032）&amp;（万元）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全球不同产品类型可折叠划船机收入市场份额预测（2027-2032）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中国不同产品类型可折叠划船机销量（2021-2026）&amp;（千台）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190： 中国不同产品类型可折叠划船机销量市场份额（2021-2026）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中国不同产品类型可折叠划船机销量预测（2027-2032）&amp;（千台）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192： 全球市场不同产品类型可折叠划船机销量市场份额预测（2027-2032）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中国不同产品类型可折叠划船机收入（2021-2026）&amp;（万元）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中国不同产品类型可折叠划船机收入市场份额（2021-2026）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中国不同产品类型可折叠划船机收入预测（2027-2032）&amp;（万元）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中国不同产品类型可折叠划船机收入市场份额预测（2027-2032）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全球不同应用可折叠划船机销量（2021-2026）&amp;（千台）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198： 全球不同应用可折叠划船机销量市场份额（2021-2026）</w:t>
      </w:r>
      <w:r>
        <w:rPr>
          <w:rFonts w:hint="eastAsia"/>
        </w:rPr>
        <w:br/>
      </w:r>
      <w:r>
        <w:rPr>
          <w:rFonts w:hint="eastAsia"/>
        </w:rPr>
        <w:t>　　表 199： 全球不同应用可折叠划船机销量预测（2027-2032）&amp;（千台）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200： 全球市场不同应用可折叠划船机销量市场份额预测（2027-2032）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201： 全球不同应用可折叠划船机收入（2021-2026）&amp;（万元）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202： 全球不同应用可折叠划船机收入市场份额（2021-2026）</w:t>
      </w:r>
      <w:r>
        <w:rPr>
          <w:rFonts w:hint="eastAsia"/>
        </w:rPr>
        <w:br/>
      </w:r>
      <w:r>
        <w:rPr>
          <w:rFonts w:hint="eastAsia"/>
        </w:rPr>
        <w:t>　　表 203： 全球不同应用可折叠划船机收入预测（2027-2032）&amp;（万元）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204： 全球不同应用可折叠划船机收入市场份额预测（2027-2032）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205： 中国不同应用可折叠划船机销量（2021-2026）&amp;（千台）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206： 中国不同应用可折叠划船机销量市场份额（2021-2026）</w:t>
      </w:r>
      <w:r>
        <w:rPr>
          <w:rFonts w:hint="eastAsia"/>
        </w:rPr>
        <w:br/>
      </w:r>
      <w:r>
        <w:rPr>
          <w:rFonts w:hint="eastAsia"/>
        </w:rPr>
        <w:t>　　表 207： 中国不同应用可折叠划船机销量预测（2027-2032）&amp;（千台）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208： 中国市场不同应用可折叠划船机销量市场份额预测（2027-2032）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209： 中国不同应用可折叠划船机收入（2021-2026）&amp;（万元）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210： 中国不同应用可折叠划船机收入市场份额（2021-2026）</w:t>
      </w:r>
      <w:r>
        <w:rPr>
          <w:rFonts w:hint="eastAsia"/>
        </w:rPr>
        <w:br/>
      </w:r>
      <w:r>
        <w:rPr>
          <w:rFonts w:hint="eastAsia"/>
        </w:rPr>
        <w:t>　　表 211： 中国不同应用可折叠划船机收入预测（2027-2032）&amp;（万元）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212： 中国不同应用可折叠划船机收入市场份额预测（2027-2032）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213： 可折叠划船机行业发展趋势</w:t>
      </w:r>
      <w:r>
        <w:rPr>
          <w:rFonts w:hint="eastAsia"/>
        </w:rPr>
        <w:br/>
      </w:r>
      <w:r>
        <w:rPr>
          <w:rFonts w:hint="eastAsia"/>
        </w:rPr>
        <w:t>　　表 214： 可折叠划船机行业主要驱动因素</w:t>
      </w:r>
      <w:r>
        <w:rPr>
          <w:rFonts w:hint="eastAsia"/>
        </w:rPr>
        <w:br/>
      </w:r>
      <w:r>
        <w:rPr>
          <w:rFonts w:hint="eastAsia"/>
        </w:rPr>
        <w:t>　　表 215： 可折叠划船机行业供应链分析</w:t>
      </w:r>
      <w:r>
        <w:rPr>
          <w:rFonts w:hint="eastAsia"/>
        </w:rPr>
        <w:br/>
      </w:r>
      <w:r>
        <w:rPr>
          <w:rFonts w:hint="eastAsia"/>
        </w:rPr>
        <w:t>　　表 216： 可折叠划船机上游原料供应商</w:t>
      </w:r>
      <w:r>
        <w:rPr>
          <w:rFonts w:hint="eastAsia"/>
        </w:rPr>
        <w:br/>
      </w:r>
      <w:r>
        <w:rPr>
          <w:rFonts w:hint="eastAsia"/>
        </w:rPr>
        <w:t>　　表 217： 可折叠划船机主要地区不同应用客户分析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218： 可折叠划船机典型经销商</w:t>
      </w:r>
      <w:r>
        <w:rPr>
          <w:rFonts w:hint="eastAsia"/>
        </w:rPr>
        <w:br/>
      </w:r>
      <w:r>
        <w:rPr>
          <w:rFonts w:hint="eastAsia"/>
        </w:rPr>
        <w:t>　　表 219： 研究范围</w:t>
      </w:r>
      <w:r>
        <w:rPr>
          <w:rFonts w:hint="eastAsia"/>
        </w:rPr>
        <w:br/>
      </w:r>
      <w:r>
        <w:rPr>
          <w:rFonts w:hint="eastAsia"/>
        </w:rPr>
        <w:t>　　表 220：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可折叠划船机产品图片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全球不同产品类型可折叠划船机销售额2021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全球不同产品类型可折叠划船机市场份额2025 &amp; 2032</w:t>
      </w:r>
      <w:r>
        <w:rPr>
          <w:rFonts w:hint="eastAsia"/>
        </w:rPr>
        <w:br/>
      </w:r>
      <w:r>
        <w:rPr>
          <w:rFonts w:hint="eastAsia"/>
        </w:rPr>
        <w:t>　　图 4： 水阻式产品图片</w:t>
      </w:r>
      <w:r>
        <w:rPr>
          <w:rFonts w:hint="eastAsia"/>
        </w:rPr>
        <w:br/>
      </w:r>
      <w:r>
        <w:rPr>
          <w:rFonts w:hint="eastAsia"/>
        </w:rPr>
        <w:t>　　图 5： 磁阻式产品图片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全球不同框架材质可折叠划船机销售额2021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全球不同框架材质可折叠划船机市场份额2025 &amp; 2032</w:t>
      </w:r>
      <w:r>
        <w:rPr>
          <w:rFonts w:hint="eastAsia"/>
        </w:rPr>
        <w:br/>
      </w:r>
      <w:r>
        <w:rPr>
          <w:rFonts w:hint="eastAsia"/>
        </w:rPr>
        <w:t>　　图 9： 框架材质：金属产品图片</w:t>
      </w:r>
      <w:r>
        <w:rPr>
          <w:rFonts w:hint="eastAsia"/>
        </w:rPr>
        <w:br/>
      </w:r>
      <w:r>
        <w:rPr>
          <w:rFonts w:hint="eastAsia"/>
        </w:rPr>
        <w:t>　　图 10： 框架材质：木制产品图片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全球不同阻力等级可折叠划船机销售额2021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全球不同阻力等级可折叠划船机市场份额2025 &amp; 2032</w:t>
      </w:r>
      <w:r>
        <w:rPr>
          <w:rFonts w:hint="eastAsia"/>
        </w:rPr>
        <w:br/>
      </w:r>
      <w:r>
        <w:rPr>
          <w:rFonts w:hint="eastAsia"/>
        </w:rPr>
        <w:t>　　图 14： 阻力等级：≤10产品图片</w:t>
      </w:r>
      <w:r>
        <w:rPr>
          <w:rFonts w:hint="eastAsia"/>
        </w:rPr>
        <w:br/>
      </w:r>
      <w:r>
        <w:rPr>
          <w:rFonts w:hint="eastAsia"/>
        </w:rPr>
        <w:t>　　图 15： 阻力等级：10-15产品图片</w:t>
      </w:r>
      <w:r>
        <w:rPr>
          <w:rFonts w:hint="eastAsia"/>
        </w:rPr>
        <w:br/>
      </w:r>
      <w:r>
        <w:rPr>
          <w:rFonts w:hint="eastAsia"/>
        </w:rPr>
        <w:t>　　图 16： 阻力等级：≥15产品图片</w:t>
      </w:r>
      <w:r>
        <w:rPr>
          <w:rFonts w:hint="eastAsia"/>
        </w:rPr>
        <w:br/>
      </w:r>
      <w:r>
        <w:rPr>
          <w:rFonts w:hint="eastAsia"/>
        </w:rPr>
        <w:t>　　图 17： 全球不同最大用户体重可折叠划船机销售额2021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全球不同最大用户体重可折叠划船机市场份额2025 &amp; 2032</w:t>
      </w:r>
      <w:r>
        <w:rPr>
          <w:rFonts w:hint="eastAsia"/>
        </w:rPr>
        <w:br/>
      </w:r>
      <w:r>
        <w:rPr>
          <w:rFonts w:hint="eastAsia"/>
        </w:rPr>
        <w:t>　　图 19： 最大用户体重：120 公斤产品图片</w:t>
      </w:r>
      <w:r>
        <w:rPr>
          <w:rFonts w:hint="eastAsia"/>
        </w:rPr>
        <w:br/>
      </w:r>
      <w:r>
        <w:rPr>
          <w:rFonts w:hint="eastAsia"/>
        </w:rPr>
        <w:t>　　图 20： 最大用户体重：130 公斤产品图片</w:t>
      </w:r>
      <w:r>
        <w:rPr>
          <w:rFonts w:hint="eastAsia"/>
        </w:rPr>
        <w:br/>
      </w:r>
      <w:r>
        <w:rPr>
          <w:rFonts w:hint="eastAsia"/>
        </w:rPr>
        <w:t>　　图 21： 最大用户体重：150 公斤产品图片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全球不同应用可折叠划船机市场份额2025 &amp; 2032</w:t>
      </w:r>
      <w:r>
        <w:rPr>
          <w:rFonts w:hint="eastAsia"/>
        </w:rPr>
        <w:br/>
      </w:r>
      <w:r>
        <w:rPr>
          <w:rFonts w:hint="eastAsia"/>
        </w:rPr>
        <w:t>　　图 25： 家庭健身房</w:t>
      </w:r>
      <w:r>
        <w:rPr>
          <w:rFonts w:hint="eastAsia"/>
        </w:rPr>
        <w:br/>
      </w:r>
      <w:r>
        <w:rPr>
          <w:rFonts w:hint="eastAsia"/>
        </w:rPr>
        <w:t>　　图 26： 健身工作室</w:t>
      </w:r>
      <w:r>
        <w:rPr>
          <w:rFonts w:hint="eastAsia"/>
        </w:rPr>
        <w:br/>
      </w:r>
      <w:r>
        <w:rPr>
          <w:rFonts w:hint="eastAsia"/>
        </w:rPr>
        <w:t>　　图 27： 企业健康中心</w:t>
      </w:r>
      <w:r>
        <w:rPr>
          <w:rFonts w:hint="eastAsia"/>
        </w:rPr>
        <w:br/>
      </w:r>
      <w:r>
        <w:rPr>
          <w:rFonts w:hint="eastAsia"/>
        </w:rPr>
        <w:t>　　图 28： 体育训练机构</w:t>
      </w:r>
      <w:r>
        <w:rPr>
          <w:rFonts w:hint="eastAsia"/>
        </w:rPr>
        <w:br/>
      </w:r>
      <w:r>
        <w:rPr>
          <w:rFonts w:hint="eastAsia"/>
        </w:rPr>
        <w:t>　　图 29： 酒店</w:t>
      </w:r>
      <w:r>
        <w:rPr>
          <w:rFonts w:hint="eastAsia"/>
        </w:rPr>
        <w:br/>
      </w:r>
      <w:r>
        <w:rPr>
          <w:rFonts w:hint="eastAsia"/>
        </w:rPr>
        <w:t>　　图 30： 其他</w:t>
      </w:r>
      <w:r>
        <w:rPr>
          <w:rFonts w:hint="eastAsia"/>
        </w:rPr>
        <w:br/>
      </w:r>
      <w:r>
        <w:rPr>
          <w:rFonts w:hint="eastAsia"/>
        </w:rPr>
        <w:t>　　图 31： 2025年全球前五大生产商可折叠划船机市场份额</w:t>
      </w:r>
      <w:r>
        <w:rPr>
          <w:rFonts w:hint="eastAsia"/>
        </w:rPr>
        <w:br/>
      </w:r>
      <w:r>
        <w:rPr>
          <w:rFonts w:hint="eastAsia"/>
        </w:rPr>
        <w:t>　　图 32： 2025年全球可折叠划船机第一梯队、第二梯队和第三梯队厂商及市场份额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33： 全球可折叠划船机产能、产量、产能利用率及发展趋势（2021-2032）&amp;（千台）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34： 全球可折叠划船机产量、需求量及发展趋势（2021-2032）&amp;（千台）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全球主要地区可折叠划船机产量市场份额（2021-2032）</w:t>
      </w:r>
      <w:r>
        <w:rPr>
          <w:rFonts w:hint="eastAsia"/>
        </w:rPr>
        <w:br/>
      </w:r>
      <w:r>
        <w:rPr>
          <w:rFonts w:hint="eastAsia"/>
        </w:rPr>
        <w:t>　　图 36： 中国可折叠划船机产能、产量、产能利用率及发展趋势（2021-2032）&amp;（千台）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中国可折叠划船机产量、市场需求量及发展趋势（2021-2032）&amp;（千台）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全球可折叠划船机市场销售额及增长率：（2021-2032）&amp;（万元）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全球市场可折叠划船机市场规模：2021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全球市场可折叠划船机销量及增长率（2021-2032）&amp;（千台）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全球市场可折叠划船机价格趋势（2021-2032）&amp;（元/台）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全球主要地区可折叠划船机销售收入（2021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全球主要地区可折叠划船机销售收入市场份额（2021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44： 北美市场可折叠划船机销量及增长率（2021-2032）&amp;（千台）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45： 北美市场可折叠划船机收入及增长率（2021-2032）&amp;（万元）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欧洲市场可折叠划船机销量及增长率（2021-2032）&amp;（千台）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47： 欧洲市场可折叠划船机收入及增长率（2021-2032）&amp;（万元）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中国市场可折叠划船机销量及增长率（2021-2032）&amp;（千台）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49： 中国市场可折叠划船机收入及增长率（2021-2032）&amp;（万元）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日本市场可折叠划船机销量及增长率（2021-2032）&amp;（千台）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51： 日本市场可折叠划船机收入及增长率（2021-2032）&amp;（万元）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东南亚市场可折叠划船机销量及增长率（2021-2032）&amp;（千台）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53： 东南亚市场可折叠划船机收入及增长率（2021-2032）&amp;（万元）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印度市场可折叠划船机销量及增长率（2021-2032）&amp;（千台）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55： 印度市场可折叠划船机收入及增长率（2021-2032）&amp;（万元）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南美市场可折叠划船机销量及增长率（2021-2032）&amp;（千台）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57： 南美市场可折叠划船机收入及增长率（2021-2032）&amp;（万元）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中东市场可折叠划船机销量及增长率（2021-2032）&amp;（千台）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59： 中东市场可折叠划船机收入及增长率（2021-2032）&amp;（万元）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60： 全球不同产品类型可折叠划船机价格走势（2021-2032）&amp;（元/台）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61： 全球不同应用可折叠划船机价格走势（2021-2032）&amp;（元/台）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62： 可折叠划船机中国企业SWOT分析</w:t>
      </w:r>
      <w:r>
        <w:rPr>
          <w:rFonts w:hint="eastAsia"/>
        </w:rPr>
        <w:br/>
      </w:r>
      <w:r>
        <w:rPr>
          <w:rFonts w:hint="eastAsia"/>
        </w:rPr>
        <w:t>　　图 63： 可折叠划船机产业链</w:t>
      </w:r>
      <w:r>
        <w:rPr>
          <w:rFonts w:hint="eastAsia"/>
        </w:rPr>
        <w:br/>
      </w:r>
      <w:r>
        <w:rPr>
          <w:rFonts w:hint="eastAsia"/>
        </w:rPr>
        <w:t>　　图 64： 可折叠划船机行业采购模式分析</w:t>
      </w:r>
      <w:r>
        <w:rPr>
          <w:rFonts w:hint="eastAsia"/>
        </w:rPr>
        <w:br/>
      </w:r>
      <w:r>
        <w:rPr>
          <w:rFonts w:hint="eastAsia"/>
        </w:rPr>
        <w:t>　　图 65： 可折叠划船机行业生产模式</w:t>
      </w:r>
      <w:r>
        <w:rPr>
          <w:rFonts w:hint="eastAsia"/>
        </w:rPr>
        <w:br/>
      </w:r>
      <w:r>
        <w:rPr>
          <w:rFonts w:hint="eastAsia"/>
        </w:rPr>
        <w:t>　　图 66： 可折叠划船机行业销售模式分析</w:t>
      </w:r>
      <w:r>
        <w:rPr>
          <w:rFonts w:hint="eastAsia"/>
        </w:rPr>
        <w:br/>
      </w:r>
      <w:r>
        <w:rPr>
          <w:rFonts w:hint="eastAsia"/>
        </w:rPr>
        <w:t>　　图 67： 关键采访目标</w:t>
      </w:r>
      <w:r>
        <w:rPr>
          <w:rFonts w:hint="eastAsia"/>
        </w:rPr>
        <w:br/>
      </w:r>
      <w:r>
        <w:rPr>
          <w:rFonts w:hint="eastAsia"/>
        </w:rPr>
        <w:t>　　图 68：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506f14040b49e6" w:history="1">
        <w:r>
          <w:rPr>
            <w:rStyle w:val="Hyperlink"/>
          </w:rPr>
          <w:t>2026-2032年全球与中国可折叠划船机发展现状及行业前景分析报告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506f14040b49e6" w:history="1">
        <w:r>
          <w:rPr>
            <w:rStyle w:val="Hyperlink"/>
          </w:rPr>
          <w:t>https://www.20087.com/5/23/KeZheDieHuaChuanJiShiChangQianJingYuCe.html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热点：可折叠划船机图片、折叠式划船机、划船机怎么叠、concept2划船机怎么折叠、划船机 折叠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ff3edc7c1a4ed2" w:history="1">
      <w:r>
        <w:rPr>
          <w:rStyle w:val="Hyperlink"/>
        </w:rPr>
        <w:t>2026-2032年全球与中国可折叠划船机发展现状及行业前景分析报告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3/KeZheDieHuaChuanJiShiChangQianJingYuCe.html" TargetMode="External" Id="R7b506f14040b49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3/KeZheDieHuaChuanJiShiChangQianJingYuCe.html" TargetMode="External" Id="R78ff3edc7c1a4e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2026-08-19T08:28:57Z</dcterms:created>
  <dcterms:modified xsi:type="dcterms:W3CDTF">2026-08-19T09:28:57Z</dcterms:modified>
  <dc:subject>2026-2032年全球与中国可折叠划船机发展现状及行业前景分析报告</dc:subject>
  <dc:title>2026-2032年全球与中国可折叠划船机发展现状及行业前景分析报告</dc:title>
  <cp:keywords>2026-2032年全球与中国可折叠划船机发展现状及行业前景分析报告</cp:keywords>
  <dc:description>2026-2032年全球与中国可折叠划船机发展现状及行业前景分析报告</dc:description>
</cp:coreProperties>
</file>