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efb27b5144e24" w:history="1">
              <w:r>
                <w:rPr>
                  <w:rStyle w:val="Hyperlink"/>
                </w:rPr>
                <w:t>2025-2031年中国头戴式显示器行业市场分析与发展前景预测报告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efb27b5144e24" w:history="1">
              <w:r>
                <w:rPr>
                  <w:rStyle w:val="Hyperlink"/>
                </w:rPr>
                <w:t>2025-2031年中国头戴式显示器行业市场分析与发展前景预测报告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efb27b5144e24" w:history="1">
                <w:r>
                  <w:rPr>
                    <w:rStyle w:val="Hyperlink"/>
                  </w:rPr>
                  <w:t>https://www.20087.com/5/93/TouDaiShiXianShiQiXianZhuangYuQianJingFenXi.html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戴式显示器（HMD）是一种直接佩戴于头部并覆盖眼睛区域的显示设备，广泛应用于虚拟现实(VR)、增强现实(AR)及模拟训练等领域。近年来，随着显示技术和人机交互技术的进步，头戴式显示器在分辨率、刷新率及用户体验方面有了显著提升。现代HMD不仅提供了沉浸式的视觉体验，还集成了手势识别和语音控制等高级功能。然而，市场上产品质量和技术水平参差不齐，部分低端产品可能存在视场角小或舒适度差的问题。</w:t>
      </w:r>
      <w:r>
        <w:rPr>
          <w:rFonts w:hint="eastAsia"/>
        </w:rPr>
        <w:br/>
      </w:r>
      <w:r>
        <w:rPr>
          <w:rFonts w:hint="eastAsia"/>
        </w:rPr>
        <w:t>　　未来，头戴式显示器将更加注重高性能与用户体验。一方面，通过采用更先进的显示技术和轻质材料，进一步提高图像质量和佩戴舒适性，满足长时间使用的需要；另一方面，结合人工智能和机器学习算法，实现对用户行为和生理信号的实时监测，提供个性化的交互体验。此外，随着5G网络和边缘计算技术的发展，探索支持云端渲染和实时协同工作的智能HMD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efb27b5144e24" w:history="1">
        <w:r>
          <w:rPr>
            <w:rStyle w:val="Hyperlink"/>
          </w:rPr>
          <w:t>2025-2031年中国头戴式显示器行业市场分析与发展前景预测报告</w:t>
        </w:r>
      </w:hyperlink>
      <w:r>
        <w:rPr>
          <w:rFonts w:hint="eastAsia"/>
        </w:rPr>
        <w:t>》依托行业权威数据及长期市场监测信息，系统分析了头戴式显示器行业的市场规模、供需关系、竞争格局及重点企业经营状况，并结合头戴式显示器行业发展现状，科学预测了头戴式显示器市场前景与技术发展方向。报告通过SWOT分析，揭示了头戴式显示器行业机遇与潜在风险，为投资者提供了全面的现状分析与前景评估，助力挖掘投资价值并优化决策。同时，报告从投资、生产及营销等角度提出可行性建议，为头戴式显示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头戴式显示器行业概述</w:t>
      </w:r>
      <w:r>
        <w:rPr>
          <w:rFonts w:hint="eastAsia"/>
        </w:rPr>
        <w:br/>
      </w:r>
      <w:r>
        <w:rPr>
          <w:rFonts w:hint="eastAsia"/>
        </w:rPr>
        <w:t>　　第一节 头戴式显示器定义与分类</w:t>
      </w:r>
      <w:r>
        <w:rPr>
          <w:rFonts w:hint="eastAsia"/>
        </w:rPr>
        <w:br/>
      </w:r>
      <w:r>
        <w:rPr>
          <w:rFonts w:hint="eastAsia"/>
        </w:rPr>
        <w:t>　　第二节 头戴式显示器应用领域</w:t>
      </w:r>
      <w:r>
        <w:rPr>
          <w:rFonts w:hint="eastAsia"/>
        </w:rPr>
        <w:br/>
      </w:r>
      <w:r>
        <w:rPr>
          <w:rFonts w:hint="eastAsia"/>
        </w:rPr>
        <w:t>　　第三节 头戴式显示器行业经济指标分析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头戴式显示器产业链及经营模式分析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三、头戴式显示器销售模式及销售渠道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全球头戴式显示器市场发展综述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2019-2024年全球头戴式显示器市场规模与趋势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主要国家与地区头戴式显示器市场分析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2025-2031年全球头戴式显示器行业发展趋势与前景预测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中国头戴式显示器行业市场分析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2024-2025年头戴式显示器产能与投资动态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一、国内头戴式显示器产能及利用情况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二、头戴式显示器产能扩张与投资动态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2025-2031年头戴式显示器行业产量统计与趋势预测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一、2019-2024年头戴式显示器行业产量数据统计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1、2019-2024年头戴式显示器产量及增长趋势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2、2019-2024年头戴式显示器细分产品产量及份额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二、影响头戴式显示器产量的关键因素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三、2025-2031年头戴式显示器产量预测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2025-2031年头戴式显示器市场需求与销售分析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一、2024-2025年头戴式显示器行业需求现状</w:t>
      </w:r>
      <w:r>
        <w:rPr>
          <w:rFonts w:hint="eastAsia"/>
        </w:rPr>
        <w:br/>
      </w:r>
      <w:r>
        <w:rPr>
          <w:rFonts w:hint="eastAsia"/>
        </w:rPr>
        <w:t>　　　　二、头戴式显示器客户群体与需求特点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三、2019-2024年头戴式显示器行业销售规模分析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四、2025-2031年头戴式显示器市场增长潜力与规模预测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中国头戴式显示器细分市场与下游应用领域分析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头戴式显示器细分市场分析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一、2024-2025年头戴式显示器主要细分产品市场现状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头戴式显示器下游应用与客户群体分析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一、2024-2025年头戴式显示器各应用领域市场现状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2024-2025年头戴式显示器行业技术发展现状及趋势分析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头戴式显示器行业技术发展现状分析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国内外头戴式显示器行业技术差异与原因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头戴式显示器行业技术发展方向、趋势预测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提升头戴式显示器行业技术能力策略建议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头戴式显示器价格机制与竞争策略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一、2019-2024年头戴式显示器市场价格走势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头戴式显示器定价策略与方法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2025-2031年头戴式显示器价格竞争态势与趋势预测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中国头戴式显示器行业重点区域市场研究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2024-2025年重点区域头戴式显示器市场发展概况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2019-2024年中国头戴式显示器行业进出口情况分析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头戴式显示器行业进口情况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一、2019-2024年头戴式显示器进口规模及增长情况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二、头戴式显示器主要进口来源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头戴式显示器行业出口情况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一、2019-2024年头戴式显示器出口规模及增长情况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二、头戴式显示器主要出口目的地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2019-2024年中国头戴式显示器行业总体发展与财务状况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2019-2024年中国头戴式显示器行业规模情况</w:t>
      </w:r>
      <w:r>
        <w:rPr>
          <w:rFonts w:hint="eastAsia"/>
        </w:rPr>
        <w:br/>
      </w:r>
      <w:r>
        <w:rPr>
          <w:rFonts w:hint="eastAsia"/>
        </w:rPr>
        <w:t>　　　　一、头戴式显示器行业企业数量规模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二、头戴式显示器行业从业人员规模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三、头戴式显示器行业市场敏感性分析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2019-2024年中国头戴式显示器行业财务能力分析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一、头戴式显示器行业盈利能力</w:t>
      </w:r>
      <w:r>
        <w:rPr>
          <w:rFonts w:hint="eastAsia"/>
        </w:rPr>
        <w:br/>
      </w:r>
      <w:r>
        <w:rPr>
          <w:rFonts w:hint="eastAsia"/>
        </w:rPr>
        <w:t>　　　　二、头戴式显示器行业偿债能力</w:t>
      </w:r>
      <w:r>
        <w:rPr>
          <w:rFonts w:hint="eastAsia"/>
        </w:rPr>
        <w:br/>
      </w:r>
      <w:r>
        <w:rPr>
          <w:rFonts w:hint="eastAsia"/>
        </w:rPr>
        <w:t>　　　　三、头戴式显示器行业营运能力</w:t>
      </w:r>
      <w:r>
        <w:rPr>
          <w:rFonts w:hint="eastAsia"/>
        </w:rPr>
        <w:br/>
      </w:r>
      <w:r>
        <w:rPr>
          <w:rFonts w:hint="eastAsia"/>
        </w:rPr>
        <w:t>　　　　四、头戴式显示器行业发展能力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头戴式显示器行业重点企业调研分析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中国头戴式显示器行业竞争格局分析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头戴式显示器行业竞争格局总览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2024-2025年头戴式显示器行业竞争力分析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2019-2024年头戴式显示器行业企业并购活动分析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2024-2025年头戴式显示器行业会展与招投标活动分析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一、头戴式显示器行业会展活动及其市场影响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2025年中国头戴式显示器企业发展企业发展策略与建议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头戴式显示器销售模式与渠道策略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头戴式显示器品牌与市场推广策略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头戴式显示器研发投入与技术创新能力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头戴式显示器合作联盟与资源整合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中国头戴式显示器行业风险与对策</w:t>
      </w:r>
      <w:r>
        <w:rPr>
          <w:rFonts w:hint="eastAsia"/>
        </w:rPr>
        <w:br/>
      </w:r>
      <w:r>
        <w:rPr>
          <w:rFonts w:hint="eastAsia"/>
        </w:rPr>
        <w:t>　　第一节 头戴式显示器行业SWOT分析</w:t>
      </w:r>
      <w:r>
        <w:rPr>
          <w:rFonts w:hint="eastAsia"/>
        </w:rPr>
        <w:br/>
      </w:r>
      <w:r>
        <w:rPr>
          <w:rFonts w:hint="eastAsia"/>
        </w:rPr>
        <w:t>　　　　一、头戴式显示器行业优势</w:t>
      </w:r>
      <w:r>
        <w:rPr>
          <w:rFonts w:hint="eastAsia"/>
        </w:rPr>
        <w:br/>
      </w:r>
      <w:r>
        <w:rPr>
          <w:rFonts w:hint="eastAsia"/>
        </w:rPr>
        <w:t>　　　　二、头戴式显示器行业劣势</w:t>
      </w:r>
      <w:r>
        <w:rPr>
          <w:rFonts w:hint="eastAsia"/>
        </w:rPr>
        <w:br/>
      </w:r>
      <w:r>
        <w:rPr>
          <w:rFonts w:hint="eastAsia"/>
        </w:rPr>
        <w:t>　　　　三、头戴式显示器市场机会</w:t>
      </w:r>
      <w:r>
        <w:rPr>
          <w:rFonts w:hint="eastAsia"/>
        </w:rPr>
        <w:br/>
      </w:r>
      <w:r>
        <w:rPr>
          <w:rFonts w:hint="eastAsia"/>
        </w:rPr>
        <w:t>　　　　四、头戴式显示器市场威胁</w:t>
      </w:r>
      <w:r>
        <w:rPr>
          <w:rFonts w:hint="eastAsia"/>
        </w:rPr>
        <w:br/>
      </w:r>
      <w:r>
        <w:rPr>
          <w:rFonts w:hint="eastAsia"/>
        </w:rPr>
        <w:t>　　第二节 头戴式显示器行业风险及对策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2025-2031年中国头戴式显示器行业前景与发展趋势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2024-2025年头戴式显示器行业发展环境分析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一、头戴式显示器行业主管部门与监管体制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二、头戴式显示器行业主要法律法规及政策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三、头戴式显示器行业标准与质量监管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2025-2031年头戴式显示器行业发展趋势与方向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2025-2031年头戴式显示器行业发展潜力与机遇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头戴式显示器行业研究结论与建议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中智^林^：头戴式显示器行业发展建议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2019-2024年中国头戴式显示器市场规模及增长情况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2019-2024年中国头戴式显示器行业产量及增长趋势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2025-2031年中国头戴式显示器行业产量预测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2019-2024年中国头戴式显示器行业市场需求及增长情况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2025-2031年中国头戴式显示器行业市场需求预测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**地区头戴式显示器市场规模及增长情况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**地区头戴式显示器行业市场需求情况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**地区头戴式显示器市场规模及增长情况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**地区头戴式显示器行业市场需求情况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2019-2024年中国头戴式显示器行业出口情况分析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头戴式显示器重点企业经营情况分析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2025年头戴式显示器行业壁垒</w:t>
      </w:r>
      <w:r>
        <w:rPr>
          <w:rFonts w:hint="eastAsia"/>
        </w:rPr>
        <w:br/>
      </w:r>
      <w:r>
        <w:rPr>
          <w:rFonts w:hint="eastAsia"/>
        </w:rPr>
        <w:t>　　图表 2025年头戴式显示器市场前景分析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2025-2031年中国头戴式显示器市场规模预测</w:t>
      </w:r>
      <w:r>
        <w:rPr>
          <w:rFonts w:hint="eastAsia"/>
        </w:rPr>
        <w:br/>
      </w:r>
      <w:r>
        <w:rPr>
          <w:rFonts w:hint="eastAsia"/>
        </w:rPr>
        <w:t>　　图表 2025年头戴式显示器发展趋势预测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efb27b5144e24" w:history="1">
        <w:r>
          <w:rPr>
            <w:rStyle w:val="Hyperlink"/>
          </w:rPr>
          <w:t>2025-2031年中国头戴式显示器行业市场分析与发展前景预测报告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efb27b5144e24" w:history="1">
        <w:r>
          <w:rPr>
            <w:rStyle w:val="Hyperlink"/>
          </w:rPr>
          <w:t>https://www.20087.com/5/93/TouDaiShiXianShiQiXianZhuangYuQianJingFenXi.html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屏寿命一般多久、苹果mr头戴式显示器、透明液晶屏、世界上第一个商用的头戴式显示器、如何把vr当pc显示器、头戴式显示器屏幕断开连接208、vr显示电脑屏幕、头戴式显示器设置为延伸模式、头戴显示器和vr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1eb8419ce49d3" w:history="1">
      <w:r>
        <w:rPr>
          <w:rStyle w:val="Hyperlink"/>
        </w:rPr>
        <w:t>2025-2031年中国头戴式显示器行业市场分析与发展前景预测报告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ouDaiShiXianShiQiXianZhuangYuQianJingFenXi.html" TargetMode="External" Id="R672efb27b514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ouDaiShiXianShiQiXianZhuangYuQianJingFenXi.html" TargetMode="External" Id="R43f1eb8419ce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2025-03-29T05:19:16Z</dcterms:created>
  <dcterms:modified xsi:type="dcterms:W3CDTF">2025-03-29T06:19:16Z</dcterms:modified>
  <dc:subject>2025-2031年中国头戴式显示器行业市场分析与发展前景预测报告</dc:subject>
  <dc:title>2025-2031年中国头戴式显示器行业市场分析与发展前景预测报告</dc:title>
  <cp:keywords>2025-2031年中国头戴式显示器行业市场分析与发展前景预测报告</cp:keywords>
  <dc:description>2025-2031年中国头戴式显示器行业市场分析与发展前景预测报告</dc:description>
</cp:coreProperties>
</file>