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7d70c82964e71" w:history="1">
              <w:r>
                <w:rPr>
                  <w:rStyle w:val="Hyperlink"/>
                </w:rPr>
                <w:t>2023-2029年全球与中国家庭玩具行业发展调研及趋势预测报告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7d70c82964e71" w:history="1">
              <w:r>
                <w:rPr>
                  <w:rStyle w:val="Hyperlink"/>
                </w:rPr>
                <w:t>2023-2029年全球与中国家庭玩具行业发展调研及趋势预测报告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3698635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27d70c82964e71" w:history="1">
                <w:r>
                  <w:rPr>
                    <w:rStyle w:val="Hyperlink"/>
                  </w:rPr>
                  <w:t>https://www.20087.com/5/63/JiaTingWanJuDeFaZhanQuShi.html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庭玩具是适合家庭娱乐、教育用途的玩具产品。随着家长对孩子早期教育和兴趣培养的重视，家庭玩具市场呈现出多元化的发展趋势。当前市场上，家庭玩具不仅包括传统的积木、拼图等益智玩具，还有结合现代科技的电子玩具、编程机器人等新兴产品。</w:t>
      </w:r>
      <w:r>
        <w:rPr>
          <w:rFonts w:hint="eastAsia"/>
        </w:rPr>
        <w:br/>
      </w:r>
      <w:r>
        <w:rPr>
          <w:rFonts w:hint="eastAsia"/>
        </w:rPr>
        <w:t>　　未来，家庭玩具的发展将主要体现在以下方面：首先，随着教育理念的变化，家庭玩具将更加注重寓教于乐，激发孩子的创造力和想象力；其次，随着智能技术的发展，家庭玩具将更加智能化，如通过语音交互、虚拟现实等方式提供更丰富的互动体验；最后，随着环保意识的提高，家庭玩具将更加注重使用环保材料和可持续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7d70c82964e71" w:history="1">
        <w:r>
          <w:rPr>
            <w:rStyle w:val="Hyperlink"/>
          </w:rPr>
          <w:t>2023-2029年全球与中国家庭玩具行业发展调研及趋势预测报告</w:t>
        </w:r>
      </w:hyperlink>
      <w:r>
        <w:rPr>
          <w:rFonts w:hint="eastAsia"/>
        </w:rPr>
        <w:t>》在多年家庭玩具行业研究的基础上，结合全球及中国家庭玩具行业市场的发展现状，通过资深研究团队对家庭玩具市场资料进行整理，并依托国家权威数据资源和长期市场监测的数据库，对家庭玩具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627d70c82964e71" w:history="1">
        <w:r>
          <w:rPr>
            <w:rStyle w:val="Hyperlink"/>
          </w:rPr>
          <w:t>2023-2029年全球与中国家庭玩具行业发展调研及趋势预测报告</w:t>
        </w:r>
      </w:hyperlink>
      <w:r>
        <w:rPr>
          <w:rFonts w:hint="eastAsia"/>
        </w:rPr>
        <w:t>》可以帮助投资者准确把握家庭玩具行业的市场现状，为投资者进行投资作出家庭玩具行业前景预判，挖掘家庭玩具行业投资价值，同时提出家庭玩具行业投资策略、营销策略等方面的建议。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家庭玩具市场概述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按照不同分类，家庭玩具主要可以分为如下几个类别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不同分类家庭玩具增长趋势2017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从不同应用，家庭玩具主要包括如下几个方面</w:t>
      </w:r>
      <w:r>
        <w:rPr>
          <w:rFonts w:hint="eastAsia"/>
        </w:rPr>
        <w:br/>
      </w:r>
      <w:r>
        <w:rPr>
          <w:rFonts w:hint="eastAsia"/>
        </w:rPr>
        <w:t>　　1.4 家庭玩具行业背景、发展历史、现状及趋势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家庭玩具行业目前现状分析</w:t>
      </w:r>
      <w:r>
        <w:rPr>
          <w:rFonts w:hint="eastAsia"/>
        </w:rPr>
        <w:br/>
      </w:r>
      <w:r>
        <w:rPr>
          <w:rFonts w:hint="eastAsia"/>
        </w:rPr>
        <w:t>　　　　1.4.2 家庭玩具发展趋势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全球家庭玩具总体规模分析</w:t>
      </w:r>
      <w:r>
        <w:rPr>
          <w:rFonts w:hint="eastAsia"/>
        </w:rPr>
        <w:br/>
      </w:r>
      <w:r>
        <w:rPr>
          <w:rFonts w:hint="eastAsia"/>
        </w:rPr>
        <w:t>　　2.1 全球家庭玩具供需现状及预测（2017-2029）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全球家庭玩具产能、产量、产能利用率及发展趋势（2017-2029）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全球家庭玩具产量、需求量及发展趋势（2017-2029）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全球主要地区家庭玩具产量及发展趋势（2017-2029）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中国家庭玩具供需现状及预测（2017-2029）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中国家庭玩具产能、产量、产能利用率及发展趋势（2017-2029）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中国家庭玩具产量、市场需求量及发展趋势（2017-2029）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全球家庭玩具销量及销售额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全球市场家庭玩具销售额（2017-2029）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全球市场家庭玩具销量（2017-2029）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全球市场家庭玩具价格趋势（2017-2029）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全球市场主要厂商家庭玩具产能、产量及市场份额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全球市场主要厂商家庭玩具销量（2017-2022）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全球市场主要厂商家庭玩具销售收入（2017-2022）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2022年全球主要生产商家庭玩具收入排名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全球市场主要厂商家庭玩具销售价格（2017-2022）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中国市场主要厂商家庭玩具销量（2017-2022）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中国市场主要厂商家庭玩具销售收入（2017-2022）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2022年中国主要生产商家庭玩具收入排名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中国市场主要厂商家庭玩具销售价格（2017-2022）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全球主要厂商家庭玩具产地分布及商业化日期</w:t>
      </w:r>
      <w:r>
        <w:rPr>
          <w:rFonts w:hint="eastAsia"/>
        </w:rPr>
        <w:br/>
      </w:r>
      <w:r>
        <w:rPr>
          <w:rFonts w:hint="eastAsia"/>
        </w:rPr>
        <w:t>　　3.5 家庭玩具行业集中度、竞争程度分析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家庭玩具行业集中度分析：全球Top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全球家庭玩具第一梯队、第二梯队和第三梯队生产商（品牌）及市场份额（2017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全球家庭玩具主要地区分析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全球主要地区家庭玩具市场规模分析：2017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全球主要地区家庭玩具销售收入及市场份额（2017-2022年）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全球主要地区家庭玩具销售收入预测（2023-2029年）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全球主要地区家庭玩具销量分析：2017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全球主要地区家庭玩具销量及市场份额（2017-2022年）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全球主要地区家庭玩具销量及市场份额预测（2023-2029）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北美市场家庭玩具销量、收入及增长率（2017-2029）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欧洲市场家庭玩具销量、收入及增长率（2017-2029）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中国市场家庭玩具销量、收入及增长率（2017-2029）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日本市场家庭玩具销量、收入及增长率（2017-2029）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东南亚市场家庭玩具销量、收入及增长率（2017-2029）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印度市场家庭玩具销量、收入及增长率（2017-2029）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全球家庭玩具主要生产商分析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重点企业（1）家庭玩具销量、收入、价格及毛利率（2017-2022）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重点企业（2）家庭玩具销量、收入、价格及毛利率（2017-2022）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重点企业（3）家庭玩具销量、收入、价格及毛利率（2017-2022）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重点企业（4）家庭玩具销量、收入、价格及毛利率（2017-2022）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重点企业（5）家庭玩具销量、收入、价格及毛利率（2017-2022）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重点企业（6）家庭玩具销量、收入、价格及毛利率（2017-2022）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重点企业（7）家庭玩具销量、收入、价格及毛利率（2017-2022）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重点企业（8）家庭玩具销量、收入、价格及毛利率（2017-2022）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重点企业（9）家庭玩具销量、收入、价格及毛利率（2017-2022）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重点企业（10）家庭玩具销量、收入、价格及毛利率（2017-2022）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不同分类家庭玩具分析</w:t>
      </w:r>
      <w:r>
        <w:rPr>
          <w:rFonts w:hint="eastAsia"/>
        </w:rPr>
        <w:br/>
      </w:r>
      <w:r>
        <w:rPr>
          <w:rFonts w:hint="eastAsia"/>
        </w:rPr>
        <w:t>　　6.1 全球不同分类家庭玩具销量（2017-2029）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全球不同分类家庭玩具销量及市场份额（2017-2022）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全球不同分类家庭玩具销量预测（2023-2029）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全球不同分类家庭玩具收入（2017-2029）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全球不同分类家庭玩具收入及市场份额（2017-2022）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全球不同分类家庭玩具收入预测（2023-2029）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全球不同分类家庭玩具价格走势（2017-2029）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中国不同分类家庭玩具销量（2017-2029）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中国不同分类家庭玩具销量及市场份额（2017-2022）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中国不同分类家庭玩具销量预测（2023-2029）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中国不同分类家庭玩具收入（2017-2029）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中国不同分类家庭玩具收入及市场份额（2017-2022）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中国不同分类家庭玩具收入预测（2023-2029）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不同应用家庭玩具分析</w:t>
      </w:r>
      <w:r>
        <w:rPr>
          <w:rFonts w:hint="eastAsia"/>
        </w:rPr>
        <w:br/>
      </w:r>
      <w:r>
        <w:rPr>
          <w:rFonts w:hint="eastAsia"/>
        </w:rPr>
        <w:t>　　7.1 全球不同应用家庭玩具销量（2017-2029）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全球不同应用家庭玩具销量及市场份额（2017-2022）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全球不同应用家庭玩具销量预测（2023-2029）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全球不同应用家庭玩具收入（2017-2029）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全球不同应用家庭玩具收入及市场份额（2017-2022）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全球不同应用家庭玩具收入预测（2023-2029）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全球不同应用家庭玩具价格走势（2017-2029）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中国不同应用家庭玩具销量（2017-2029）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中国不同应用家庭玩具销量及市场份额（2017-2022）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中国不同应用家庭玩具销量预测（2023-2029）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中国不同应用家庭玩具收入（2017-2029）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中国不同应用家庭玩具收入及市场份额（2017-2022）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中国不同应用家庭玩具收入预测（2023-2029）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家庭玩具产业链分析</w:t>
      </w:r>
      <w:r>
        <w:rPr>
          <w:rFonts w:hint="eastAsia"/>
        </w:rPr>
        <w:br/>
      </w:r>
      <w:r>
        <w:rPr>
          <w:rFonts w:hint="eastAsia"/>
        </w:rPr>
        <w:t>　　8.2 家庭玩具产业上游供应分析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家庭玩具下游典型客户</w:t>
      </w:r>
      <w:r>
        <w:rPr>
          <w:rFonts w:hint="eastAsia"/>
        </w:rPr>
        <w:br/>
      </w:r>
      <w:r>
        <w:rPr>
          <w:rFonts w:hint="eastAsia"/>
        </w:rPr>
        <w:t>　　8.4 家庭玩具销售渠道分析及建议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中国市场家庭玩具产量、销量、进出口分析及未来趋势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中国市场家庭玩具产量、销量、进出口分析及未来趋势（2017-2029）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中国市场家庭玩具进出口贸易趋势</w:t>
      </w:r>
      <w:r>
        <w:rPr>
          <w:rFonts w:hint="eastAsia"/>
        </w:rPr>
        <w:br/>
      </w:r>
      <w:r>
        <w:rPr>
          <w:rFonts w:hint="eastAsia"/>
        </w:rPr>
        <w:t>　　9.3 中国市场家庭玩具主要进口来源</w:t>
      </w:r>
      <w:r>
        <w:rPr>
          <w:rFonts w:hint="eastAsia"/>
        </w:rPr>
        <w:br/>
      </w:r>
      <w:r>
        <w:rPr>
          <w:rFonts w:hint="eastAsia"/>
        </w:rPr>
        <w:t>　　9.4 中国市场家庭玩具主要出口目的地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中国市场家庭玩具主要地区分布</w:t>
      </w:r>
      <w:r>
        <w:rPr>
          <w:rFonts w:hint="eastAsia"/>
        </w:rPr>
        <w:br/>
      </w:r>
      <w:r>
        <w:rPr>
          <w:rFonts w:hint="eastAsia"/>
        </w:rPr>
        <w:t>　　10.1 中国家庭玩具生产地区分布</w:t>
      </w:r>
      <w:r>
        <w:rPr>
          <w:rFonts w:hint="eastAsia"/>
        </w:rPr>
        <w:br/>
      </w:r>
      <w:r>
        <w:rPr>
          <w:rFonts w:hint="eastAsia"/>
        </w:rPr>
        <w:t>　　10.2 中国家庭玩具消费地区分布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家庭玩具行业主要的增长驱动因素</w:t>
      </w:r>
      <w:r>
        <w:rPr>
          <w:rFonts w:hint="eastAsia"/>
        </w:rPr>
        <w:br/>
      </w:r>
      <w:r>
        <w:rPr>
          <w:rFonts w:hint="eastAsia"/>
        </w:rPr>
        <w:t>　　11.2 家庭玩具行业发展的有利因素及发展机遇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家庭玩具行业发展面临的阻碍因素及挑战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家庭玩具行业政策分析</w:t>
      </w:r>
      <w:r>
        <w:rPr>
          <w:rFonts w:hint="eastAsia"/>
        </w:rPr>
        <w:br/>
      </w:r>
      <w:r>
        <w:rPr>
          <w:rFonts w:hint="eastAsia"/>
        </w:rPr>
        <w:t>　　11.5 家庭玩具中国企业SWOT分析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中:智:林:：附录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不同分类家庭玩具增长趋势2017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家庭玩具行业目前发展现状</w:t>
      </w:r>
      <w:r>
        <w:rPr>
          <w:rFonts w:hint="eastAsia"/>
        </w:rPr>
        <w:br/>
      </w:r>
      <w:r>
        <w:rPr>
          <w:rFonts w:hint="eastAsia"/>
        </w:rPr>
        <w:t>　　表： 家庭玩具发展趋势</w:t>
      </w:r>
      <w:r>
        <w:rPr>
          <w:rFonts w:hint="eastAsia"/>
        </w:rPr>
        <w:br/>
      </w:r>
      <w:r>
        <w:rPr>
          <w:rFonts w:hint="eastAsia"/>
        </w:rPr>
        <w:t>　　表： 全球主要地区家庭玩具产量：2017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全球主要地区家庭玩具产量（2017-2022）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全球主要地区家庭玩具产量市场份额（2017-2022）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全球主要地区家庭玩具产量（2023-2029）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全球市场主要厂商家庭玩具产能及产量（2022-2023）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全球市场主要厂商家庭玩具销量（2017-2022）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全球市场主要厂商家庭玩具产量市场份额（2017-2022）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全球市场主要厂商家庭玩具销售收入（2017-2022）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全球市场主要厂商家庭玩具销售收入市场份额（2017-2022）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2022年全球主要生产商家庭玩具收入排名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全球市场主要厂商家庭玩具销售价格（2017-2022）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中国市场主要厂商家庭玩具销量（2017-2022）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中国市场主要厂商家庭玩具产量市场份额（2017-2022）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中国市场主要厂商家庭玩具销售收入（2017-2022）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中国市场主要厂商家庭玩具销售收入市场份额（2017-2022）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2022年中国主要生产商家庭玩具收入排名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中国市场主要厂商家庭玩具销售价格（2017-2022）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全球主要厂商家庭玩具产地分布及商业化日期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全球主要地区家庭玩具销售收入：2017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全球主要地区家庭玩具销售收入（2017-2022）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全球主要地区家庭玩具销售收入市场份额（2017-2022）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全球主要地区家庭玩具收入（2023-2029）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全球主要地区家庭玩具收入市场份额（2023-2029）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全球主要地区家庭玩具销量：2017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全球主要地区家庭玩具销量（2017-2022）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全球主要地区家庭玩具销量市场份额（2017-2022）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全球主要地区家庭玩具销量（2023-2029）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全球主要地区家庭玩具销量份额（2023-2029）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重点企业（1）家庭玩具销量、收入、价格及毛利率（2017-2022）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重点企业（2）家庭玩具销量、收入、价格及毛利率（2017-2022）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重点企业（3）家庭玩具销量、收入、价格及毛利率（2017-2022）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重点企业（4）家庭玩具销量、收入、价格及毛利率（2017-2022）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重点企业（5）家庭玩具销量、收入、价格及毛利率（2017-2022）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重点企业（6）家庭玩具销量、收入、价格及毛利率（2017-2022）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重点企业（7）家庭玩具销量、收入、价格及毛利率（2017-2022）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重点企业（8）家庭玩具销量、收入、价格及毛利率（2017-2022）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重点企业（9）家庭玩具销量、收入、价格及毛利率（2017-2022）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家庭玩具生产基地、销售区域、竞争对手及市场地位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重点企业（10）家庭玩具产品规格、参数及市场应用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重点企业（10）家庭玩具销量、收入、价格及毛利率（2017-2022）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全球不同分类家庭玩具销量（2017-2022年）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全球不同分类家庭玩具销量市场份额（2017-2022）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全球不同分类家庭玩具销量预测（2023-2029）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全球市场不同分类家庭玩具销量市场份额预测（2023-2029）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全球不同分类家庭玩具收入（2017-2022年）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全球不同分类家庭玩具收入市场份额（2017-2022）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全球不同分类家庭玩具收入预测（2023-2029）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全球不同分类家庭玩具收入市场份额预测（2023-2029）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全球不同分类家庭玩具价格走势（2017-2029）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全球不同应用家庭玩具销量（2017-2022年）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全球不同应用家庭玩具销量市场份额（2017-2022）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全球不同应用家庭玩具销量预测（2023-2029）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全球市场不同应用家庭玩具销量市场份额预测（2023-2029）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全球不同应用家庭玩具收入（2017-2022年）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全球不同应用家庭玩具收入市场份额（2017-2022）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全球不同应用家庭玩具收入预测（2023-2029）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全球不同应用家庭玩具收入市场份额预测（2023-2029）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全球不同应用家庭玩具价格走势（2017-2029）</w:t>
      </w:r>
      <w:r>
        <w:rPr>
          <w:rFonts w:hint="eastAsia"/>
        </w:rPr>
        <w:br/>
      </w:r>
      <w:r>
        <w:rPr>
          <w:rFonts w:hint="eastAsia"/>
        </w:rPr>
        <w:t>　　表： 家庭玩具上游原料供应商及联系方式列表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家庭玩具典型客户列表</w:t>
      </w:r>
      <w:r>
        <w:rPr>
          <w:rFonts w:hint="eastAsia"/>
        </w:rPr>
        <w:br/>
      </w:r>
      <w:r>
        <w:rPr>
          <w:rFonts w:hint="eastAsia"/>
        </w:rPr>
        <w:t>　　表： 家庭玩具主要销售模式及销售渠道趋势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中国市场家庭玩具产量、销量、进出口（2017-2022年）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中国市场家庭玩具产量、销量、进出口预测（2023-2029）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中国市场家庭玩具进出口贸易趋势</w:t>
      </w:r>
      <w:r>
        <w:rPr>
          <w:rFonts w:hint="eastAsia"/>
        </w:rPr>
        <w:br/>
      </w:r>
      <w:r>
        <w:rPr>
          <w:rFonts w:hint="eastAsia"/>
        </w:rPr>
        <w:t>　　表： 中国市场家庭玩具主要进口来源</w:t>
      </w:r>
      <w:r>
        <w:rPr>
          <w:rFonts w:hint="eastAsia"/>
        </w:rPr>
        <w:br/>
      </w:r>
      <w:r>
        <w:rPr>
          <w:rFonts w:hint="eastAsia"/>
        </w:rPr>
        <w:t>　　表： 中国市场家庭玩具主要出口目的地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中国家庭玩具生产地区分布</w:t>
      </w:r>
      <w:r>
        <w:rPr>
          <w:rFonts w:hint="eastAsia"/>
        </w:rPr>
        <w:br/>
      </w:r>
      <w:r>
        <w:rPr>
          <w:rFonts w:hint="eastAsia"/>
        </w:rPr>
        <w:t>　　表： 中国家庭玩具消费地区分布</w:t>
      </w:r>
      <w:r>
        <w:rPr>
          <w:rFonts w:hint="eastAsia"/>
        </w:rPr>
        <w:br/>
      </w:r>
      <w:r>
        <w:rPr>
          <w:rFonts w:hint="eastAsia"/>
        </w:rPr>
        <w:t>　　表： 家庭玩具行业主要的增长驱动因素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家庭玩具行业发展的有利因素及发展机遇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家庭玩具行业发展面临的阻碍因素及挑战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家庭玩具行业政策分析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家庭玩具产品图片</w:t>
      </w:r>
      <w:r>
        <w:rPr>
          <w:rFonts w:hint="eastAsia"/>
        </w:rPr>
        <w:br/>
      </w:r>
      <w:r>
        <w:rPr>
          <w:rFonts w:hint="eastAsia"/>
        </w:rPr>
        <w:t>　　图： 全球不同分类家庭玩具市场份额2022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全球不同应用家庭玩具市场份额2022 Vs 2029</w:t>
      </w:r>
      <w:r>
        <w:rPr>
          <w:rFonts w:hint="eastAsia"/>
        </w:rPr>
        <w:br/>
      </w:r>
      <w:r>
        <w:rPr>
          <w:rFonts w:hint="eastAsia"/>
        </w:rPr>
        <w:t>　　图： 全球家庭玩具产能、产量、产能利用率及发展趋势（2017-2029）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全球家庭玩具产量、需求量及发展趋势（2017-2029）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全球主要地区家庭玩具产量市场份额（2017-2029）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中国家庭玩具产能、产量、产能利用率及发展趋势（2017-2029）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中国家庭玩具产量、市场需求量及发展趋势（2017-2029）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全球家庭玩具市场销售额及增长率:（2017-2029）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全球市场家庭玩具市场规模：2017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全球市场家庭玩具销量及增长率（2017-2029）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全球市场家庭玩具价格趋势（2017-2029）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2022年全球市场主要厂商家庭玩具销量市场份额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2022年全球市场主要厂商家庭玩具收入市场份额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2022年中国市场主要厂商家庭玩具销量市场份额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2022年中国市场主要厂商家庭玩具收入市场份额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2022年全球前五及前十大生产商家庭玩具市场份额</w:t>
      </w:r>
      <w:r>
        <w:rPr>
          <w:rFonts w:hint="eastAsia"/>
        </w:rPr>
        <w:br/>
      </w:r>
      <w:r>
        <w:rPr>
          <w:rFonts w:hint="eastAsia"/>
        </w:rPr>
        <w:t>　　图： 全球家庭玩具第一梯队、第二梯队和第三梯队生产商（品牌）及市场份额（2017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全球主要地区家庭玩具销售收入市场份额（2017-2022）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全球主要地区家庭玩具销售收入市场份额（2017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全球主要地区家庭玩具收入市场份额（2023-2029）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全球主要地区家庭玩具销量市场份额（2017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北美市场家庭玩具销量及增长率（2017-2029）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北美市场家庭玩具收入及增长率（2017-2029）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欧洲市场家庭玩具销量及增长率（2017-2029）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欧洲市场家庭玩具收入及增长率（2017-2029）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中国市场家庭玩具销量及增长率（2017-2029）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中国市场家庭玩具收入及增长率（2017-2029）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日本市场家庭玩具销量及增长率（2017-2029）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日本市场家庭玩具收入及增长率（2017-2029）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东南亚市场家庭玩具销量及增长率（2017-2029）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东南亚市场家庭玩具收入及增长率（2017-2029）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印度市场家庭玩具销量及增长率（2017-2029）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印度市场家庭玩具收入及增长率（2017-2029）</w:t>
      </w:r>
      <w:r>
        <w:rPr>
          <w:rFonts w:hint="eastAsia"/>
        </w:rPr>
        <w:br/>
      </w:r>
      <w:r>
        <w:rPr>
          <w:rFonts w:hint="eastAsia"/>
        </w:rPr>
        <w:t>　　图： 家庭玩具产业链图</w:t>
      </w:r>
      <w:r>
        <w:rPr>
          <w:rFonts w:hint="eastAsia"/>
        </w:rPr>
        <w:br/>
      </w:r>
      <w:r>
        <w:rPr>
          <w:rFonts w:hint="eastAsia"/>
        </w:rPr>
        <w:t>　　图： 家庭玩具中国企业SWOT分析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7d70c82964e71" w:history="1">
        <w:r>
          <w:rPr>
            <w:rStyle w:val="Hyperlink"/>
          </w:rPr>
          <w:t>2023-2029年全球与中国家庭玩具行业发展调研及趋势预测报告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3698635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27d70c82964e71" w:history="1">
        <w:r>
          <w:rPr>
            <w:rStyle w:val="Hyperlink"/>
          </w:rPr>
          <w:t>https://www.20087.com/5/63/JiaTingWanJuDeFaZhanQuShi.html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fe6b65f1c34123" w:history="1">
      <w:r>
        <w:rPr>
          <w:rStyle w:val="Hyperlink"/>
        </w:rPr>
        <w:t>2023-2029年全球与中国家庭玩具行业发展调研及趋势预测报告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JiaTingWanJuDeFaZhanQuShi.html" TargetMode="External" Id="R5627d70c82964e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JiaTingWanJuDeFaZhanQuShi.html" TargetMode="External" Id="R59fe6b65f1c341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2023-07-22T04:12:34Z</dcterms:created>
  <dcterms:modified xsi:type="dcterms:W3CDTF">2023-07-22T05:12:34Z</dcterms:modified>
  <dc:subject>2023-2029年全球与中国家庭玩具行业发展调研及趋势预测报告</dc:subject>
  <dc:title>2023-2029年全球与中国家庭玩具行业发展调研及趋势预测报告</dc:title>
  <cp:keywords>2023-2029年全球与中国家庭玩具行业发展调研及趋势预测报告</cp:keywords>
  <dc:description>2023-2029年全球与中国家庭玩具行业发展调研及趋势预测报告</dc:description>
</cp:coreProperties>
</file>