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6a7a77ed54d5c" w:history="1">
              <w:r>
                <w:rPr>
                  <w:rStyle w:val="Hyperlink"/>
                </w:rPr>
                <w:t>2025-2031年中国家政服务行业发展研究与前景趋势预测报告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6a7a77ed54d5c" w:history="1">
              <w:r>
                <w:rPr>
                  <w:rStyle w:val="Hyperlink"/>
                </w:rPr>
                <w:t>2025-2031年中国家政服务行业发展研究与前景趋势预测报告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6a7a77ed54d5c" w:history="1">
                <w:r>
                  <w:rPr>
                    <w:rStyle w:val="Hyperlink"/>
                  </w:rPr>
                  <w:t>https://www.20087.com/5/03/JiaZhengFuWuQianJing.html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行业近年来随着社会经济的发展和生活节奏的加快，需求持续增长。家政服务涵盖了保洁、保姆、养老护理、育儿嫂等众多领域，为忙碌的家庭提供了便利和支持。随着互联网技术的应用，家政服务平台的兴起，使得家政服务更加便捷、透明和专业化，提高了服务质量和效率。</w:t>
      </w:r>
      <w:r>
        <w:rPr>
          <w:rFonts w:hint="eastAsia"/>
        </w:rPr>
        <w:br/>
      </w:r>
      <w:r>
        <w:rPr>
          <w:rFonts w:hint="eastAsia"/>
        </w:rPr>
        <w:t>　　未来，家政服务行业将更加注重个性化服务和数字化转型。一方面，随着消费者对高品质生活的需求提升，家政服务将更加个性化，如定制化家政套餐、高端家庭管家服务等，以满足不同家庭的特定需求。另一方面，数字化技术，如大数据分析、AI智能匹配和在线评价系统，将优化家政服务的供需匹配，提高服务的精准度和满意度。此外，随着人口老龄化趋势的加剧，养老服务将成为家政服务行业的重要增长点，推动家政服务向专业化、医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6a7a77ed54d5c" w:history="1">
        <w:r>
          <w:rPr>
            <w:rStyle w:val="Hyperlink"/>
          </w:rPr>
          <w:t>2025-2031年中国家政服务行业发展研究与前景趋势预测报告</w:t>
        </w:r>
      </w:hyperlink>
      <w:r>
        <w:rPr>
          <w:rFonts w:hint="eastAsia"/>
        </w:rPr>
        <w:t>》全面分析了家政服务行业的现状，深入探讨了家政服务市场需求、市场规模及价格波动。家政服务报告探讨了产业链关键环节，并对家政服务各细分市场进行了研究。同时，基于权威数据和专业分析，科学预测了家政服务市场前景与发展趋势。此外，还评估了家政服务重点企业的经营状况，包括品牌影响力、市场集中度以及竞争格局，并审慎剖析了潜在风险与机遇。家政服务报告以其专业性、科学性和权威性，成为家政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家政服务产业概述</w:t>
      </w:r>
      <w:r>
        <w:rPr>
          <w:rFonts w:hint="eastAsia"/>
        </w:rPr>
        <w:br/>
      </w:r>
      <w:r>
        <w:rPr>
          <w:rFonts w:hint="eastAsia"/>
        </w:rPr>
        <w:t>　　第一节 家政服务定义</w:t>
      </w:r>
      <w:r>
        <w:rPr>
          <w:rFonts w:hint="eastAsia"/>
        </w:rPr>
        <w:br/>
      </w:r>
      <w:r>
        <w:rPr>
          <w:rFonts w:hint="eastAsia"/>
        </w:rPr>
        <w:t>　　第二节 家政服务行业特点</w:t>
      </w:r>
      <w:r>
        <w:rPr>
          <w:rFonts w:hint="eastAsia"/>
        </w:rPr>
        <w:br/>
      </w:r>
      <w:r>
        <w:rPr>
          <w:rFonts w:hint="eastAsia"/>
        </w:rPr>
        <w:t>　　第三节 家政服务产业链分析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2024-2025年中国家政服务行业运行环境分析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中国家政服务运行经济环境分析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一、家政服务行业监管体制</w:t>
      </w:r>
      <w:r>
        <w:rPr>
          <w:rFonts w:hint="eastAsia"/>
        </w:rPr>
        <w:br/>
      </w:r>
      <w:r>
        <w:rPr>
          <w:rFonts w:hint="eastAsia"/>
        </w:rPr>
        <w:t>　　　　二、家政服务行业主要法规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三、主要家政服务产业政策</w:t>
      </w:r>
      <w:r>
        <w:rPr>
          <w:rFonts w:hint="eastAsia"/>
        </w:rPr>
        <w:br/>
      </w:r>
      <w:r>
        <w:rPr>
          <w:rFonts w:hint="eastAsia"/>
        </w:rPr>
        <w:t>　　第三节 中国家政服务产业社会环境分析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国外主要国家家政服务市场现状</w:t>
      </w:r>
      <w:r>
        <w:rPr>
          <w:rFonts w:hint="eastAsia"/>
        </w:rPr>
        <w:br/>
      </w:r>
      <w:r>
        <w:rPr>
          <w:rFonts w:hint="eastAsia"/>
        </w:rPr>
        <w:t>　　第三节 国外家政服务行业发展趋势预测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2019-2024年中国家政服务行业规模情况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2019-2024年中国家政服务市场规模情况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2019-2024年中国家政服务行业盈利情况分析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2019-2024年中国家政服务市场需求状况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2019-2024年中国家政服务行业市场供给状况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2019-2024年家政服务行业市场供需平衡状况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中国重点地区家政服务行业市场调研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国内家政服务行业价格回顾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中国家政服务行业客户调研</w:t>
      </w:r>
      <w:r>
        <w:rPr>
          <w:rFonts w:hint="eastAsia"/>
        </w:rPr>
        <w:br/>
      </w:r>
      <w:r>
        <w:rPr>
          <w:rFonts w:hint="eastAsia"/>
        </w:rPr>
        <w:t>　　　　一、家政服务行业客户偏好调查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三、家政服务品牌忠诚度调查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2025年家政服务行业集中度分析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一、家政服务市场集中度分析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二、家政服务企业集中度分析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三、我国家政服务市场竞争趋势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家政服务企业多样化经营策略分析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一、家政服务企业多样化经营情况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二、现行家政服务行业多样化经营的方向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大型家政服务企业集团未来发展策略分析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对中小家政服务企业生产经营的建议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家政服务行业SWOT模型分析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一、家政服务行业优势分析</w:t>
      </w:r>
      <w:r>
        <w:rPr>
          <w:rFonts w:hint="eastAsia"/>
        </w:rPr>
        <w:br/>
      </w:r>
      <w:r>
        <w:rPr>
          <w:rFonts w:hint="eastAsia"/>
        </w:rPr>
        <w:t>　　　　二、家政服务行业劣势分析</w:t>
      </w:r>
      <w:r>
        <w:rPr>
          <w:rFonts w:hint="eastAsia"/>
        </w:rPr>
        <w:br/>
      </w:r>
      <w:r>
        <w:rPr>
          <w:rFonts w:hint="eastAsia"/>
        </w:rPr>
        <w:t>　　　　三、家政服务行业机会分析</w:t>
      </w:r>
      <w:r>
        <w:rPr>
          <w:rFonts w:hint="eastAsia"/>
        </w:rPr>
        <w:br/>
      </w:r>
      <w:r>
        <w:rPr>
          <w:rFonts w:hint="eastAsia"/>
        </w:rPr>
        <w:t>　　　　四、家政服务行业风险分析</w:t>
      </w:r>
      <w:r>
        <w:rPr>
          <w:rFonts w:hint="eastAsia"/>
        </w:rPr>
        <w:br/>
      </w:r>
      <w:r>
        <w:rPr>
          <w:rFonts w:hint="eastAsia"/>
        </w:rPr>
        <w:t>　　第二节 家政服务行业投资风险及控制策略分析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2025-2031年中国家政服务行业投资潜力及发展趋势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2025-2031年家政服务行业投资潜力分析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一、家政服务行业重点可投资领域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二、家政服务行业目标市场需求潜力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三、家政服务行业投资潜力综合评判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一、2025年家政服务市场前景分析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二、2025年家政服务发展趋势预测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三、2025-2031年我国家政服务行业发展剖析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五、未来家政服务行业发展变局剖析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家政服务行业类别</w:t>
      </w:r>
      <w:r>
        <w:rPr>
          <w:rFonts w:hint="eastAsia"/>
        </w:rPr>
        <w:br/>
      </w:r>
      <w:r>
        <w:rPr>
          <w:rFonts w:hint="eastAsia"/>
        </w:rPr>
        <w:t>　　图表 家政服务行业产业链调研</w:t>
      </w:r>
      <w:r>
        <w:rPr>
          <w:rFonts w:hint="eastAsia"/>
        </w:rPr>
        <w:br/>
      </w:r>
      <w:r>
        <w:rPr>
          <w:rFonts w:hint="eastAsia"/>
        </w:rPr>
        <w:t>　　图表 家政服务行业现状</w:t>
      </w:r>
      <w:r>
        <w:rPr>
          <w:rFonts w:hint="eastAsia"/>
        </w:rPr>
        <w:br/>
      </w:r>
      <w:r>
        <w:rPr>
          <w:rFonts w:hint="eastAsia"/>
        </w:rPr>
        <w:t>　　图表 家政服务行业标准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2025年中国家政服务行业产能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2019-2024年中国家政服务行业产量统计</w:t>
      </w:r>
      <w:r>
        <w:rPr>
          <w:rFonts w:hint="eastAsia"/>
        </w:rPr>
        <w:br/>
      </w:r>
      <w:r>
        <w:rPr>
          <w:rFonts w:hint="eastAsia"/>
        </w:rPr>
        <w:t>　　图表 家政服务行业动态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2019-2024年中国家政服务市场需求量</w:t>
      </w:r>
      <w:r>
        <w:rPr>
          <w:rFonts w:hint="eastAsia"/>
        </w:rPr>
        <w:br/>
      </w:r>
      <w:r>
        <w:rPr>
          <w:rFonts w:hint="eastAsia"/>
        </w:rPr>
        <w:t>　　图表 2025年中国家政服务行业需求区域调研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2019-2024年中国家政服务行情</w:t>
      </w:r>
      <w:r>
        <w:rPr>
          <w:rFonts w:hint="eastAsia"/>
        </w:rPr>
        <w:br/>
      </w:r>
      <w:r>
        <w:rPr>
          <w:rFonts w:hint="eastAsia"/>
        </w:rPr>
        <w:t>　　图表 2019-2024年中国家政服务价格走势图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2019-2024年中国家政服务出口统计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**地区家政服务市场规模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**地区家政服务市场调研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**地区家政服务市场规模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**地区家政服务市场调研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家政服务行业竞争对手分析</w:t>
      </w:r>
      <w:r>
        <w:rPr>
          <w:rFonts w:hint="eastAsia"/>
        </w:rPr>
        <w:br/>
      </w:r>
      <w:r>
        <w:rPr>
          <w:rFonts w:hint="eastAsia"/>
        </w:rPr>
        <w:t>　　图表 家政服务重点企业（一）基本信息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2025-2031年中国家政服务行业市场规模预测</w:t>
      </w:r>
      <w:r>
        <w:rPr>
          <w:rFonts w:hint="eastAsia"/>
        </w:rPr>
        <w:br/>
      </w:r>
      <w:r>
        <w:rPr>
          <w:rFonts w:hint="eastAsia"/>
        </w:rPr>
        <w:t>　　图表 家政服务行业准入条件</w:t>
      </w:r>
      <w:r>
        <w:rPr>
          <w:rFonts w:hint="eastAsia"/>
        </w:rPr>
        <w:br/>
      </w:r>
      <w:r>
        <w:rPr>
          <w:rFonts w:hint="eastAsia"/>
        </w:rPr>
        <w:t>　　图表 2025年中国家政服务市场前景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6a7a77ed54d5c" w:history="1">
        <w:r>
          <w:rPr>
            <w:rStyle w:val="Hyperlink"/>
          </w:rPr>
          <w:t>2025-2031年中国家政服务行业发展研究与前景趋势预测报告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6a7a77ed54d5c" w:history="1">
        <w:r>
          <w:rPr>
            <w:rStyle w:val="Hyperlink"/>
          </w:rPr>
          <w:t>https://www.20087.com/5/03/JiaZhengFuWuQianJing.html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926f8973c459f" w:history="1">
      <w:r>
        <w:rPr>
          <w:rStyle w:val="Hyperlink"/>
        </w:rPr>
        <w:t>2025-2031年中国家政服务行业发展研究与前景趋势预测报告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aZhengFuWuQianJing.html" TargetMode="External" Id="R8636a7a77ed5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aZhengFuWuQianJing.html" TargetMode="External" Id="Rf3b926f8973c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2024-09-02T07:14:00Z</dcterms:created>
  <dcterms:modified xsi:type="dcterms:W3CDTF">2024-09-02T08:14:00Z</dcterms:modified>
  <dc:subject>2025-2031年中国家政服务行业发展研究与前景趋势预测报告</dc:subject>
  <dc:title>2025-2031年中国家政服务行业发展研究与前景趋势预测报告</dc:title>
  <cp:keywords>2025-2031年中国家政服务行业发展研究与前景趋势预测报告</cp:keywords>
  <dc:description>2025-2031年中国家政服务行业发展研究与前景趋势预测报告</dc:description>
</cp:coreProperties>
</file>