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65bdee5304190" w:history="1">
              <w:r>
                <w:rPr>
                  <w:rStyle w:val="Hyperlink"/>
                </w:rPr>
                <w:t>2025-2031年中国工业废水处理设备行业调研与发展前景分析报告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65bdee5304190" w:history="1">
              <w:r>
                <w:rPr>
                  <w:rStyle w:val="Hyperlink"/>
                </w:rPr>
                <w:t>2025-2031年中国工业废水处理设备行业调研与发展前景分析报告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65bdee5304190" w:history="1">
                <w:r>
                  <w:rPr>
                    <w:rStyle w:val="Hyperlink"/>
                  </w:rPr>
                  <w:t>https://www.20087.com/5/03/GongYeFeiShuiChuLiSheBeiShiChangQianJingFenXi.html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废水处理设备旨在去除工业生产过程中产生的有害物质，确保排放水质符合环境保护标准。目前，市场上存在多种类型的处理技术，如物理法、化学法及生物法等，适用于不同的污染物类型和浓度。随着全球范围内对环境保护的关注度不断提高，企业和社会各界对工业废水处理的要求也越来越严格。然而，高昂的设备投资和运营成本仍然是许多中小企业难以承受的负担，尤其是在经济欠发达地区，废水处理设施的普及率较低。</w:t>
      </w:r>
      <w:r>
        <w:rPr>
          <w:rFonts w:hint="eastAsia"/>
        </w:rPr>
        <w:br/>
      </w:r>
      <w:r>
        <w:rPr>
          <w:rFonts w:hint="eastAsia"/>
        </w:rPr>
        <w:t>　　未来，随着绿色化学和循环经济理念的推广，工业废水处理设备将朝着资源回收利用的方向发展。例如，通过膜分离技术从废水中提取有价值的金属离子或其他有用成分，既减少了污染物排放，又创造了经济效益。此外，结合物联网和大数据分析，实现远程监控和智能优化，降低运维成本。长期来看，政府政策的支持和技术进步将共同推动工业废水处理行业的升级，促进可持续发展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65bdee5304190" w:history="1">
        <w:r>
          <w:rPr>
            <w:rStyle w:val="Hyperlink"/>
          </w:rPr>
          <w:t>2025-2031年中国工业废水处理设备行业调研与发展前景分析报告</w:t>
        </w:r>
      </w:hyperlink>
      <w:r>
        <w:rPr>
          <w:rFonts w:hint="eastAsia"/>
        </w:rPr>
        <w:t>》基于对工业废水处理设备产品多年研究积累，结合工业废水处理设备行业供需关系的历史变化规律，采用定量与定性相结合的科学方法，对工业废水处理设备行业企业群体进行了系统调查与分析。报告全面剖析了工业废水处理设备行业的市场环境、生产经营状况、产品市场动态、品牌竞争格局、进出口贸易及行业投资环境等关键要素，并对工业废水处理设备行业可持续发展进行了系统预测。通过对工业废水处理设备行业发展趋势的定性与定量分析，工业废水处理设备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工业废水处理设备行业概述</w:t>
      </w:r>
      <w:r>
        <w:rPr>
          <w:rFonts w:hint="eastAsia"/>
        </w:rPr>
        <w:br/>
      </w:r>
      <w:r>
        <w:rPr>
          <w:rFonts w:hint="eastAsia"/>
        </w:rPr>
        <w:t>　　第一节 工业废水处理设备定义与分类</w:t>
      </w:r>
      <w:r>
        <w:rPr>
          <w:rFonts w:hint="eastAsia"/>
        </w:rPr>
        <w:br/>
      </w:r>
      <w:r>
        <w:rPr>
          <w:rFonts w:hint="eastAsia"/>
        </w:rPr>
        <w:t>　　第二节 工业废水处理设备应用领域</w:t>
      </w:r>
      <w:r>
        <w:rPr>
          <w:rFonts w:hint="eastAsia"/>
        </w:rPr>
        <w:br/>
      </w:r>
      <w:r>
        <w:rPr>
          <w:rFonts w:hint="eastAsia"/>
        </w:rPr>
        <w:t>　　第三节 工业废水处理设备行业经济指标分析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工业废水处理设备产业链及经营模式分析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三、工业废水处理设备销售模式及销售渠道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全球工业废水处理设备市场发展综述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2019-2024年全球工业废水处理设备市场规模与趋势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主要国家与地区工业废水处理设备市场分析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2025-2031年全球工业废水处理设备行业发展趋势与前景预测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中国工业废水处理设备行业市场分析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2024-2025年工业废水处理设备产能与投资动态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一、国内工业废水处理设备产能及利用情况</w:t>
      </w:r>
      <w:r>
        <w:rPr>
          <w:rFonts w:hint="eastAsia"/>
        </w:rPr>
        <w:br/>
      </w:r>
      <w:r>
        <w:rPr>
          <w:rFonts w:hint="eastAsia"/>
        </w:rPr>
        <w:t>　　　　二、工业废水处理设备产能扩张与投资动态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2025-2031年工业废水处理设备行业产量统计与趋势预测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一、2019-2024年工业废水处理设备行业产量数据统计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1、2019-2024年工业废水处理设备产量及增长趋势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2、2019-2024年工业废水处理设备细分产品产量及份额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二、影响工业废水处理设备产量的关键因素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三、2025-2031年工业废水处理设备产量预测</w:t>
      </w:r>
      <w:r>
        <w:rPr>
          <w:rFonts w:hint="eastAsia"/>
        </w:rPr>
        <w:br/>
      </w:r>
      <w:r>
        <w:rPr>
          <w:rFonts w:hint="eastAsia"/>
        </w:rPr>
        <w:t>　　第三节 2025-2031年工业废水处理设备市场需求与销售分析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一、2024-2025年工业废水处理设备行业需求现状</w:t>
      </w:r>
      <w:r>
        <w:rPr>
          <w:rFonts w:hint="eastAsia"/>
        </w:rPr>
        <w:br/>
      </w:r>
      <w:r>
        <w:rPr>
          <w:rFonts w:hint="eastAsia"/>
        </w:rPr>
        <w:t>　　　　二、工业废水处理设备客户群体与需求特点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三、2019-2024年工业废水处理设备行业销售规模分析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四、2025-2031年工业废水处理设备市场增长潜力与规模预测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中国工业废水处理设备细分市场与下游应用领域分析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工业废水处理设备细分市场分析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一、2024-2025年工业废水处理设备主要细分产品市场现状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工业废水处理设备下游应用与客户群体分析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一、2024-2025年工业废水处理设备各应用领域市场现状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2024-2025年工业废水处理设备行业技术发展现状及趋势分析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工业废水处理设备行业技术发展现状分析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国内外工业废水处理设备行业技术差异与原因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工业废水处理设备行业技术发展方向、趋势预测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提升工业废水处理设备行业技术能力策略建议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工业废水处理设备价格机制与竞争策略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一、2019-2024年工业废水处理设备市场价格走势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工业废水处理设备定价策略与方法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2025-2031年工业废水处理设备价格竞争态势与趋势预测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中国工业废水处理设备行业重点区域市场研究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2024-2025年重点区域工业废水处理设备市场发展概况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二、2019-2024年工业废水处理设备市场需求规模情况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三、2025-2031年工业废水处理设备行业发展潜力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二、2019-2024年工业废水处理设备市场需求规模情况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三、2025-2031年工业废水处理设备行业发展潜力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二、2019-2024年工业废水处理设备市场需求规模情况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三、2025-2031年工业废水处理设备行业发展潜力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二、2019-2024年工业废水处理设备市场需求规模情况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三、2025-2031年工业废水处理设备行业发展潜力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二、2019-2024年工业废水处理设备市场需求规模情况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三、2025-2031年工业废水处理设备行业发展潜力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2019-2024年中国工业废水处理设备行业进出口情况分析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工业废水处理设备行业进口情况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一、2019-2024年工业废水处理设备进口规模及增长情况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二、工业废水处理设备主要进口来源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工业废水处理设备行业出口情况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一、2019-2024年工业废水处理设备出口规模及增长情况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二、工业废水处理设备主要出口目的地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2019-2024年中国工业废水处理设备行业总体发展与财务状况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2019-2024年中国工业废水处理设备行业规模情况</w:t>
      </w:r>
      <w:r>
        <w:rPr>
          <w:rFonts w:hint="eastAsia"/>
        </w:rPr>
        <w:br/>
      </w:r>
      <w:r>
        <w:rPr>
          <w:rFonts w:hint="eastAsia"/>
        </w:rPr>
        <w:t>　　　　一、工业废水处理设备行业企业数量规模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二、工业废水处理设备行业从业人员规模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三、工业废水处理设备行业市场敏感性分析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2019-2024年中国工业废水处理设备行业财务能力分析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一、工业废水处理设备行业盈利能力</w:t>
      </w:r>
      <w:r>
        <w:rPr>
          <w:rFonts w:hint="eastAsia"/>
        </w:rPr>
        <w:br/>
      </w:r>
      <w:r>
        <w:rPr>
          <w:rFonts w:hint="eastAsia"/>
        </w:rPr>
        <w:t>　　　　二、工业废水处理设备行业偿债能力</w:t>
      </w:r>
      <w:r>
        <w:rPr>
          <w:rFonts w:hint="eastAsia"/>
        </w:rPr>
        <w:br/>
      </w:r>
      <w:r>
        <w:rPr>
          <w:rFonts w:hint="eastAsia"/>
        </w:rPr>
        <w:t>　　　　三、工业废水处理设备行业营运能力</w:t>
      </w:r>
      <w:r>
        <w:rPr>
          <w:rFonts w:hint="eastAsia"/>
        </w:rPr>
        <w:br/>
      </w:r>
      <w:r>
        <w:rPr>
          <w:rFonts w:hint="eastAsia"/>
        </w:rPr>
        <w:t>　　　　四、工业废水处理设备行业发展能力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工业废水处理设备行业重点企业调研分析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二、企业工业废水处理设备业务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二、企业工业废水处理设备业务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二、企业工业废水处理设备业务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二、企业工业废水处理设备业务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二、企业工业废水处理设备业务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二、企业工业废水处理设备业务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中国工业废水处理设备行业竞争格局分析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工业废水处理设备行业竞争格局总览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2024-2025年工业废水处理设备行业竞争力分析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2019-2024年工业废水处理设备行业企业并购活动分析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2024-2025年工业废水处理设备行业会展与招投标活动分析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一、工业废水处理设备行业会展活动及其市场影响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2025年中国工业废水处理设备企业发展企业发展策略与建议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工业废水处理设备销售模式与渠道策略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工业废水处理设备品牌与市场推广策略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工业废水处理设备研发投入与技术创新能力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工业废水处理设备合作联盟与资源整合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中国工业废水处理设备行业风险与对策</w:t>
      </w:r>
      <w:r>
        <w:rPr>
          <w:rFonts w:hint="eastAsia"/>
        </w:rPr>
        <w:br/>
      </w:r>
      <w:r>
        <w:rPr>
          <w:rFonts w:hint="eastAsia"/>
        </w:rPr>
        <w:t>　　第一节 工业废水处理设备行业SWOT分析</w:t>
      </w:r>
      <w:r>
        <w:rPr>
          <w:rFonts w:hint="eastAsia"/>
        </w:rPr>
        <w:br/>
      </w:r>
      <w:r>
        <w:rPr>
          <w:rFonts w:hint="eastAsia"/>
        </w:rPr>
        <w:t>　　　　一、工业废水处理设备行业优势</w:t>
      </w:r>
      <w:r>
        <w:rPr>
          <w:rFonts w:hint="eastAsia"/>
        </w:rPr>
        <w:br/>
      </w:r>
      <w:r>
        <w:rPr>
          <w:rFonts w:hint="eastAsia"/>
        </w:rPr>
        <w:t>　　　　二、工业废水处理设备行业劣势</w:t>
      </w:r>
      <w:r>
        <w:rPr>
          <w:rFonts w:hint="eastAsia"/>
        </w:rPr>
        <w:br/>
      </w:r>
      <w:r>
        <w:rPr>
          <w:rFonts w:hint="eastAsia"/>
        </w:rPr>
        <w:t>　　　　三、工业废水处理设备市场机会</w:t>
      </w:r>
      <w:r>
        <w:rPr>
          <w:rFonts w:hint="eastAsia"/>
        </w:rPr>
        <w:br/>
      </w:r>
      <w:r>
        <w:rPr>
          <w:rFonts w:hint="eastAsia"/>
        </w:rPr>
        <w:t>　　　　四、工业废水处理设备市场威胁</w:t>
      </w:r>
      <w:r>
        <w:rPr>
          <w:rFonts w:hint="eastAsia"/>
        </w:rPr>
        <w:br/>
      </w:r>
      <w:r>
        <w:rPr>
          <w:rFonts w:hint="eastAsia"/>
        </w:rPr>
        <w:t>　　第二节 工业废水处理设备行业风险及对策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2025-2031年中国工业废水处理设备行业前景与发展趋势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2024-2025年工业废水处理设备行业发展环境分析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一、工业废水处理设备行业主管部门与监管体制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二、工业废水处理设备行业主要法律法规及政策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三、工业废水处理设备行业标准与质量监管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2025-2031年工业废水处理设备行业发展趋势与方向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2025-2031年工业废水处理设备行业发展潜力与机遇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工业废水处理设备行业研究结论与建议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中^智林^：工业废水处理设备行业发展建议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2019-2024年中国工业废水处理设备市场规模及增长情况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2019-2024年中国工业废水处理设备行业产量及增长趋势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2025-2031年中国工业废水处理设备行业产量预测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2019-2024年中国工业废水处理设备行业市场需求及增长情况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2025-2031年中国工业废水处理设备行业市场需求预测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2019-2024年中国工业废水处理设备行业利润及增长情况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**地区工业废水处理设备市场规模及增长情况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**地区工业废水处理设备行业市场需求情况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**地区工业废水处理设备市场规模及增长情况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**地区工业废水处理设备行业市场需求情况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2019-2024年中国工业废水处理设备行业出口情况分析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2019-2024年中国工业废水处理设备行业产品市场价格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2025-2031年中国工业废水处理设备行业产品市场价格走势预测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工业废水处理设备重点企业经营情况分析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工业废水处理设备重点企业经营情况分析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2025-2031年中国工业废水处理设备市场规模预测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2025-2031年中国工业废水处理设备行业利润预测</w:t>
      </w:r>
      <w:r>
        <w:rPr>
          <w:rFonts w:hint="eastAsia"/>
        </w:rPr>
        <w:br/>
      </w:r>
      <w:r>
        <w:rPr>
          <w:rFonts w:hint="eastAsia"/>
        </w:rPr>
        <w:t>　　图表 2025年工业废水处理设备行业壁垒</w:t>
      </w:r>
      <w:r>
        <w:rPr>
          <w:rFonts w:hint="eastAsia"/>
        </w:rPr>
        <w:br/>
      </w:r>
      <w:r>
        <w:rPr>
          <w:rFonts w:hint="eastAsia"/>
        </w:rPr>
        <w:t>　　图表 2025年工业废水处理设备市场前景分析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2025-2031年中国工业废水处理设备市场需求预测</w:t>
      </w:r>
      <w:r>
        <w:rPr>
          <w:rFonts w:hint="eastAsia"/>
        </w:rPr>
        <w:br/>
      </w:r>
      <w:r>
        <w:rPr>
          <w:rFonts w:hint="eastAsia"/>
        </w:rPr>
        <w:t>　　图表 2025年工业废水处理设备发展趋势预测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65bdee5304190" w:history="1">
        <w:r>
          <w:rPr>
            <w:rStyle w:val="Hyperlink"/>
          </w:rPr>
          <w:t>2025-2031年中国工业废水处理设备行业调研与发展前景分析报告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65bdee5304190" w:history="1">
        <w:r>
          <w:rPr>
            <w:rStyle w:val="Hyperlink"/>
          </w:rPr>
          <w:t>https://www.20087.com/5/03/GongYeFeiShuiChuLiSheBeiShiChangQianJingFenXi.html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制氮机大概多少钱、工业废水处理设备一体机、污水设备、工业废水处理设备哪家的好、万宁印刷污水处理设备推荐、工业废水处理设备价格明细表东阳、催化燃烧废气处理环保设备、工业废水处理设备价格优惠、工业废水处理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fdbf059e64422" w:history="1">
      <w:r>
        <w:rPr>
          <w:rStyle w:val="Hyperlink"/>
        </w:rPr>
        <w:t>2025-2031年中国工业废水处理设备行业调研与发展前景分析报告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GongYeFeiShuiChuLiSheBeiShiChangQianJingFenXi.html" TargetMode="External" Id="Rb8a65bdee530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GongYeFeiShuiChuLiSheBeiShiChangQianJingFenXi.html" TargetMode="External" Id="R662fdbf059e6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2025-08-06T08:49:17Z</dcterms:created>
  <dcterms:modified xsi:type="dcterms:W3CDTF">2025-08-06T09:49:17Z</dcterms:modified>
  <dc:subject>2025-2031年中国工业废水处理设备行业调研与发展前景分析报告</dc:subject>
  <dc:title>2025-2031年中国工业废水处理设备行业调研与发展前景分析报告</dc:title>
  <cp:keywords>2025-2031年中国工业废水处理设备行业调研与发展前景分析报告</cp:keywords>
  <dc:description>2025-2031年中国工业废水处理设备行业调研与发展前景分析报告</dc:description>
</cp:coreProperties>
</file>