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d0d905e5f4b53" w:history="1">
              <w:r>
                <w:rPr>
                  <w:rStyle w:val="Hyperlink"/>
                </w:rPr>
                <w:t>全球与中国水光注射针行业市场调研及前景趋势分析报告（2025-2031年）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d0d905e5f4b53" w:history="1">
              <w:r>
                <w:rPr>
                  <w:rStyle w:val="Hyperlink"/>
                </w:rPr>
                <w:t>全球与中国水光注射针行业市场调研及前景趋势分析报告（2025-2031年）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d0d905e5f4b53" w:history="1">
                <w:r>
                  <w:rPr>
                    <w:rStyle w:val="Hyperlink"/>
                  </w:rPr>
                  <w:t>https://www.20087.com/5/63/ShuiGuangZhuSheZhenDeQianJingQuShi.html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光注射针是一种非手术美容疗法，近年来在全球范围内受到了广泛关注。水光注射针通过注射含有透明质酸、维生素和其他营养成分的溶液来改善皮肤质量，使肌肤看起来更加饱满、有光泽。随着消费者对年轻化和肌肤改善需求的增加，水光注射针在美容诊所和医美机构中变得越来越常见。此外，随着技术的进步，市场上出现了一些更为安全、副作用更小的注射技术和配方，使得该疗法的接受度不断提高。</w:t>
      </w:r>
      <w:r>
        <w:rPr>
          <w:rFonts w:hint="eastAsia"/>
        </w:rPr>
        <w:br/>
      </w:r>
      <w:r>
        <w:rPr>
          <w:rFonts w:hint="eastAsia"/>
        </w:rPr>
        <w:t>　　未来，水光注射针将朝着更加安全和高效的方向发展。一方面，随着生物技术的进步，未来的水光注射针可能会采用更加精准的注射技术，提高活性成分的利用率，减少不必要的创伤。另一方面，随着消费者对产品安全性和有效性的关注，未来的水光注射针将更加注重成分的安全性和无刺激性。此外，随着个性化美容趋势的发展，未来的水光注射针可能会提供更加个性化的治疗方案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d0d905e5f4b53" w:history="1">
        <w:r>
          <w:rPr>
            <w:rStyle w:val="Hyperlink"/>
          </w:rPr>
          <w:t>全球与中国水光注射针行业市场调研及前景趋势分析报告（2025-2031年）</w:t>
        </w:r>
      </w:hyperlink>
      <w:r>
        <w:rPr>
          <w:rFonts w:hint="eastAsia"/>
        </w:rPr>
        <w:t>》依托国家统计局、相关行业协会及科研机构的详实数据，结合水光注射针行业研究团队的长期监测，系统分析了水光注射针行业的市场规模、需求特征及产业链结构。报告全面阐述了水光注射针行业现状，科学预测了市场前景与发展趋势，重点评估了水光注射针重点企业的经营表现及竞争格局。同时，报告深入剖析了价格动态、市场集中度及品牌影响力，并对水光注射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水光注射针市场概述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按照不同产品类型，水光注射针主要可以分为如下几个类别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全球不同产品类型水光注射针销售额增长趋势2020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从不同应用，水光注射针主要包括如下几个方面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全球不同应用水光注射针销售额增长趋势2020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水光注射针行业背景、发展历史、现状及趋势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水光注射针行业目前现状分析</w:t>
      </w:r>
      <w:r>
        <w:rPr>
          <w:rFonts w:hint="eastAsia"/>
        </w:rPr>
        <w:br/>
      </w:r>
      <w:r>
        <w:rPr>
          <w:rFonts w:hint="eastAsia"/>
        </w:rPr>
        <w:t>　　　　1.4.2 水光注射针发展趋势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全球水光注射针总体规模分析</w:t>
      </w:r>
      <w:r>
        <w:rPr>
          <w:rFonts w:hint="eastAsia"/>
        </w:rPr>
        <w:br/>
      </w:r>
      <w:r>
        <w:rPr>
          <w:rFonts w:hint="eastAsia"/>
        </w:rPr>
        <w:t>　　2.1 全球水光注射针供需现状及预测（2020-2031）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全球水光注射针产能、产量、产能利用率及发展趋势（2020-2031）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全球水光注射针产量、需求量及发展趋势（2020-2031）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全球主要地区水光注射针产量及发展趋势（2020-2031）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全球主要地区水光注射针产量（2020-2025）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全球主要地区水光注射针产量（2025-2031）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全球主要地区水光注射针产量市场份额（2020-2031）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中国水光注射针供需现状及预测（2020-2031）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中国水光注射针产能、产量、产能利用率及发展趋势（2020-2031）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中国水光注射针产量、市场需求量及发展趋势（2020-2031）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全球水光注射针销量及销售额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全球市场水光注射针销售额（2020-2031）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全球市场水光注射针销量（2020-2031）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全球市场水光注射针价格趋势（2020-2031）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全球市场主要厂家水光注射针产能市场份额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全球市场主要厂家水光注射针销量（2020-2025）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全球市场主要厂家水光注射针销量（2020-2025）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全球市场主要厂家水光注射针销售收入（2020-2025）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全球市场主要厂家水光注射针销售价格（2020-2025）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2025年全球主要厂家水光注射针收入排名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中国市场主要厂家水光注射针销量（2020-2025）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中国市场主要厂家水光注射针销量（2020-2025）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中国市场主要厂家水光注射针销售收入（2020-2025）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2025年中国主要厂家水光注射针收入排名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中国市场主要厂家水光注射针销售价格（2020-2025）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全球主要厂家水光注射针总部及产地分布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全球主要厂家成立时间及水光注射针商业化日期</w:t>
      </w:r>
      <w:r>
        <w:rPr>
          <w:rFonts w:hint="eastAsia"/>
        </w:rPr>
        <w:br/>
      </w:r>
      <w:r>
        <w:rPr>
          <w:rFonts w:hint="eastAsia"/>
        </w:rPr>
        <w:t>　　3.6 全球主要厂家水光注射针产品类型及应用</w:t>
      </w:r>
      <w:r>
        <w:rPr>
          <w:rFonts w:hint="eastAsia"/>
        </w:rPr>
        <w:br/>
      </w:r>
      <w:r>
        <w:rPr>
          <w:rFonts w:hint="eastAsia"/>
        </w:rPr>
        <w:t>　　3.7 水光注射针行业集中度、竞争程度分析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水光注射针行业集中度分析：2025年全球Top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全球水光注射针第一梯队、第二梯队和第三梯队厂家（品牌）及市场份额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全球水光注射针主要地区分析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全球主要地区水光注射针市场规模分析：2020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全球主要地区水光注射针销售收入及市场份额（2020-2025年）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全球主要地区水光注射针销售收入预测（2025-2031年）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全球主要地区水光注射针销量分析：2020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全球主要地区水光注射针销量及市场份额（2020-2025年）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全球主要地区水光注射针销量及市场份额预测（2025-2031）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北美市场水光注射针销量、收入及增长率（2020-2031）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欧洲市场水光注射针销量、收入及增长率（2020-2031）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中国市场水光注射针销量、收入及增长率（2020-2031）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日本市场水光注射针销量、收入及增长率（2020-2031）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韩国市场水光注射针销量、收入及增长率（2020-2031）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全球水光注射针主要厂家分析</w:t>
      </w:r>
      <w:r>
        <w:rPr>
          <w:rFonts w:hint="eastAsia"/>
        </w:rPr>
        <w:br/>
      </w:r>
      <w:r>
        <w:rPr>
          <w:rFonts w:hint="eastAsia"/>
        </w:rPr>
        <w:t>　　5.1 水光注射针厂家（一）</w:t>
      </w:r>
      <w:r>
        <w:rPr>
          <w:rFonts w:hint="eastAsia"/>
        </w:rPr>
        <w:br/>
      </w:r>
      <w:r>
        <w:rPr>
          <w:rFonts w:hint="eastAsia"/>
        </w:rPr>
        <w:t>　　　　5.1.1 水光注射针厂家（一）基本信息、水光注射针生产基地、销售区域、竞争对手及市场地位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水光注射针厂家（一）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水光注射针厂家（一）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水光注射针厂家（一）公司简介及主要业务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水光注射针厂家（一）企业最新动态</w:t>
      </w:r>
      <w:r>
        <w:rPr>
          <w:rFonts w:hint="eastAsia"/>
        </w:rPr>
        <w:br/>
      </w:r>
      <w:r>
        <w:rPr>
          <w:rFonts w:hint="eastAsia"/>
        </w:rPr>
        <w:t>　　5.2 水光注射针厂家（二）</w:t>
      </w:r>
      <w:r>
        <w:rPr>
          <w:rFonts w:hint="eastAsia"/>
        </w:rPr>
        <w:br/>
      </w:r>
      <w:r>
        <w:rPr>
          <w:rFonts w:hint="eastAsia"/>
        </w:rPr>
        <w:t>　　　　5.2.1 水光注射针厂家（二）基本信息、水光注射针生产基地、销售区域、竞争对手及市场地位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水光注射针厂家（二）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水光注射针厂家（二）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水光注射针厂家（二）公司简介及主要业务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水光注射针厂家（二）企业最新动态</w:t>
      </w:r>
      <w:r>
        <w:rPr>
          <w:rFonts w:hint="eastAsia"/>
        </w:rPr>
        <w:br/>
      </w:r>
      <w:r>
        <w:rPr>
          <w:rFonts w:hint="eastAsia"/>
        </w:rPr>
        <w:t>　　5.3 水光注射针厂家（三）</w:t>
      </w:r>
      <w:r>
        <w:rPr>
          <w:rFonts w:hint="eastAsia"/>
        </w:rPr>
        <w:br/>
      </w:r>
      <w:r>
        <w:rPr>
          <w:rFonts w:hint="eastAsia"/>
        </w:rPr>
        <w:t>　　　　5.3.1 水光注射针厂家（三）基本信息、水光注射针生产基地、销售区域、竞争对手及市场地位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水光注射针厂家（三）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水光注射针厂家（三）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水光注射针厂家（三）公司简介及主要业务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水光注射针厂家（三）企业最新动态</w:t>
      </w:r>
      <w:r>
        <w:rPr>
          <w:rFonts w:hint="eastAsia"/>
        </w:rPr>
        <w:br/>
      </w:r>
      <w:r>
        <w:rPr>
          <w:rFonts w:hint="eastAsia"/>
        </w:rPr>
        <w:t>　　5.4 水光注射针厂家（四）</w:t>
      </w:r>
      <w:r>
        <w:rPr>
          <w:rFonts w:hint="eastAsia"/>
        </w:rPr>
        <w:br/>
      </w:r>
      <w:r>
        <w:rPr>
          <w:rFonts w:hint="eastAsia"/>
        </w:rPr>
        <w:t>　　　　5.4.1 水光注射针厂家（四）基本信息、水光注射针生产基地、销售区域、竞争对手及市场地位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水光注射针厂家（四）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水光注射针厂家（四）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水光注射针厂家（四）公司简介及主要业务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水光注射针厂家（四）企业最新动态</w:t>
      </w:r>
      <w:r>
        <w:rPr>
          <w:rFonts w:hint="eastAsia"/>
        </w:rPr>
        <w:br/>
      </w:r>
      <w:r>
        <w:rPr>
          <w:rFonts w:hint="eastAsia"/>
        </w:rPr>
        <w:t>　　5.5 水光注射针厂家（五）</w:t>
      </w:r>
      <w:r>
        <w:rPr>
          <w:rFonts w:hint="eastAsia"/>
        </w:rPr>
        <w:br/>
      </w:r>
      <w:r>
        <w:rPr>
          <w:rFonts w:hint="eastAsia"/>
        </w:rPr>
        <w:t>　　　　5.5.1 水光注射针厂家（五）基本信息、水光注射针生产基地、销售区域、竞争对手及市场地位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水光注射针厂家（五）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水光注射针厂家（五）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水光注射针厂家（五）公司简介及主要业务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水光注射针厂家（五）企业最新动态</w:t>
      </w:r>
      <w:r>
        <w:rPr>
          <w:rFonts w:hint="eastAsia"/>
        </w:rPr>
        <w:br/>
      </w:r>
      <w:r>
        <w:rPr>
          <w:rFonts w:hint="eastAsia"/>
        </w:rPr>
        <w:t>　　5.6 水光注射针厂家（六）</w:t>
      </w:r>
      <w:r>
        <w:rPr>
          <w:rFonts w:hint="eastAsia"/>
        </w:rPr>
        <w:br/>
      </w:r>
      <w:r>
        <w:rPr>
          <w:rFonts w:hint="eastAsia"/>
        </w:rPr>
        <w:t>　　　　5.6.1 水光注射针厂家（六）基本信息、水光注射针生产基地、销售区域、竞争对手及市场地位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水光注射针厂家（六）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水光注射针厂家（六）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水光注射针厂家（六）公司简介及主要业务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水光注射针厂家（六）企业最新动态</w:t>
      </w:r>
      <w:r>
        <w:rPr>
          <w:rFonts w:hint="eastAsia"/>
        </w:rPr>
        <w:br/>
      </w:r>
      <w:r>
        <w:rPr>
          <w:rFonts w:hint="eastAsia"/>
        </w:rPr>
        <w:t>　　5.7 水光注射针厂家（七）</w:t>
      </w:r>
      <w:r>
        <w:rPr>
          <w:rFonts w:hint="eastAsia"/>
        </w:rPr>
        <w:br/>
      </w:r>
      <w:r>
        <w:rPr>
          <w:rFonts w:hint="eastAsia"/>
        </w:rPr>
        <w:t>　　　　5.7.1 水光注射针厂家（七）基本信息、水光注射针生产基地、销售区域、竞争对手及市场地位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水光注射针厂家（七）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水光注射针厂家（七）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水光注射针厂家（七）公司简介及主要业务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水光注射针厂家（七）企业最新动态</w:t>
      </w:r>
      <w:r>
        <w:rPr>
          <w:rFonts w:hint="eastAsia"/>
        </w:rPr>
        <w:br/>
      </w:r>
      <w:r>
        <w:rPr>
          <w:rFonts w:hint="eastAsia"/>
        </w:rPr>
        <w:t>　　5.8 水光注射针厂家（八）</w:t>
      </w:r>
      <w:r>
        <w:rPr>
          <w:rFonts w:hint="eastAsia"/>
        </w:rPr>
        <w:br/>
      </w:r>
      <w:r>
        <w:rPr>
          <w:rFonts w:hint="eastAsia"/>
        </w:rPr>
        <w:t>　　　　5.8.1 水光注射针厂家（八）基本信息、水光注射针生产基地、销售区域、竞争对手及市场地位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水光注射针厂家（八）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水光注射针厂家（八） 水光注射针销量、收入、价格及毛利率（2020-2025）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水光注射针厂家（八）公司简介及主要业务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水光注射针厂家（八）企业最新动态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不同产品类型水光注射针分析</w:t>
      </w:r>
      <w:r>
        <w:rPr>
          <w:rFonts w:hint="eastAsia"/>
        </w:rPr>
        <w:br/>
      </w:r>
      <w:r>
        <w:rPr>
          <w:rFonts w:hint="eastAsia"/>
        </w:rPr>
        <w:t>　　6.1 全球不同产品类型水光注射针销量（2020-2031）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全球不同产品类型水光注射针销量及市场份额（2020-2025）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全球不同产品类型水光注射针销量预测（2025-2031）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全球不同产品类型水光注射针收入（2020-2031）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全球不同产品类型水光注射针收入及市场份额（2020-2025）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全球不同产品类型水光注射针收入预测（2025-2031）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全球不同产品类型水光注射针价格走势（2020-2031）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不同应用水光注射针分析</w:t>
      </w:r>
      <w:r>
        <w:rPr>
          <w:rFonts w:hint="eastAsia"/>
        </w:rPr>
        <w:br/>
      </w:r>
      <w:r>
        <w:rPr>
          <w:rFonts w:hint="eastAsia"/>
        </w:rPr>
        <w:t>　　7.1 全球不同应用水光注射针销量（2020-2031）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全球不同应用水光注射针销量及市场份额（2020-2025）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全球不同应用水光注射针销量预测（2025-2031）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全球不同应用水光注射针收入（2020-2031）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全球不同应用水光注射针收入及市场份额（2020-2025）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全球不同应用水光注射针收入预测（2025-2031）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全球不同应用水光注射针价格走势（2020-2031）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水光注射针产业链分析</w:t>
      </w:r>
      <w:r>
        <w:rPr>
          <w:rFonts w:hint="eastAsia"/>
        </w:rPr>
        <w:br/>
      </w:r>
      <w:r>
        <w:rPr>
          <w:rFonts w:hint="eastAsia"/>
        </w:rPr>
        <w:t>　　8.2 水光注射针产业上游供应分析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水光注射针下游典型客户</w:t>
      </w:r>
      <w:r>
        <w:rPr>
          <w:rFonts w:hint="eastAsia"/>
        </w:rPr>
        <w:br/>
      </w:r>
      <w:r>
        <w:rPr>
          <w:rFonts w:hint="eastAsia"/>
        </w:rPr>
        <w:t>　　8.4 水光注射针销售渠道分析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水光注射针行业发展机遇及主要驱动因素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水光注射针行业发展面临的风险</w:t>
      </w:r>
      <w:r>
        <w:rPr>
          <w:rFonts w:hint="eastAsia"/>
        </w:rPr>
        <w:br/>
      </w:r>
      <w:r>
        <w:rPr>
          <w:rFonts w:hint="eastAsia"/>
        </w:rPr>
        <w:t>　　9.3 水光注射针行业政策分析</w:t>
      </w:r>
      <w:r>
        <w:rPr>
          <w:rFonts w:hint="eastAsia"/>
        </w:rPr>
        <w:br/>
      </w:r>
      <w:r>
        <w:rPr>
          <w:rFonts w:hint="eastAsia"/>
        </w:rPr>
        <w:t>　　9.4 水光注射针中国企业SWOT分析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水光注射针产品图片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全球不同产品类型水光注射针规模2020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全球不同产品类型水光注射针市场份额2025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全球不同应用水光注射针规模2020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全球不同应用水光注射针市场份额2024 VS 2025</w:t>
      </w:r>
      <w:r>
        <w:rPr>
          <w:rFonts w:hint="eastAsia"/>
        </w:rPr>
        <w:br/>
      </w:r>
      <w:r>
        <w:rPr>
          <w:rFonts w:hint="eastAsia"/>
        </w:rPr>
        <w:t>　　图 全球水光注射针产能、产量、产能利用率及发展趋势（2020-2031）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全球水光注射针产量、需求量及发展趋势（2020-2031）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全球主要地区水光注射针产量规模：2020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全球主要地区水光注射针产量市场份额（2020-2031）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中国水光注射针产能、产量、产能利用率及发展趋势（2020-2031）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中国水光注射针产量、市场需求量及发展趋势（2020-2031）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中国水光注射针总产能占全球比重（2020-2031）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中国水光注射针总产量占全球比重（2020-2031）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全球水光注射针市场收入及增长率:（2020-2031）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全球市场水光注射针市场规模：2020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全球市场水光注射针销量及增长率（2020-2031）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全球市场水光注射针价格趋势（2020-2031）</w:t>
      </w:r>
      <w:r>
        <w:rPr>
          <w:rFonts w:hint="eastAsia"/>
        </w:rPr>
        <w:br/>
      </w:r>
      <w:r>
        <w:rPr>
          <w:rFonts w:hint="eastAsia"/>
        </w:rPr>
        <w:t>　　图 中国水光注射针市场收入及增长率:（2020-2031）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中国市场水光注射针市场规模：2020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中国市场水光注射针销量及增长率（2020-2031）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中国市场水光注射针销量占全球比重（2020-2031）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中国水光注射针收入占全球比重（2020-2031）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全球主要地区水光注射针销售收入规模：2020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全球主要地区水光注射针销售收入市场份额（2020-2025）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全球主要地区水光注射针销售收入市场份额（2024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全球主要地区水光注射针收入市场份额（2025-2031）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北美（美国和加拿大）水光注射针销量（2020-2031）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北美（美国和加拿大）水光注射针销量份额（2020-2031）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北美（美国和加拿大）水光注射针收入（2020-2031）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北美（美国和加拿大）水光注射针收入份额（2020-2031）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欧洲（德国、英国、法国和意大利等国家）水光注射针销量（2020-2031）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欧洲（德国、英国、法国和意大利等国家）水光注射针销量份额（2020-2031）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欧洲（德国、英国、法国和意大利等国家）水光注射针收入（2020-2031）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欧洲（德国、英国、法国和意大利等国家）水光注射针收入份额（2020-2031）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亚太（中国、日本、韩国、中国台湾、印度和东南亚等）水光注射针销量（2020-2031）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亚太（中国、日本、韩国、中国台湾、印度和东南亚等）水光注射针销量份额（2020-2031）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亚太（中国、日本、韩国、中国台湾、印度和东南亚等）水光注射针收入（2020-2031）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亚太（中国、日本、韩国、中国台湾、印度和东南亚等）水光注射针收入份额（2020-2031）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拉美地区（墨西哥、巴西等国家）水光注射针销量（2020-2031）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拉美地区（墨西哥、巴西等国家）水光注射针销量份额（2020-2031）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拉美地区（墨西哥、巴西等国家）水光注射针收入（2020-2031）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拉美地区（墨西哥、巴西等国家）水光注射针收入份额（2020-2031）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中东及非洲（土耳其、沙特等国家）水光注射针销量（2020-2031）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中东及非洲（土耳其、沙特等国家）水光注射针销量份额（2020-2031）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中东及非洲（土耳其、沙特等国家）水光注射针收入（2020-2031）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中东及非洲（土耳其、沙特等国家）水光注射针收入份额（2020-2031）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2025年全球市场主要厂商水光注射针销量市场份额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2025年全球市场主要厂商水光注射针收入市场份额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2025年中国市场主要厂商水光注射针销量市场份额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2025年中国市场主要厂商水光注射针收入市场份额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2025年全球前五大生产商水光注射针市场份额</w:t>
      </w:r>
      <w:r>
        <w:rPr>
          <w:rFonts w:hint="eastAsia"/>
        </w:rPr>
        <w:br/>
      </w:r>
      <w:r>
        <w:rPr>
          <w:rFonts w:hint="eastAsia"/>
        </w:rPr>
        <w:t>　　图 全球水光注射针第一梯队、第二梯队和第三梯队生产商（品牌）及市场份额（2025）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全球不同产品类型水光注射针价格走势（2020-2031）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全球不同应用水光注射针价格走势（2020-2031）</w:t>
      </w:r>
      <w:r>
        <w:rPr>
          <w:rFonts w:hint="eastAsia"/>
        </w:rPr>
        <w:br/>
      </w:r>
      <w:r>
        <w:rPr>
          <w:rFonts w:hint="eastAsia"/>
        </w:rPr>
        <w:t>　　图 水光注射针中国企业SWOT分析</w:t>
      </w:r>
      <w:r>
        <w:rPr>
          <w:rFonts w:hint="eastAsia"/>
        </w:rPr>
        <w:br/>
      </w:r>
      <w:r>
        <w:rPr>
          <w:rFonts w:hint="eastAsia"/>
        </w:rPr>
        <w:t>　　图 水光注射针产业链</w:t>
      </w:r>
      <w:r>
        <w:rPr>
          <w:rFonts w:hint="eastAsia"/>
        </w:rPr>
        <w:br/>
      </w:r>
      <w:r>
        <w:rPr>
          <w:rFonts w:hint="eastAsia"/>
        </w:rPr>
        <w:t>　　图 水光注射针行业采购模式分析</w:t>
      </w:r>
      <w:r>
        <w:rPr>
          <w:rFonts w:hint="eastAsia"/>
        </w:rPr>
        <w:br/>
      </w:r>
      <w:r>
        <w:rPr>
          <w:rFonts w:hint="eastAsia"/>
        </w:rPr>
        <w:t>　　图 水光注射针行业生产模式分析</w:t>
      </w:r>
      <w:r>
        <w:rPr>
          <w:rFonts w:hint="eastAsia"/>
        </w:rPr>
        <w:br/>
      </w:r>
      <w:r>
        <w:rPr>
          <w:rFonts w:hint="eastAsia"/>
        </w:rPr>
        <w:t>　　图 水光注射针行业销售模式分析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不同应用水光注射针增长趋势2020 VS 2025 VS 2031</w:t>
      </w:r>
      <w:r>
        <w:rPr>
          <w:rFonts w:hint="eastAsia"/>
        </w:rPr>
        <w:br/>
      </w:r>
      <w:r>
        <w:rPr>
          <w:rFonts w:hint="eastAsia"/>
        </w:rPr>
        <w:t>　　表 水光注射针行业发展主要特点</w:t>
      </w:r>
      <w:r>
        <w:rPr>
          <w:rFonts w:hint="eastAsia"/>
        </w:rPr>
        <w:br/>
      </w:r>
      <w:r>
        <w:rPr>
          <w:rFonts w:hint="eastAsia"/>
        </w:rPr>
        <w:t>　　表 水光注射针行业发展有利因素分析</w:t>
      </w:r>
      <w:r>
        <w:rPr>
          <w:rFonts w:hint="eastAsia"/>
        </w:rPr>
        <w:br/>
      </w:r>
      <w:r>
        <w:rPr>
          <w:rFonts w:hint="eastAsia"/>
        </w:rPr>
        <w:t>　　表 水光注射针行业发展不利因素分析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进入水光注射针行业壁垒</w:t>
      </w:r>
      <w:r>
        <w:rPr>
          <w:rFonts w:hint="eastAsia"/>
        </w:rPr>
        <w:br/>
      </w:r>
      <w:r>
        <w:rPr>
          <w:rFonts w:hint="eastAsia"/>
        </w:rPr>
        <w:t>　　表 全球主要地区水光注射针产量：2020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全球主要地区水光注射针产量（2020-2025）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全球主要地区水光注射针产量市场份额（2020-2025）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全球主要地区水光注射针产量（2025-2031）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全球主要地区水光注射针销售收入：2020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全球主要地区水光注射针销售收入（2020-2025）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全球主要地区水光注射针销售收入市场份额（2020-2025）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全球主要地区水光注射针收入（2025-2031）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全球主要地区水光注射针收入市场份额（2025-2031）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全球主要地区水光注射针销量：2020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全球主要地区水光注射针销量（2020-2025）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全球主要地区水光注射针销量（2025-2031）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全球主要地区水光注射针销量份额（2025-2031）</w:t>
      </w:r>
      <w:r>
        <w:rPr>
          <w:rFonts w:hint="eastAsia"/>
        </w:rPr>
        <w:br/>
      </w:r>
      <w:r>
        <w:rPr>
          <w:rFonts w:hint="eastAsia"/>
        </w:rPr>
        <w:t>　　表 北美水光注射针基本情况分析</w:t>
      </w:r>
      <w:r>
        <w:rPr>
          <w:rFonts w:hint="eastAsia"/>
        </w:rPr>
        <w:br/>
      </w:r>
      <w:r>
        <w:rPr>
          <w:rFonts w:hint="eastAsia"/>
        </w:rPr>
        <w:t>　　表 欧洲水光注射针基本情况分析</w:t>
      </w:r>
      <w:r>
        <w:rPr>
          <w:rFonts w:hint="eastAsia"/>
        </w:rPr>
        <w:br/>
      </w:r>
      <w:r>
        <w:rPr>
          <w:rFonts w:hint="eastAsia"/>
        </w:rPr>
        <w:t>　　表 亚太地区水光注射针基本情况分析</w:t>
      </w:r>
      <w:r>
        <w:rPr>
          <w:rFonts w:hint="eastAsia"/>
        </w:rPr>
        <w:br/>
      </w:r>
      <w:r>
        <w:rPr>
          <w:rFonts w:hint="eastAsia"/>
        </w:rPr>
        <w:t>　　表 拉美地区水光注射针基本情况分析</w:t>
      </w:r>
      <w:r>
        <w:rPr>
          <w:rFonts w:hint="eastAsia"/>
        </w:rPr>
        <w:br/>
      </w:r>
      <w:r>
        <w:rPr>
          <w:rFonts w:hint="eastAsia"/>
        </w:rPr>
        <w:t>　　表 中东及非洲水光注射针基本情况分析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全球市场主要厂商水光注射针产能（2024-2025）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全球市场主要厂商水光注射针销量（2020-2025）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全球市场主要厂商水光注射针销售收入（2020-2025）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全球市场主要厂商水光注射针销售收入市场份额（2020-2025）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全球市场主要厂商水光注射针销售价格（2020-2025）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2025年全球主要生产商水光注射针收入排名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中国市场主要厂商水光注射针销量（2020-2025）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中国市场主要厂商水光注射针销售收入（2020-2025）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中国市场主要厂商水光注射针销售收入市场份额（2020-2025）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中国市场主要厂商水光注射针销售价格（2020-2025）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2025年中国主要生产商水光注射针收入排名</w:t>
      </w:r>
      <w:r>
        <w:rPr>
          <w:rFonts w:hint="eastAsia"/>
        </w:rPr>
        <w:br/>
      </w:r>
      <w:r>
        <w:rPr>
          <w:rFonts w:hint="eastAsia"/>
        </w:rPr>
        <w:t>　　表 全球主要厂商水光注射针总部及产地分布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全球主要厂商水光注射针商业化日期</w:t>
      </w:r>
      <w:r>
        <w:rPr>
          <w:rFonts w:hint="eastAsia"/>
        </w:rPr>
        <w:br/>
      </w:r>
      <w:r>
        <w:rPr>
          <w:rFonts w:hint="eastAsia"/>
        </w:rPr>
        <w:t>　　表 全球主要厂商水光注射针产品类型及应用</w:t>
      </w:r>
      <w:r>
        <w:rPr>
          <w:rFonts w:hint="eastAsia"/>
        </w:rPr>
        <w:br/>
      </w:r>
      <w:r>
        <w:rPr>
          <w:rFonts w:hint="eastAsia"/>
        </w:rPr>
        <w:t>　　表 2025年全球水光注射针主要厂商市场地位（第一梯队、第二梯队和第三梯队）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全球市场不同产品类型水光注射针销量市场份额预测（2025-2031）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全球不同产品类型水光注射针收入市场份额预测（2025-2031）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中国不同产品类型水光注射针收入市场份额预测（2025-2031）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全球不同应用水光注射针销量（2020-2025年）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全球不同应用水光注射针销量预测（2025-2031）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全球市场不同应用水光注射针销量市场份额预测（2025-2031）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全球不同应用水光注射针收入（2020-2025年）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全球不同应用水光注射针收入市场份额（2020-2025）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全球不同应用水光注射针收入预测（2025-2031）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全球不同应用水光注射针收入市场份额预测（2025-2031）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中国不同应用水光注射针销量（2020-2025年）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中国不同应用水光注射针销量市场份额（2020-2025）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中国不同应用水光注射针销量预测（2025-2031）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中国不同应用水光注射针销量市场份额预测（2025-2031）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中国不同应用水光注射针收入（2020-2025年）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中国不同应用水光注射针收入市场份额（2020-2025）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中国不同应用水光注射针收入预测（2025-2031）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中国不同应用水光注射针收入市场份额预测（2025-2031）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水光注射针行业技术发展趋势</w:t>
      </w:r>
      <w:r>
        <w:rPr>
          <w:rFonts w:hint="eastAsia"/>
        </w:rPr>
        <w:br/>
      </w:r>
      <w:r>
        <w:rPr>
          <w:rFonts w:hint="eastAsia"/>
        </w:rPr>
        <w:t>　　表 水光注射针行业主要驱动因素</w:t>
      </w:r>
      <w:r>
        <w:rPr>
          <w:rFonts w:hint="eastAsia"/>
        </w:rPr>
        <w:br/>
      </w:r>
      <w:r>
        <w:rPr>
          <w:rFonts w:hint="eastAsia"/>
        </w:rPr>
        <w:t>　　表 水光注射针行业供应链分析</w:t>
      </w:r>
      <w:r>
        <w:rPr>
          <w:rFonts w:hint="eastAsia"/>
        </w:rPr>
        <w:br/>
      </w:r>
      <w:r>
        <w:rPr>
          <w:rFonts w:hint="eastAsia"/>
        </w:rPr>
        <w:t>　　表 水光注射针上游原料供应商</w:t>
      </w:r>
      <w:r>
        <w:rPr>
          <w:rFonts w:hint="eastAsia"/>
        </w:rPr>
        <w:br/>
      </w:r>
      <w:r>
        <w:rPr>
          <w:rFonts w:hint="eastAsia"/>
        </w:rPr>
        <w:t>　　表 水光注射针行业主要下游客户</w:t>
      </w:r>
      <w:r>
        <w:rPr>
          <w:rFonts w:hint="eastAsia"/>
        </w:rPr>
        <w:br/>
      </w:r>
      <w:r>
        <w:rPr>
          <w:rFonts w:hint="eastAsia"/>
        </w:rPr>
        <w:t>　　表 水光注射针行业典型经销商</w:t>
      </w:r>
      <w:r>
        <w:rPr>
          <w:rFonts w:hint="eastAsia"/>
        </w:rPr>
        <w:br/>
      </w:r>
      <w:r>
        <w:rPr>
          <w:rFonts w:hint="eastAsia"/>
        </w:rPr>
        <w:t>　　表 水光注射针厂商（一）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水光注射针厂商（一）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水光注射针厂商（一）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水光注射针厂商（一）企业最新动态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水光注射针厂商（二）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水光注射针厂商（二）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水光注射针厂商（二）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水光注射针厂商（二）企业最新动态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水光注射针厂商（三）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水光注射针厂商（三）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水光注射针厂商（三）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水光注射针厂商（三）企业最新动态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水光注射针厂商（四）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水光注射针厂商（四）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水光注射针厂商（四）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水光注射针厂商（四）企业最新动态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水光注射针厂商（五）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水光注射针厂商（五）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水光注射针厂商（五）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水光注射针厂商（五）企业最新动态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水光注射针厂商（六）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水光注射针厂商（六）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水光注射针厂商（六）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水光注射针厂商（六）企业最新动态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水光注射针厂商（七）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水光注射针厂商（七）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水光注射针厂商（七）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水光注射针厂商（七）企业最新动态</w:t>
      </w:r>
      <w:r>
        <w:rPr>
          <w:rFonts w:hint="eastAsia"/>
        </w:rPr>
        <w:br/>
      </w:r>
      <w:r>
        <w:rPr>
          <w:rFonts w:hint="eastAsia"/>
        </w:rPr>
        <w:t>　　表 水光注射针厂商（八） 水光注射针生产基地、销售区域、竞争对手及市场地位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水光注射针厂商（八） 水光注射针产品规格、参数及市场应用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水光注射针厂商（八） 水光注射针销量、收入、价格（美元/件）及毛利率（2020-2025）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水光注射针厂商（八）公司简介及主要业务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水光注射针厂商（八）企业最新动态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中国市场水光注射针产量、销量、进出口（2020-2025年）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中国市场水光注射针产量、销量、进出口预测（2025-2031）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中国市场水光注射针进出口贸易趋势</w:t>
      </w:r>
      <w:r>
        <w:rPr>
          <w:rFonts w:hint="eastAsia"/>
        </w:rPr>
        <w:br/>
      </w:r>
      <w:r>
        <w:rPr>
          <w:rFonts w:hint="eastAsia"/>
        </w:rPr>
        <w:t>　　表 中国市场水光注射针主要进口来源</w:t>
      </w:r>
      <w:r>
        <w:rPr>
          <w:rFonts w:hint="eastAsia"/>
        </w:rPr>
        <w:br/>
      </w:r>
      <w:r>
        <w:rPr>
          <w:rFonts w:hint="eastAsia"/>
        </w:rPr>
        <w:t>　　表 中国市场水光注射针主要出口目的地</w:t>
      </w:r>
      <w:r>
        <w:rPr>
          <w:rFonts w:hint="eastAsia"/>
        </w:rPr>
        <w:br/>
      </w:r>
      <w:r>
        <w:rPr>
          <w:rFonts w:hint="eastAsia"/>
        </w:rPr>
        <w:t>　　表 中国水光注射针生产地区分布</w:t>
      </w:r>
      <w:r>
        <w:rPr>
          <w:rFonts w:hint="eastAsia"/>
        </w:rPr>
        <w:br/>
      </w:r>
      <w:r>
        <w:rPr>
          <w:rFonts w:hint="eastAsia"/>
        </w:rPr>
        <w:t>　　表 中国水光注射针消费地区分布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d0d905e5f4b53" w:history="1">
        <w:r>
          <w:rPr>
            <w:rStyle w:val="Hyperlink"/>
          </w:rPr>
          <w:t>全球与中国水光注射针行业市场调研及前景趋势分析报告（2025-2031年）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d0d905e5f4b53" w:history="1">
        <w:r>
          <w:rPr>
            <w:rStyle w:val="Hyperlink"/>
          </w:rPr>
          <w:t>https://www.20087.com/5/63/ShuiGuangZhuSheZhenDeQianJingQuShi.html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热点：水光针是打针吗、水光注射针保存条件、水光针注射部位分布图、水光注射针头图片、水光针注射方法 图解、水光注射针头多深好、水光注射的功效与作用、水光注射针头调到多长、水光针不打了会老得更快吗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8cef935b4e13" w:history="1">
      <w:r>
        <w:rPr>
          <w:rStyle w:val="Hyperlink"/>
        </w:rPr>
        <w:t>全球与中国水光注射针行业市场调研及前景趋势分析报告（2025-2031年）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GuangZhuSheZhenDeQianJingQuShi.html" TargetMode="External" Id="R8fbd0d905e5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GuangZhuSheZhenDeQianJingQuShi.html" TargetMode="External" Id="Rb2de8cef935b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2025-02-13T05:27:00Z</dcterms:created>
  <dcterms:modified xsi:type="dcterms:W3CDTF">2025-02-13T06:27:00Z</dcterms:modified>
  <dc:subject>全球与中国水光注射针行业市场调研及前景趋势分析报告（2025-2031年）</dc:subject>
  <dc:title>全球与中国水光注射针行业市场调研及前景趋势分析报告（2025-2031年）</dc:title>
  <cp:keywords>全球与中国水光注射针行业市场调研及前景趋势分析报告（2025-2031年）</cp:keywords>
  <dc:description>全球与中国水光注射针行业市场调研及前景趋势分析报告（2025-2031年）</dc:description>
</cp:coreProperties>
</file>