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5477daa7f49bc" w:history="1">
              <w:r>
                <w:rPr>
                  <w:rStyle w:val="Hyperlink"/>
                </w:rPr>
                <w:t>2025-2031年中国液压金属成型机行业调研与发展前景报告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5477daa7f49bc" w:history="1">
              <w:r>
                <w:rPr>
                  <w:rStyle w:val="Hyperlink"/>
                </w:rPr>
                <w:t>2025-2031年中国液压金属成型机行业调研与发展前景报告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5477daa7f49bc" w:history="1">
                <w:r>
                  <w:rPr>
                    <w:rStyle w:val="Hyperlink"/>
                  </w:rPr>
                  <w:t>https://www.20087.com/5/03/YeYaJinShuChengXingJiFaZhanQianJing.html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金属成型机是金属加工中的关键设备，广泛应用于汽车制造、航空航天、机械加工等领域。随着液压技术的进步，现代液压金属成型机不仅具备高精度和高效率的特点，还能够实现自动化操作，大幅提高了生产效率。目前，液压金属成型机多采用数控技术，能够根据预设参数自动完成板材或型材的成型过程，减少人为误差。此外，为了适应不同材料和规格的加工需求，液压金属成型机的设计也趋于多样化，出现了多种型号和配置供用户选择。同时，随着环保法规的趋严，现代液压金属成型机在设计上更加注重减少噪音污染和降低能耗。</w:t>
      </w:r>
      <w:r>
        <w:rPr>
          <w:rFonts w:hint="eastAsia"/>
        </w:rPr>
        <w:br/>
      </w:r>
      <w:r>
        <w:rPr>
          <w:rFonts w:hint="eastAsia"/>
        </w:rPr>
        <w:t>　　未来，液压金属成型机的发展将更加注重智能化和定制化。一方面，通过引入更先进的伺服控制系统，未来的液压金属成型机将实现更高的成型精度和更快的响应速度，同时能够更好地适应复杂工件的加工需求。另一方面，随着物联网技术的应用，液压金属成型机将能够实现远程监控和数据传输，通过大数据分析优化生产流程。此外，为了提高生产效率，未来的液压金属成型机将更加注重自动化和集成化，能够与其他生产设备无缝对接，形成高效的生产线。同时，随着可持续发展理念的普及，未来的液压金属成型机将更加注重环保设计，采用低噪音、低能耗的技术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5477daa7f49bc" w:history="1">
        <w:r>
          <w:rPr>
            <w:rStyle w:val="Hyperlink"/>
          </w:rPr>
          <w:t>2025-2031年中国液压金属成型机行业调研与发展前景报告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液压金属成型机行业的市场规模、需求动态及产业链结构。报告详细解析了液压金属成型机市场价格变化、行业竞争格局及重点企业的经营现状，并对未来市场前景与发展趋势进行了科学预测。同时，报告通过细分市场领域，评估了液压金属成型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液压金属成型机行业概述</w:t>
      </w:r>
      <w:r>
        <w:rPr>
          <w:rFonts w:hint="eastAsia"/>
        </w:rPr>
        <w:br/>
      </w:r>
      <w:r>
        <w:rPr>
          <w:rFonts w:hint="eastAsia"/>
        </w:rPr>
        <w:t>　　第一节 液压金属成型机定义与分类</w:t>
      </w:r>
      <w:r>
        <w:rPr>
          <w:rFonts w:hint="eastAsia"/>
        </w:rPr>
        <w:br/>
      </w:r>
      <w:r>
        <w:rPr>
          <w:rFonts w:hint="eastAsia"/>
        </w:rPr>
        <w:t>　　第二节 液压金属成型机应用领域</w:t>
      </w:r>
      <w:r>
        <w:rPr>
          <w:rFonts w:hint="eastAsia"/>
        </w:rPr>
        <w:br/>
      </w:r>
      <w:r>
        <w:rPr>
          <w:rFonts w:hint="eastAsia"/>
        </w:rPr>
        <w:t>　　第三节 液压金属成型机行业经济指标分析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液压金属成型机产业链及经营模式分析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三、液压金属成型机销售模式及销售渠道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全球液压金属成型机市场发展综述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2019-2024年全球液压金属成型机市场规模与趋势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主要国家与地区液压金属成型机市场分析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2025-2031年全球液压金属成型机行业发展趋势与前景预测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中国液压金属成型机行业市场分析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2024-2025年液压金属成型机产能与投资动态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一、国内液压金属成型机产能及利用情况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二、液压金属成型机产能扩张与投资动态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液压金属成型机行业产量情况分析与趋势预测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一、2019-2024年液压金属成型机行业产量数据统计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1、2019-2024年液压金属成型机产量及增长趋势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2、2019-2024年液压金属成型机细分产品产量及份额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二、影响液压金属成型机产量的关键因素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三、2025-2031年液压金属成型机产量预测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2025-2031年液压金属成型机市场需求与销售分析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一、2024-2025年液压金属成型机行业需求现状</w:t>
      </w:r>
      <w:r>
        <w:rPr>
          <w:rFonts w:hint="eastAsia"/>
        </w:rPr>
        <w:br/>
      </w:r>
      <w:r>
        <w:rPr>
          <w:rFonts w:hint="eastAsia"/>
        </w:rPr>
        <w:t>　　　　二、液压金属成型机客户群体与需求特点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三、2019-2024年液压金属成型机行业销售规模分析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四、2025-2031年液压金属成型机市场增长潜力与规模预测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2024-2025年液压金属成型机行业技术发展现状及趋势分析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液压金属成型机行业技术发展现状分析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国内外液压金属成型机行业技术差异与原因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液压金属成型机行业技术发展方向、趋势预测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提升液压金属成型机行业技术能力策略建议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中国液压金属成型机细分市场与下游应用领域分析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液压金属成型机细分市场分析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一、2024-2025年液压金属成型机主要细分产品市场现状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液压金属成型机下游应用与客户群体分析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一、2024-2025年液压金属成型机各应用领域市场现状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液压金属成型机价格机制与竞争策略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一、2019-2024年液压金属成型机市场价格走势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液压金属成型机定价策略与方法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2025-2031年液压金属成型机价格竞争态势与趋势预测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中国液压金属成型机行业重点区域市场研究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2024-2025年重点区域液压金属成型机市场发展概况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二、2019-2024年液压金属成型机市场需求规模情况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三、2025-2031年液压金属成型机行业发展潜力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二、2019-2024年液压金属成型机市场需求规模情况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三、2025-2031年液压金属成型机行业发展潜力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二、2019-2024年液压金属成型机市场需求规模情况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三、2025-2031年液压金属成型机行业发展潜力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二、2019-2024年液压金属成型机市场需求规模情况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三、2025-2031年液压金属成型机行业发展潜力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二、2019-2024年液压金属成型机市场需求规模情况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三、2025-2031年液压金属成型机行业发展潜力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2019-2024年中国液压金属成型机行业进出口情况分析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液压金属成型机行业进口情况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一、2019-2024年液压金属成型机进口规模及增长情况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二、液压金属成型机主要进口来源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液压金属成型机行业出口情况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一、2019-2024年液压金属成型机出口规模及增长情况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二、液压金属成型机主要出口目的地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2019-2024年中国液压金属成型机行业总体发展与财务状况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2019-2024年中国液压金属成型机行业规模情况</w:t>
      </w:r>
      <w:r>
        <w:rPr>
          <w:rFonts w:hint="eastAsia"/>
        </w:rPr>
        <w:br/>
      </w:r>
      <w:r>
        <w:rPr>
          <w:rFonts w:hint="eastAsia"/>
        </w:rPr>
        <w:t>　　　　一、液压金属成型机行业企业数量规模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二、液压金属成型机行业从业人员规模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三、液压金属成型机行业市场敏感性分析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2019-2024年中国液压金属成型机行业财务能力分析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一、液压金属成型机行业盈利能力</w:t>
      </w:r>
      <w:r>
        <w:rPr>
          <w:rFonts w:hint="eastAsia"/>
        </w:rPr>
        <w:br/>
      </w:r>
      <w:r>
        <w:rPr>
          <w:rFonts w:hint="eastAsia"/>
        </w:rPr>
        <w:t>　　　　二、液压金属成型机行业偿债能力</w:t>
      </w:r>
      <w:r>
        <w:rPr>
          <w:rFonts w:hint="eastAsia"/>
        </w:rPr>
        <w:br/>
      </w:r>
      <w:r>
        <w:rPr>
          <w:rFonts w:hint="eastAsia"/>
        </w:rPr>
        <w:t>　　　　三、液压金属成型机行业营运能力</w:t>
      </w:r>
      <w:r>
        <w:rPr>
          <w:rFonts w:hint="eastAsia"/>
        </w:rPr>
        <w:br/>
      </w:r>
      <w:r>
        <w:rPr>
          <w:rFonts w:hint="eastAsia"/>
        </w:rPr>
        <w:t>　　　　四、液压金属成型机行业发展能力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液压金属成型机行业重点企业调研分析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二、企业液压金属成型机业务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二、企业液压金属成型机业务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二、企业液压金属成型机业务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二、企业液压金属成型机业务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二、企业液压金属成型机业务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二、企业液压金属成型机业务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中国液压金属成型机行业竞争格局分析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液压金属成型机行业竞争格局总览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2024-2025年液压金属成型机行业竞争力分析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2019-2024年液压金属成型机行业企业并购活动分析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2024-2025年液压金属成型机行业会展与招投标活动分析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一、液压金属成型机行业会展活动及其市场影响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2025年中国液压金属成型机企业发展企业发展策略与建议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液压金属成型机销售模式与渠道策略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液压金属成型机品牌与市场推广策略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液压金属成型机研发投入与技术创新能力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液压金属成型机合作联盟与资源整合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中国液压金属成型机行业风险与对策</w:t>
      </w:r>
      <w:r>
        <w:rPr>
          <w:rFonts w:hint="eastAsia"/>
        </w:rPr>
        <w:br/>
      </w:r>
      <w:r>
        <w:rPr>
          <w:rFonts w:hint="eastAsia"/>
        </w:rPr>
        <w:t>　　第一节 液压金属成型机行业SWOT分析</w:t>
      </w:r>
      <w:r>
        <w:rPr>
          <w:rFonts w:hint="eastAsia"/>
        </w:rPr>
        <w:br/>
      </w:r>
      <w:r>
        <w:rPr>
          <w:rFonts w:hint="eastAsia"/>
        </w:rPr>
        <w:t>　　　　一、液压金属成型机行业优势</w:t>
      </w:r>
      <w:r>
        <w:rPr>
          <w:rFonts w:hint="eastAsia"/>
        </w:rPr>
        <w:br/>
      </w:r>
      <w:r>
        <w:rPr>
          <w:rFonts w:hint="eastAsia"/>
        </w:rPr>
        <w:t>　　　　二、液压金属成型机行业劣势</w:t>
      </w:r>
      <w:r>
        <w:rPr>
          <w:rFonts w:hint="eastAsia"/>
        </w:rPr>
        <w:br/>
      </w:r>
      <w:r>
        <w:rPr>
          <w:rFonts w:hint="eastAsia"/>
        </w:rPr>
        <w:t>　　　　三、液压金属成型机市场机会</w:t>
      </w:r>
      <w:r>
        <w:rPr>
          <w:rFonts w:hint="eastAsia"/>
        </w:rPr>
        <w:br/>
      </w:r>
      <w:r>
        <w:rPr>
          <w:rFonts w:hint="eastAsia"/>
        </w:rPr>
        <w:t>　　　　四、液压金属成型机市场威胁</w:t>
      </w:r>
      <w:r>
        <w:rPr>
          <w:rFonts w:hint="eastAsia"/>
        </w:rPr>
        <w:br/>
      </w:r>
      <w:r>
        <w:rPr>
          <w:rFonts w:hint="eastAsia"/>
        </w:rPr>
        <w:t>　　第二节 液压金属成型机行业风险及对策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2025-2031年中国液压金属成型机行业前景与发展趋势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2024-2025年液压金属成型机行业发展环境分析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一、液压金属成型机行业主管部门与监管体制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二、液压金属成型机行业主要法律法规及政策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三、液压金属成型机行业标准与质量监管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2025-2031年液压金属成型机行业发展趋势与方向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2025-2031年液压金属成型机行业发展潜力与机遇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液压金属成型机行业研究结论与建议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中智林:－液压金属成型机行业发展建议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液压金属成型机行业类别</w:t>
      </w:r>
      <w:r>
        <w:rPr>
          <w:rFonts w:hint="eastAsia"/>
        </w:rPr>
        <w:br/>
      </w:r>
      <w:r>
        <w:rPr>
          <w:rFonts w:hint="eastAsia"/>
        </w:rPr>
        <w:t>　　图表 液压金属成型机行业产业链调研</w:t>
      </w:r>
      <w:r>
        <w:rPr>
          <w:rFonts w:hint="eastAsia"/>
        </w:rPr>
        <w:br/>
      </w:r>
      <w:r>
        <w:rPr>
          <w:rFonts w:hint="eastAsia"/>
        </w:rPr>
        <w:t>　　图表 液压金属成型机行业现状</w:t>
      </w:r>
      <w:r>
        <w:rPr>
          <w:rFonts w:hint="eastAsia"/>
        </w:rPr>
        <w:br/>
      </w:r>
      <w:r>
        <w:rPr>
          <w:rFonts w:hint="eastAsia"/>
        </w:rPr>
        <w:t>　　图表 液压金属成型机行业标准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2025年中国液压金属成型机行业产能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2019-2024年中国液压金属成型机行业产量统计</w:t>
      </w:r>
      <w:r>
        <w:rPr>
          <w:rFonts w:hint="eastAsia"/>
        </w:rPr>
        <w:br/>
      </w:r>
      <w:r>
        <w:rPr>
          <w:rFonts w:hint="eastAsia"/>
        </w:rPr>
        <w:t>　　图表 液压金属成型机行业动态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2025年中国液压金属成型机行业需求区域调研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2019-2024年中国液压金属成型机行情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2019-2024年中国液压金属成型机行业企业数量统计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**地区液压金属成型机市场规模</w:t>
      </w:r>
      <w:r>
        <w:rPr>
          <w:rFonts w:hint="eastAsia"/>
        </w:rPr>
        <w:br/>
      </w:r>
      <w:r>
        <w:rPr>
          <w:rFonts w:hint="eastAsia"/>
        </w:rPr>
        <w:t>　　图表 **地区液压金属成型机行业市场需求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**地区液压金属成型机市场调研</w:t>
      </w:r>
      <w:r>
        <w:rPr>
          <w:rFonts w:hint="eastAsia"/>
        </w:rPr>
        <w:br/>
      </w:r>
      <w:r>
        <w:rPr>
          <w:rFonts w:hint="eastAsia"/>
        </w:rPr>
        <w:t>　　图表 **地区液压金属成型机行业市场需求分析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**地区液压金属成型机市场规模</w:t>
      </w:r>
      <w:r>
        <w:rPr>
          <w:rFonts w:hint="eastAsia"/>
        </w:rPr>
        <w:br/>
      </w:r>
      <w:r>
        <w:rPr>
          <w:rFonts w:hint="eastAsia"/>
        </w:rPr>
        <w:t>　　图表 **地区液压金属成型机行业市场需求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**地区液压金属成型机市场调研</w:t>
      </w:r>
      <w:r>
        <w:rPr>
          <w:rFonts w:hint="eastAsia"/>
        </w:rPr>
        <w:br/>
      </w:r>
      <w:r>
        <w:rPr>
          <w:rFonts w:hint="eastAsia"/>
        </w:rPr>
        <w:t>　　图表 **地区液压金属成型机行业市场需求分析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液压金属成型机行业竞争对手分析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液压金属成型机重点企业（三）成长能力情况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2025-2031年中国液压金属成型机行业产能预测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2025-2031年中国液压金属成型机行业产量预测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2025-2031年中国液压金属成型机市场需求预测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2025-2031年中国液压金属成型机行业市场规模预测</w:t>
      </w:r>
      <w:r>
        <w:rPr>
          <w:rFonts w:hint="eastAsia"/>
        </w:rPr>
        <w:br/>
      </w:r>
      <w:r>
        <w:rPr>
          <w:rFonts w:hint="eastAsia"/>
        </w:rPr>
        <w:t>　　图表 液压金属成型机行业准入条件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2025年中国液压金属成型机市场前景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2025-2031年中国液压金属成型机行业信息化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2025-2031年中国液压金属成型机行业风险分析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2025-2031年中国液压金属成型机行业发展趋势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5477daa7f49bc" w:history="1">
        <w:r>
          <w:rPr>
            <w:rStyle w:val="Hyperlink"/>
          </w:rPr>
          <w:t>2025-2031年中国液压金属成型机行业调研与发展前景报告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5477daa7f49bc" w:history="1">
        <w:r>
          <w:rPr>
            <w:rStyle w:val="Hyperlink"/>
          </w:rPr>
          <w:t>https://www.20087.com/5/03/YeYaJinShuChengXingJiFaZhanQianJing.html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热点：金属压块机、液压金属成型机图片、液压打包机、液压成形、金属压槽机、液压成型机的常见问题、金属成形机床、液压机成型模具、金属成形机床有哪些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0d7a690f54b4a" w:history="1">
      <w:r>
        <w:rPr>
          <w:rStyle w:val="Hyperlink"/>
        </w:rPr>
        <w:t>2025-2031年中国液压金属成型机行业调研与发展前景报告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eYaJinShuChengXingJiFaZhanQianJing.html" TargetMode="External" Id="R3385477daa7f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eYaJinShuChengXingJiFaZhanQianJing.html" TargetMode="External" Id="Rfc60d7a690f5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2024-09-16T04:55:11Z</dcterms:created>
  <dcterms:modified xsi:type="dcterms:W3CDTF">2024-09-16T05:55:11Z</dcterms:modified>
  <dc:subject>2025-2031年中国液压金属成型机行业调研与发展前景报告</dc:subject>
  <dc:title>2025-2031年中国液压金属成型机行业调研与发展前景报告</dc:title>
  <cp:keywords>2025-2031年中国液压金属成型机行业调研与发展前景报告</cp:keywords>
  <dc:description>2025-2031年中国液压金属成型机行业调研与发展前景报告</dc:description>
</cp:coreProperties>
</file>