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5bc60b0e74bc3" w:history="1">
              <w:r>
                <w:rPr>
                  <w:rStyle w:val="Hyperlink"/>
                </w:rPr>
                <w:t>2024-2030年中国激光生发帽行业现状调研分析与市场前景预测报告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5bc60b0e74bc3" w:history="1">
              <w:r>
                <w:rPr>
                  <w:rStyle w:val="Hyperlink"/>
                </w:rPr>
                <w:t>2024-2030年中国激光生发帽行业现状调研分析与市场前景预测报告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5bc60b0e74bc3" w:history="1">
                <w:r>
                  <w:rPr>
                    <w:rStyle w:val="Hyperlink"/>
                  </w:rPr>
                  <w:t>https://www.20087.com/5/83/JiGuangShengFaMaoQianJing.html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生发帽是一种非侵入式的生发治疗设备，近年来因其便捷性和有效性而逐渐受到脱发患者的青睐。目前，市场上激光生发帽的技术日趋成熟，不仅具备较高的安全性和可靠性，还能够通过低强度激光刺激头皮毛囊，促进头发生长。随着消费者对头发健康的重视，激光生发帽的设计更加注重用户体验，一些高端产品还配备了智能控制系统，能够根据用户的实际情况调整激光强度和治疗周期。然而，如何在保证治疗效果的同时降低成本，以及如何提高产品的用户友好性和市场竞争力，是当前激光生发帽市场面临的挑战。</w:t>
      </w:r>
      <w:r>
        <w:rPr>
          <w:rFonts w:hint="eastAsia"/>
        </w:rPr>
        <w:br/>
      </w:r>
      <w:r>
        <w:rPr>
          <w:rFonts w:hint="eastAsia"/>
        </w:rPr>
        <w:t>　　未来，激光生发帽的发展将更加注重智能化与个性化。随着生物医学工程的进步，未来的激光生发帽将采用更先进的激光技术，提高治疗效果和舒适度。同时，通过集成传感器和智能算法，激光生发帽将能够实时监测头皮状况，并根据个体差异自动调整治疗方案，实现个性化治疗。此外，随着移动互联网技术的应用，激光生发帽将能够通过智能设备进行远程监控和管理，提供更加便捷的服务体验。然而，如何在提升产品性能的同时控制成本，以及如何确保产品的长期稳定性和安全性，是未来激光生发帽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e5bc60b0e74bc3" w:history="1">
        <w:r>
          <w:rPr>
            <w:rStyle w:val="Hyperlink"/>
          </w:rPr>
          <w:t>2024-2030年中国激光生发帽行业现状调研分析与市场前景预测报告</w:t>
        </w:r>
      </w:hyperlink>
      <w:r>
        <w:rPr>
          <w:rFonts w:hint="eastAsia"/>
        </w:rPr>
        <w:t>深入调研分析了我国激光生发帽行业的现状、市场规模、竞争格局以及所面临的风险与机遇。该报告结合激光生发帽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激光生发帽行业概述</w:t>
      </w:r>
      <w:r>
        <w:rPr>
          <w:rFonts w:hint="eastAsia"/>
        </w:rPr>
        <w:br/>
      </w:r>
      <w:r>
        <w:rPr>
          <w:rFonts w:hint="eastAsia"/>
        </w:rPr>
        <w:t>　　第一节 激光生发帽定义与分类</w:t>
      </w:r>
      <w:r>
        <w:rPr>
          <w:rFonts w:hint="eastAsia"/>
        </w:rPr>
        <w:br/>
      </w:r>
      <w:r>
        <w:rPr>
          <w:rFonts w:hint="eastAsia"/>
        </w:rPr>
        <w:t>　　第二节 激光生发帽应用领域</w:t>
      </w:r>
      <w:r>
        <w:rPr>
          <w:rFonts w:hint="eastAsia"/>
        </w:rPr>
        <w:br/>
      </w:r>
      <w:r>
        <w:rPr>
          <w:rFonts w:hint="eastAsia"/>
        </w:rPr>
        <w:t>　　第三节 激光生发帽行业经济指标分析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激光生发帽产业链及经营模式分析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三、激光生发帽销售模式及销售渠道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全球激光生发帽市场发展综述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2019-2023年全球激光生发帽市场规模与趋势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主要国家与地区激光生发帽市场分析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2024-2030年全球激光生发帽行业发展趋势与前景预测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中国激光生发帽行业市场分析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2023-2024年激光生发帽产能与投资动态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一、国内激光生发帽产能及利用情况</w:t>
      </w:r>
      <w:r>
        <w:rPr>
          <w:rFonts w:hint="eastAsia"/>
        </w:rPr>
        <w:br/>
      </w:r>
      <w:r>
        <w:rPr>
          <w:rFonts w:hint="eastAsia"/>
        </w:rPr>
        <w:t>　　　　二、激光生发帽产能扩张与投资动态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2024-2030年激光生发帽行业产量统计与趋势预测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一、2019-2023年激光生发帽行业产量数据统计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1、2019-2023年激光生发帽产量及增长趋势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2、2019-2023年激光生发帽细分产品产量及份额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二、影响激光生发帽产量的关键因素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三、2024-2030年激光生发帽产量预测</w:t>
      </w:r>
      <w:r>
        <w:rPr>
          <w:rFonts w:hint="eastAsia"/>
        </w:rPr>
        <w:br/>
      </w:r>
      <w:r>
        <w:rPr>
          <w:rFonts w:hint="eastAsia"/>
        </w:rPr>
        <w:t>　　第三节 2024-2030年激光生发帽市场需求与销售分析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一、2023-2024年激光生发帽行业需求现状</w:t>
      </w:r>
      <w:r>
        <w:rPr>
          <w:rFonts w:hint="eastAsia"/>
        </w:rPr>
        <w:br/>
      </w:r>
      <w:r>
        <w:rPr>
          <w:rFonts w:hint="eastAsia"/>
        </w:rPr>
        <w:t>　　　　二、激光生发帽客户群体与需求特点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三、2019-2023年激光生发帽行业销售规模分析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四、2024-2030年激光生发帽市场增长潜力与规模预测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中国激光生发帽细分市场与下游应用领域分析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激光生发帽细分市场分析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一、2023-2024年激光生发帽主要细分产品市场现状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激光生发帽下游应用与客户群体分析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一、2023-2024年激光生发帽各应用领域市场现状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2023-2024年中国激光生发帽技术发展研究</w:t>
      </w:r>
      <w:r>
        <w:rPr>
          <w:rFonts w:hint="eastAsia"/>
        </w:rPr>
        <w:br/>
      </w:r>
      <w:r>
        <w:rPr>
          <w:rFonts w:hint="eastAsia"/>
        </w:rPr>
        <w:t>　　第一节 当前激光生发帽技术发展现状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国内外激光生发帽技术差异与原因</w:t>
      </w:r>
      <w:r>
        <w:rPr>
          <w:rFonts w:hint="eastAsia"/>
        </w:rPr>
        <w:br/>
      </w:r>
      <w:r>
        <w:rPr>
          <w:rFonts w:hint="eastAsia"/>
        </w:rPr>
        <w:t>　　第三节 激光生发帽技术创新与发展趋势预测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技术进步对激光生发帽行业的影响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激光生发帽价格机制与竞争策略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一、2019-2023年激光生发帽市场价格走势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激光生发帽定价策略与方法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2024-2030年激光生发帽价格竞争态势与趋势预测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中国激光生发帽行业重点区域市场研究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2023-2024年重点区域激光生发帽市场发展概况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二、2019-2023年激光生发帽市场需求规模情况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三、2024-2030年激光生发帽行业发展潜力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二、2019-2023年激光生发帽市场需求规模情况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三、2024-2030年激光生发帽行业发展潜力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二、2019-2023年激光生发帽市场需求规模情况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三、2024-2030年激光生发帽行业发展潜力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二、2019-2023年激光生发帽市场需求规模情况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三、2024-2030年激光生发帽行业发展潜力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二、2019-2023年激光生发帽市场需求规模情况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三、2024-2030年激光生发帽行业发展潜力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2019-2023年中国激光生发帽行业进出口情况分析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激光生发帽行业进口情况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一、2019-2023年激光生发帽进口规模及增长情况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二、激光生发帽主要进口来源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激光生发帽行业出口情况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一、2019-2023年激光生发帽出口规模及增长情况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二、激光生发帽主要出口目的地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2019-2023年中国激光生发帽行业总体发展与财务状况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2019-2023年中国激光生发帽行业规模情况</w:t>
      </w:r>
      <w:r>
        <w:rPr>
          <w:rFonts w:hint="eastAsia"/>
        </w:rPr>
        <w:br/>
      </w:r>
      <w:r>
        <w:rPr>
          <w:rFonts w:hint="eastAsia"/>
        </w:rPr>
        <w:t>　　　　一、激光生发帽行业企业数量规模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二、激光生发帽行业从业人员规模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三、激光生发帽行业市场敏感性分析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2019-2023年中国激光生发帽行业财务能力分析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一、激光生发帽行业盈利能力</w:t>
      </w:r>
      <w:r>
        <w:rPr>
          <w:rFonts w:hint="eastAsia"/>
        </w:rPr>
        <w:br/>
      </w:r>
      <w:r>
        <w:rPr>
          <w:rFonts w:hint="eastAsia"/>
        </w:rPr>
        <w:t>　　　　二、激光生发帽行业偿债能力</w:t>
      </w:r>
      <w:r>
        <w:rPr>
          <w:rFonts w:hint="eastAsia"/>
        </w:rPr>
        <w:br/>
      </w:r>
      <w:r>
        <w:rPr>
          <w:rFonts w:hint="eastAsia"/>
        </w:rPr>
        <w:t>　　　　三、激光生发帽行业营运能力</w:t>
      </w:r>
      <w:r>
        <w:rPr>
          <w:rFonts w:hint="eastAsia"/>
        </w:rPr>
        <w:br/>
      </w:r>
      <w:r>
        <w:rPr>
          <w:rFonts w:hint="eastAsia"/>
        </w:rPr>
        <w:t>　　　　四、激光生发帽行业发展能力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激光生发帽行业重点企业调研分析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二、企业激光生发帽业务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中国激光生发帽行业竞争格局分析</w:t>
      </w:r>
      <w:r>
        <w:rPr>
          <w:rFonts w:hint="eastAsia"/>
        </w:rPr>
        <w:br/>
      </w:r>
      <w:r>
        <w:rPr>
          <w:rFonts w:hint="eastAsia"/>
        </w:rPr>
        <w:t>　　第一节 激光生发帽行业竞争格局总览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2023-2024年激光生发帽行业竞争力分析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2019-2023年激光生发帽行业企业并购活动分析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2023-2024年激光生发帽行业会展与招投标活动分析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一、激光生发帽行业会展活动及其市场影响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2024年中国激光生发帽企业发展企业发展策略与建议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激光生发帽销售模式与渠道策略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激光生发帽品牌与市场推广策略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激光生发帽研发投入与技术创新能力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激光生发帽合作联盟与资源整合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中国激光生发帽行业风险与对策</w:t>
      </w:r>
      <w:r>
        <w:rPr>
          <w:rFonts w:hint="eastAsia"/>
        </w:rPr>
        <w:br/>
      </w:r>
      <w:r>
        <w:rPr>
          <w:rFonts w:hint="eastAsia"/>
        </w:rPr>
        <w:t>　　第一节 激光生发帽行业SWOT分析</w:t>
      </w:r>
      <w:r>
        <w:rPr>
          <w:rFonts w:hint="eastAsia"/>
        </w:rPr>
        <w:br/>
      </w:r>
      <w:r>
        <w:rPr>
          <w:rFonts w:hint="eastAsia"/>
        </w:rPr>
        <w:t>　　　　一、激光生发帽行业优势</w:t>
      </w:r>
      <w:r>
        <w:rPr>
          <w:rFonts w:hint="eastAsia"/>
        </w:rPr>
        <w:br/>
      </w:r>
      <w:r>
        <w:rPr>
          <w:rFonts w:hint="eastAsia"/>
        </w:rPr>
        <w:t>　　　　二、激光生发帽行业劣势</w:t>
      </w:r>
      <w:r>
        <w:rPr>
          <w:rFonts w:hint="eastAsia"/>
        </w:rPr>
        <w:br/>
      </w:r>
      <w:r>
        <w:rPr>
          <w:rFonts w:hint="eastAsia"/>
        </w:rPr>
        <w:t>　　　　三、激光生发帽市场机会</w:t>
      </w:r>
      <w:r>
        <w:rPr>
          <w:rFonts w:hint="eastAsia"/>
        </w:rPr>
        <w:br/>
      </w:r>
      <w:r>
        <w:rPr>
          <w:rFonts w:hint="eastAsia"/>
        </w:rPr>
        <w:t>　　　　四、激光生发帽市场威胁</w:t>
      </w:r>
      <w:r>
        <w:rPr>
          <w:rFonts w:hint="eastAsia"/>
        </w:rPr>
        <w:br/>
      </w:r>
      <w:r>
        <w:rPr>
          <w:rFonts w:hint="eastAsia"/>
        </w:rPr>
        <w:t>　　第二节 激光生发帽行业风险及对策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2024-2030年中国激光生发帽行业前景与发展趋势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2023-2024年激光生发帽行业发展环境分析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一、激光生发帽行业主管部门与监管体制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二、激光生发帽行业主要法律法规及政策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三、激光生发帽行业标准与质量监管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2024-2030年激光生发帽行业发展趋势与方向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2024-2030年激光生发帽行业发展潜力与机遇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激光生发帽行业研究结论与建议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中^智^林^：激光生发帽行业发展建议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激光生发帽行业类别</w:t>
      </w:r>
      <w:r>
        <w:rPr>
          <w:rFonts w:hint="eastAsia"/>
        </w:rPr>
        <w:br/>
      </w:r>
      <w:r>
        <w:rPr>
          <w:rFonts w:hint="eastAsia"/>
        </w:rPr>
        <w:t>　　图表 激光生发帽行业产业链调研</w:t>
      </w:r>
      <w:r>
        <w:rPr>
          <w:rFonts w:hint="eastAsia"/>
        </w:rPr>
        <w:br/>
      </w:r>
      <w:r>
        <w:rPr>
          <w:rFonts w:hint="eastAsia"/>
        </w:rPr>
        <w:t>　　图表 激光生发帽行业现状</w:t>
      </w:r>
      <w:r>
        <w:rPr>
          <w:rFonts w:hint="eastAsia"/>
        </w:rPr>
        <w:br/>
      </w:r>
      <w:r>
        <w:rPr>
          <w:rFonts w:hint="eastAsia"/>
        </w:rPr>
        <w:t>　　图表 激光生发帽行业标准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2019-2023年中国激光生发帽行业市场规模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2023年中国激光生发帽行业产能</w:t>
      </w:r>
      <w:r>
        <w:rPr>
          <w:rFonts w:hint="eastAsia"/>
        </w:rPr>
        <w:br/>
      </w:r>
      <w:r>
        <w:rPr>
          <w:rFonts w:hint="eastAsia"/>
        </w:rPr>
        <w:t>　　图表 2019-2023年中国激光生发帽行业产量统计</w:t>
      </w:r>
      <w:r>
        <w:rPr>
          <w:rFonts w:hint="eastAsia"/>
        </w:rPr>
        <w:br/>
      </w:r>
      <w:r>
        <w:rPr>
          <w:rFonts w:hint="eastAsia"/>
        </w:rPr>
        <w:t>　　图表 激光生发帽行业动态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2019-2023年中国激光生发帽市场需求量</w:t>
      </w:r>
      <w:r>
        <w:rPr>
          <w:rFonts w:hint="eastAsia"/>
        </w:rPr>
        <w:br/>
      </w:r>
      <w:r>
        <w:rPr>
          <w:rFonts w:hint="eastAsia"/>
        </w:rPr>
        <w:t>　　图表 2023年中国激光生发帽行业需求区域调研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2019-2023年中国激光生发帽行情</w:t>
      </w:r>
      <w:r>
        <w:rPr>
          <w:rFonts w:hint="eastAsia"/>
        </w:rPr>
        <w:br/>
      </w:r>
      <w:r>
        <w:rPr>
          <w:rFonts w:hint="eastAsia"/>
        </w:rPr>
        <w:t>　　图表 2019-2023年中国激光生发帽价格走势图</w:t>
      </w:r>
      <w:r>
        <w:rPr>
          <w:rFonts w:hint="eastAsia"/>
        </w:rPr>
        <w:br/>
      </w:r>
      <w:r>
        <w:rPr>
          <w:rFonts w:hint="eastAsia"/>
        </w:rPr>
        <w:t>　　图表 2019-2023年中国激光生发帽行业销售收入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2019-2023年中国激光生发帽行业盈利情况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2019-2023年中国激光生发帽行业利润总额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2019-2023年中国激光生发帽进口统计</w:t>
      </w:r>
      <w:r>
        <w:rPr>
          <w:rFonts w:hint="eastAsia"/>
        </w:rPr>
        <w:br/>
      </w:r>
      <w:r>
        <w:rPr>
          <w:rFonts w:hint="eastAsia"/>
        </w:rPr>
        <w:t>　　图表 2019-2023年中国激光生发帽出口统计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2019-2023年中国激光生发帽行业企业数量统计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**地区激光生发帽市场规模</w:t>
      </w:r>
      <w:r>
        <w:rPr>
          <w:rFonts w:hint="eastAsia"/>
        </w:rPr>
        <w:br/>
      </w:r>
      <w:r>
        <w:rPr>
          <w:rFonts w:hint="eastAsia"/>
        </w:rPr>
        <w:t>　　图表 **地区激光生发帽行业市场需求</w:t>
      </w:r>
      <w:r>
        <w:rPr>
          <w:rFonts w:hint="eastAsia"/>
        </w:rPr>
        <w:br/>
      </w:r>
      <w:r>
        <w:rPr>
          <w:rFonts w:hint="eastAsia"/>
        </w:rPr>
        <w:t>　　图表 **地区激光生发帽市场调研</w:t>
      </w:r>
      <w:r>
        <w:rPr>
          <w:rFonts w:hint="eastAsia"/>
        </w:rPr>
        <w:br/>
      </w:r>
      <w:r>
        <w:rPr>
          <w:rFonts w:hint="eastAsia"/>
        </w:rPr>
        <w:t>　　图表 **地区激光生发帽行业市场需求分析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**地区激光生发帽市场规模</w:t>
      </w:r>
      <w:r>
        <w:rPr>
          <w:rFonts w:hint="eastAsia"/>
        </w:rPr>
        <w:br/>
      </w:r>
      <w:r>
        <w:rPr>
          <w:rFonts w:hint="eastAsia"/>
        </w:rPr>
        <w:t>　　图表 **地区激光生发帽行业市场需求</w:t>
      </w:r>
      <w:r>
        <w:rPr>
          <w:rFonts w:hint="eastAsia"/>
        </w:rPr>
        <w:br/>
      </w:r>
      <w:r>
        <w:rPr>
          <w:rFonts w:hint="eastAsia"/>
        </w:rPr>
        <w:t>　　图表 **地区激光生发帽市场调研</w:t>
      </w:r>
      <w:r>
        <w:rPr>
          <w:rFonts w:hint="eastAsia"/>
        </w:rPr>
        <w:br/>
      </w:r>
      <w:r>
        <w:rPr>
          <w:rFonts w:hint="eastAsia"/>
        </w:rPr>
        <w:t>　　图表 **地区激光生发帽行业市场需求分析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激光生发帽行业竞争对手分析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激光生发帽重点企业（三）成长能力情况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2024-2030年中国激光生发帽行业产能预测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2024-2030年中国激光生发帽行业产量预测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2024-2030年中国激光生发帽市场需求预测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2024-2030年中国激光生发帽行业市场规模预测</w:t>
      </w:r>
      <w:r>
        <w:rPr>
          <w:rFonts w:hint="eastAsia"/>
        </w:rPr>
        <w:br/>
      </w:r>
      <w:r>
        <w:rPr>
          <w:rFonts w:hint="eastAsia"/>
        </w:rPr>
        <w:t>　　图表 激光生发帽行业准入条件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2024-2030年中国激光生发帽行业信息化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2024-2030年中国激光生发帽市场前景</w:t>
      </w:r>
      <w:r>
        <w:rPr>
          <w:rFonts w:hint="eastAsia"/>
        </w:rPr>
        <w:br/>
      </w:r>
      <w:r>
        <w:rPr>
          <w:rFonts w:hint="eastAsia"/>
        </w:rPr>
        <w:t>　　图表 2024-2030年中国激光生发帽行业风险分析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2024-2030年中国激光生发帽行业发展趋势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5bc60b0e74bc3" w:history="1">
        <w:r>
          <w:rPr>
            <w:rStyle w:val="Hyperlink"/>
          </w:rPr>
          <w:t>2024-2030年中国激光生发帽行业现状调研分析与市场前景预测报告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5bc60b0e74bc3" w:history="1">
        <w:r>
          <w:rPr>
            <w:rStyle w:val="Hyperlink"/>
          </w:rPr>
          <w:t>https://www.20087.com/5/83/JiGuangShengFaMaoQianJing.html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feb14bf364089" w:history="1">
      <w:r>
        <w:rPr>
          <w:rStyle w:val="Hyperlink"/>
        </w:rPr>
        <w:t>2024-2030年中国激光生发帽行业现状调研分析与市场前景预测报告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GuangShengFaMaoQianJing.html" TargetMode="External" Id="Re8e5bc60b0e7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GuangShengFaMaoQianJing.html" TargetMode="External" Id="R76ffeb14bf36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2024-09-24T01:53:22Z</dcterms:created>
  <dcterms:modified xsi:type="dcterms:W3CDTF">2024-09-24T02:53:22Z</dcterms:modified>
  <dc:subject>2024-2030年中国激光生发帽行业现状调研分析与市场前景预测报告</dc:subject>
  <dc:title>2024-2030年中国激光生发帽行业现状调研分析与市场前景预测报告</dc:title>
  <cp:keywords>2024-2030年中国激光生发帽行业现状调研分析与市场前景预测报告</cp:keywords>
  <dc:description>2024-2030年中国激光生发帽行业现状调研分析与市场前景预测报告</dc:description>
</cp:coreProperties>
</file>