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8761923f4aef" w:history="1">
              <w:r>
                <w:rPr>
                  <w:rStyle w:val="Hyperlink"/>
                </w:rPr>
                <w:t>2025-2031年中国特种耐火制品行业市场调研与发展前景分析报告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8761923f4aef" w:history="1">
              <w:r>
                <w:rPr>
                  <w:rStyle w:val="Hyperlink"/>
                </w:rPr>
                <w:t>2025-2031年中国特种耐火制品行业市场调研与发展前景分析报告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98761923f4aef" w:history="1">
                <w:r>
                  <w:rPr>
                    <w:rStyle w:val="Hyperlink"/>
                  </w:rPr>
                  <w:t>https://www.20087.com/5/83/TeZhongNaiHuoZhiPinHangYeQianJingBaoGao.html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耐火制品是指在高温环境下具有优良性能的材料，广泛应用于钢铁、水泥、石化等行业。随着工业生产对耐火材料性能要求的不断提高，特种耐火制品的材料科学与工艺技术不断进步。新材料如氧化锆陶瓷、碳化硅和复合材料的开发，提高了制品的耐热性、耐磨性和抗腐蚀性。同时，智能制造和3D打印技术的应用，使得耐火制品的生产更加灵活高效，能够制造形状复杂且尺寸精确的制品，满足了工业炉窑设计的多样化需求。</w:t>
      </w:r>
      <w:r>
        <w:rPr>
          <w:rFonts w:hint="eastAsia"/>
        </w:rPr>
        <w:br/>
      </w:r>
      <w:r>
        <w:rPr>
          <w:rFonts w:hint="eastAsia"/>
        </w:rPr>
        <w:t>　　未来，特种耐火制品将朝着更高效、更环保的方向发展。一方面，通过材料创新和结构优化，开发出具有更高热效率和更长使用寿命的耐火制品，以降低能源消耗和维护成本。另一方面，绿色生产和循环经济理念将促使行业减少废弃物排放，开发可回收利用的耐火材料，实现资源的循环利用。此外，智能监控系统将被广泛应用于耐火制品的运行状态监测，提前预警潜在故障，保障工业生产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8761923f4aef" w:history="1">
        <w:r>
          <w:rPr>
            <w:rStyle w:val="Hyperlink"/>
          </w:rPr>
          <w:t>2025-2031年中国特种耐火制品行业市场调研与发展前景分析报告</w:t>
        </w:r>
      </w:hyperlink>
      <w:r>
        <w:rPr>
          <w:rFonts w:hint="eastAsia"/>
        </w:rPr>
        <w:t>》深入剖析了当前特种耐火制品行业的现状，全面梳理了特种耐火制品市场需求、市场规模、产业链结构以及价格体系。特种耐火制品报告探讨了特种耐火制品各细分市场的特点，展望了市场前景与发展趋势，并基于权威数据进行了科学预测。同时，特种耐火制品报告还对品牌竞争格局、市场集中度、重点企业运营状况进行了客观分析，指出了行业面临的风险与机遇。特种耐火制品报告旨在为特种耐火制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特种耐火制品行业概述</w:t>
      </w:r>
      <w:r>
        <w:rPr>
          <w:rFonts w:hint="eastAsia"/>
        </w:rPr>
        <w:br/>
      </w:r>
      <w:r>
        <w:rPr>
          <w:rFonts w:hint="eastAsia"/>
        </w:rPr>
        <w:t>　　第一节 特种耐火制品定义</w:t>
      </w:r>
      <w:r>
        <w:rPr>
          <w:rFonts w:hint="eastAsia"/>
        </w:rPr>
        <w:br/>
      </w:r>
      <w:r>
        <w:rPr>
          <w:rFonts w:hint="eastAsia"/>
        </w:rPr>
        <w:t>　　第二节 特种耐火制品行业发展历程</w:t>
      </w:r>
      <w:r>
        <w:rPr>
          <w:rFonts w:hint="eastAsia"/>
        </w:rPr>
        <w:br/>
      </w:r>
      <w:r>
        <w:rPr>
          <w:rFonts w:hint="eastAsia"/>
        </w:rPr>
        <w:t>　　第三节 特种耐火制品分类情况</w:t>
      </w:r>
      <w:r>
        <w:rPr>
          <w:rFonts w:hint="eastAsia"/>
        </w:rPr>
        <w:br/>
      </w:r>
      <w:r>
        <w:rPr>
          <w:rFonts w:hint="eastAsia"/>
        </w:rPr>
        <w:t>　　第四节 特种耐火制品产业链分析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二、特种耐火制品产业链模型分析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2024-2025年中国特种耐火制品行业发展环境分析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中国特种耐火制品行业发展经济环境分析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中国特种耐火制品行业发展政策环境分析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一、特种耐火制品行业政策影响分析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二、相关特种耐火制品行业标准分析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中国特种耐火制品行业供给情况分析预测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2019-2024年中国特种耐火制品行业供给情况分析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2025年中国特种耐火制品供给特点分析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2025-2031年中国特种耐火制品行业供给情况预测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中国特种耐火制品行业需求情况分析预测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2019-2024年中国特种耐火制品需求情况分析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2025年中国特种耐火制品行业需求特点分析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2019-2024年中国特种耐火制品行业市场价格分析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2025-2031年中国特种耐火制品行业市场需求预测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特种耐火制品细分行业市场调研</w:t>
      </w:r>
      <w:r>
        <w:rPr>
          <w:rFonts w:hint="eastAsia"/>
        </w:rPr>
        <w:br/>
      </w:r>
      <w:r>
        <w:rPr>
          <w:rFonts w:hint="eastAsia"/>
        </w:rPr>
        <w:t>　　第一节 特种耐火制品细分行业——**市场调研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特种耐火制品细分行业——**市场调研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2019-2024年中国特种耐火制品行业重点地区调研分析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一、中国特种耐火制品行业重点区域市场结构调研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二、**地区特种耐火制品行业市场需求规模情况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三、**地区特种耐火制品行业市场需求规模情况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四、**地区特种耐火制品行业市场需求规模情况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五、**地区特种耐火制品行业市场需求规模情况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六、**地区特种耐火制品行业市场需求规模情况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特种耐火制品行业竞争格局分析</w:t>
      </w:r>
      <w:r>
        <w:rPr>
          <w:rFonts w:hint="eastAsia"/>
        </w:rPr>
        <w:br/>
      </w:r>
      <w:r>
        <w:rPr>
          <w:rFonts w:hint="eastAsia"/>
        </w:rPr>
        <w:t>　　第一节 特种耐火制品行业集中度分析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一、特种耐火制品市场集中度分析</w:t>
      </w:r>
      <w:r>
        <w:rPr>
          <w:rFonts w:hint="eastAsia"/>
        </w:rPr>
        <w:br/>
      </w:r>
      <w:r>
        <w:rPr>
          <w:rFonts w:hint="eastAsia"/>
        </w:rPr>
        <w:t>　　　　二、特种耐火制品企业集中度分析</w:t>
      </w:r>
      <w:r>
        <w:rPr>
          <w:rFonts w:hint="eastAsia"/>
        </w:rPr>
        <w:br/>
      </w:r>
      <w:r>
        <w:rPr>
          <w:rFonts w:hint="eastAsia"/>
        </w:rPr>
        <w:t>　　　　三、特种耐火制品区域集中度分析</w:t>
      </w:r>
      <w:r>
        <w:rPr>
          <w:rFonts w:hint="eastAsia"/>
        </w:rPr>
        <w:br/>
      </w:r>
      <w:r>
        <w:rPr>
          <w:rFonts w:hint="eastAsia"/>
        </w:rPr>
        <w:t>　　第二节 特种耐火制品行业竞争格局分析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一、2025年特种耐火制品行业竞争分析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二、2025年中外特种耐火制品产品竞争分析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三、2019-2024年中国特种耐火制品市场竞争分析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四、2025-2031年国内主要特种耐火制品企业动向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特种耐火制品行业重点企业发展调研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特种耐火制品企业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特种耐火制品企业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特种耐火制品企业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特种耐火制品企业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二、特种耐火制品企业经营情况分析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三、特种耐火制品企业发展规划及前景展望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特种耐火制品企业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特种耐火制品行业市场竞争策略分析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特种耐火制品行业竞争结构分析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特种耐火制品市场竞争策略分析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二、特种耐火制品产品竞争策略分析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三、典型特种耐火制品企业产品竞争策略分析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特种耐火制品企业竞争策略分析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一、2025-2031年我国特种耐火制品市场竞争趋势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二、2025-2031年特种耐火制品行业竞争格局展望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三、2025-2031年特种耐火制品行业竞争策略分析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特种耐火制品行业投资与发展前景分析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2025年特种耐火制品行业投资情况分析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一、2025年特种耐火制品总体投资结构</w:t>
      </w:r>
      <w:r>
        <w:rPr>
          <w:rFonts w:hint="eastAsia"/>
        </w:rPr>
        <w:br/>
      </w:r>
      <w:r>
        <w:rPr>
          <w:rFonts w:hint="eastAsia"/>
        </w:rPr>
        <w:t>　　　　二、2025年特种耐火制品投资规模情况</w:t>
      </w:r>
      <w:r>
        <w:rPr>
          <w:rFonts w:hint="eastAsia"/>
        </w:rPr>
        <w:br/>
      </w:r>
      <w:r>
        <w:rPr>
          <w:rFonts w:hint="eastAsia"/>
        </w:rPr>
        <w:t>　　　　三、2025年特种耐火制品投资增速情况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四、2025年特种耐火制品分地区投资分析</w:t>
      </w:r>
      <w:r>
        <w:rPr>
          <w:rFonts w:hint="eastAsia"/>
        </w:rPr>
        <w:br/>
      </w:r>
      <w:r>
        <w:rPr>
          <w:rFonts w:hint="eastAsia"/>
        </w:rPr>
        <w:t>　　第二节 特种耐火制品行业投资机会分析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一、特种耐火制品投资项目分析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二、可以投资的特种耐火制品模式</w:t>
      </w:r>
      <w:r>
        <w:rPr>
          <w:rFonts w:hint="eastAsia"/>
        </w:rPr>
        <w:br/>
      </w:r>
      <w:r>
        <w:rPr>
          <w:rFonts w:hint="eastAsia"/>
        </w:rPr>
        <w:t>　　　　三、2025年特种耐火制品投资机会</w:t>
      </w:r>
      <w:r>
        <w:rPr>
          <w:rFonts w:hint="eastAsia"/>
        </w:rPr>
        <w:br/>
      </w:r>
      <w:r>
        <w:rPr>
          <w:rFonts w:hint="eastAsia"/>
        </w:rPr>
        <w:t>　　　　四、2025年特种耐火制品投资新方向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2025-2031年特种耐火制品行业发展趋势及投资风险分析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当前特种耐火制品存在的问题</w:t>
      </w:r>
      <w:r>
        <w:rPr>
          <w:rFonts w:hint="eastAsia"/>
        </w:rPr>
        <w:br/>
      </w:r>
      <w:r>
        <w:rPr>
          <w:rFonts w:hint="eastAsia"/>
        </w:rPr>
        <w:t>　　第二节 特种耐火制品未来发展预测分析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一、中国特种耐火制品发展方向分析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二、2025-2031年中国特种耐火制品行业发展规模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三、2025-2031年中国特种耐火制品行业发展趋势预测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2025-2031年中国特种耐火制品行业投资风险分析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特种耐火制品市场预测及项目投资建议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中国特种耐火制品行业生产、营销企业投资运作模式分析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特种耐火制品行业外销与内销优势分析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2025-2031年中国特种耐火制品行业市场规模及增长趋势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2025-2031年中国特种耐火制品行业投资规模预测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2025-2031年特种耐火制品行业市场盈利预测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中:智:林:－特种耐火制品行业项目投资建议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一、特种耐火制品技术应用注意事项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二、特种耐火制品项目投资注意事项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三、特种耐火制品生产开发注意事项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四、特种耐火制品销售注意事项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特种耐火制品行业历程</w:t>
      </w:r>
      <w:r>
        <w:rPr>
          <w:rFonts w:hint="eastAsia"/>
        </w:rPr>
        <w:br/>
      </w:r>
      <w:r>
        <w:rPr>
          <w:rFonts w:hint="eastAsia"/>
        </w:rPr>
        <w:t>　　图表 特种耐火制品行业生命周期</w:t>
      </w:r>
      <w:r>
        <w:rPr>
          <w:rFonts w:hint="eastAsia"/>
        </w:rPr>
        <w:br/>
      </w:r>
      <w:r>
        <w:rPr>
          <w:rFonts w:hint="eastAsia"/>
        </w:rPr>
        <w:t>　　图表 特种耐火制品行业产业链分析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2019-2024年特种耐火制品行业市场容量分析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2024年中国特种耐火制品行业需求领域分布格局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2024年中国特种耐火制品进口国家及地区分析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2024年中国特种耐火制品出口国家及地区分析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特种耐火制品重点企业（三）成长能力情况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2025年中国特种耐火制品市场前景分析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2025年中国特种耐火制品发展趋势预测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8761923f4aef" w:history="1">
        <w:r>
          <w:rPr>
            <w:rStyle w:val="Hyperlink"/>
          </w:rPr>
          <w:t>2025-2031年中国特种耐火制品行业市场调研与发展前景分析报告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98761923f4aef" w:history="1">
        <w:r>
          <w:rPr>
            <w:rStyle w:val="Hyperlink"/>
          </w:rPr>
          <w:t>https://www.20087.com/5/83/TeZhongNaiHuoZhiPinHangYeQianJingBaoGao.html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、特种耐火制品包括哪些、耐火材料等级国家标准、特种耐火材料百科、土里加什么耐火烧、特种耐火材料属于哪类、耐火度的定义、特种耐火材料的发展现状及其前景、耐火稳流器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91b93ab674a17" w:history="1">
      <w:r>
        <w:rPr>
          <w:rStyle w:val="Hyperlink"/>
        </w:rPr>
        <w:t>2025-2031年中国特种耐火制品行业市场调研与发展前景分析报告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eZhongNaiHuoZhiPinHangYeQianJingBaoGao.html" TargetMode="External" Id="Refa98761923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eZhongNaiHuoZhiPinHangYeQianJingBaoGao.html" TargetMode="External" Id="R5f891b93ab67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2025-02-11T00:04:00Z</dcterms:created>
  <dcterms:modified xsi:type="dcterms:W3CDTF">2025-02-11T01:04:00Z</dcterms:modified>
  <dc:subject>2025-2031年中国特种耐火制品行业市场调研与发展前景分析报告</dc:subject>
  <dc:title>2025-2031年中国特种耐火制品行业市场调研与发展前景分析报告</dc:title>
  <cp:keywords>2025-2031年中国特种耐火制品行业市场调研与发展前景分析报告</cp:keywords>
  <dc:description>2025-2031年中国特种耐火制品行业市场调研与发展前景分析报告</dc:description>
</cp:coreProperties>
</file>