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a7eef7e6f4cde" w:history="1">
              <w:r>
                <w:rPr>
                  <w:rStyle w:val="Hyperlink"/>
                </w:rPr>
                <w:t>2024年中国生物技术现状调研及发展趋势走势分析报告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a7eef7e6f4cde" w:history="1">
              <w:r>
                <w:rPr>
                  <w:rStyle w:val="Hyperlink"/>
                </w:rPr>
                <w:t>2024年中国生物技术现状调研及发展趋势走势分析报告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a7eef7e6f4cde" w:history="1">
                <w:r>
                  <w:rPr>
                    <w:rStyle w:val="Hyperlink"/>
                  </w:rPr>
                  <w:t>https://www.20087.com/M_QiTa/35/ShengWuJiShuFaZhanXianZhuangFenXiQianJingYuCe.html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涵盖了基因工程、细胞培养、生物信息学等多个领域，是推动现代农业、医药健康、环境保护等众多行业发展的关键技术。近年来，随着基因编辑技术如CRISPR-Cas9的突破，以及单细胞测序等新技术的应用，生物技术取得了长足进展。这些技术的应用促进了新药研发、精准医疗、生物农药等领域的快速发展。</w:t>
      </w:r>
      <w:r>
        <w:rPr>
          <w:rFonts w:hint="eastAsia"/>
        </w:rPr>
        <w:br/>
      </w:r>
      <w:r>
        <w:rPr>
          <w:rFonts w:hint="eastAsia"/>
        </w:rPr>
        <w:t>　　未来，生物技术将更加聚焦于创新疗法和可持续发展。在医药领域，基于基因编辑的治疗方法将成为研究热点，而生物标志物的发现将推动个性化医疗的发展。在农业领域，生物技术将帮助培育出更加耐病虫害、适应气候变化的作物品种。此外，随着生物技术在工业生物催化、生物能源等领域的应用，生物技术还将助力解决环境污染和能源危机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a7eef7e6f4cde" w:history="1">
        <w:r>
          <w:rPr>
            <w:rStyle w:val="Hyperlink"/>
          </w:rPr>
          <w:t>2024年中国生物技术现状调研及发展趋势走势分析报告</w:t>
        </w:r>
      </w:hyperlink>
      <w:r>
        <w:rPr>
          <w:rFonts w:hint="eastAsia"/>
        </w:rPr>
        <w:t>》基于多年行业研究积累，结合生物技术市场发展现状，依托行业权威数据资源和长期市场监测数据库，对生物技术市场规模、技术现状及未来方向进行了全面分析。报告梳理了生物技术行业竞争格局，重点评估了主要企业的市场表现及品牌影响力，并通过SWOT分析揭示了生物技术行业机遇与潜在风险。同时，报告对生物技术市场前景和发展趋势进行了科学预测，为投资者提供了投资价值判断和策略建议，助力把握生物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生物技术行业基本概况</w:t>
      </w:r>
      <w:r>
        <w:rPr>
          <w:rFonts w:hint="eastAsia"/>
        </w:rPr>
        <w:br/>
      </w:r>
      <w:r>
        <w:rPr>
          <w:rFonts w:hint="eastAsia"/>
        </w:rPr>
        <w:t>　　第一节 生物技术行业的界定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生物技术行业的基本特点</w:t>
      </w:r>
      <w:r>
        <w:rPr>
          <w:rFonts w:hint="eastAsia"/>
        </w:rPr>
        <w:br/>
      </w:r>
      <w:r>
        <w:rPr>
          <w:rFonts w:hint="eastAsia"/>
        </w:rPr>
        <w:t>　　　　一、大机会</w:t>
      </w:r>
      <w:r>
        <w:rPr>
          <w:rFonts w:hint="eastAsia"/>
        </w:rPr>
        <w:br/>
      </w:r>
      <w:r>
        <w:rPr>
          <w:rFonts w:hint="eastAsia"/>
        </w:rPr>
        <w:t>　　　　二、大市场</w:t>
      </w:r>
      <w:r>
        <w:rPr>
          <w:rFonts w:hint="eastAsia"/>
        </w:rPr>
        <w:br/>
      </w:r>
      <w:r>
        <w:rPr>
          <w:rFonts w:hint="eastAsia"/>
        </w:rPr>
        <w:t>　　　　三、高投入</w:t>
      </w:r>
      <w:r>
        <w:rPr>
          <w:rFonts w:hint="eastAsia"/>
        </w:rPr>
        <w:br/>
      </w:r>
      <w:r>
        <w:rPr>
          <w:rFonts w:hint="eastAsia"/>
        </w:rPr>
        <w:t>　　　　四、长周期</w:t>
      </w:r>
      <w:r>
        <w:rPr>
          <w:rFonts w:hint="eastAsia"/>
        </w:rPr>
        <w:br/>
      </w:r>
      <w:r>
        <w:rPr>
          <w:rFonts w:hint="eastAsia"/>
        </w:rPr>
        <w:t>　　第三节 生物技术行业发展成熟度分析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2024年全球生物技术行业发展</w:t>
      </w:r>
      <w:r>
        <w:rPr>
          <w:rFonts w:hint="eastAsia"/>
        </w:rPr>
        <w:br/>
      </w:r>
      <w:r>
        <w:rPr>
          <w:rFonts w:hint="eastAsia"/>
        </w:rPr>
        <w:t>　　　　一、2024年世界生物技术行业发展概述</w:t>
      </w:r>
      <w:r>
        <w:rPr>
          <w:rFonts w:hint="eastAsia"/>
        </w:rPr>
        <w:br/>
      </w:r>
      <w:r>
        <w:rPr>
          <w:rFonts w:hint="eastAsia"/>
        </w:rPr>
        <w:t>　　　　二、2024年世界生物技术行业业务指标</w:t>
      </w:r>
      <w:r>
        <w:rPr>
          <w:rFonts w:hint="eastAsia"/>
        </w:rPr>
        <w:br/>
      </w:r>
      <w:r>
        <w:rPr>
          <w:rFonts w:hint="eastAsia"/>
        </w:rPr>
        <w:t>　　　　三、2024年世界生物技术市场需求分析</w:t>
      </w:r>
      <w:r>
        <w:rPr>
          <w:rFonts w:hint="eastAsia"/>
        </w:rPr>
        <w:br/>
      </w:r>
      <w:r>
        <w:rPr>
          <w:rFonts w:hint="eastAsia"/>
        </w:rPr>
        <w:t>　　　　四、2024年生物技术国外市场竞争分析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一、2019-2024年美国生物技术行业分析</w:t>
      </w:r>
      <w:r>
        <w:rPr>
          <w:rFonts w:hint="eastAsia"/>
        </w:rPr>
        <w:br/>
      </w:r>
      <w:r>
        <w:rPr>
          <w:rFonts w:hint="eastAsia"/>
        </w:rPr>
        <w:t>　　　　二、2019-2024年加拿大生物技术行业分析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三、2019-2024年欧洲生物技术行业分析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2024年生物技术行业全球经济环境分析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2019-2024年生物技术行业国内宏观经济环境分析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2024年生物技术行业国内政策环境分析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一、国家生物技术研究开发及促进产业化领导小组的成立</w:t>
      </w:r>
      <w:r>
        <w:rPr>
          <w:rFonts w:hint="eastAsia"/>
        </w:rPr>
        <w:br/>
      </w:r>
      <w:r>
        <w:rPr>
          <w:rFonts w:hint="eastAsia"/>
        </w:rPr>
        <w:t>　　　　二、《中华人民共和国生物安全法》</w:t>
      </w:r>
      <w:r>
        <w:rPr>
          <w:rFonts w:hint="eastAsia"/>
        </w:rPr>
        <w:br/>
      </w:r>
      <w:r>
        <w:rPr>
          <w:rFonts w:hint="eastAsia"/>
        </w:rPr>
        <w:t>　　　　三、中国生物技术行业协会成立</w:t>
      </w:r>
      <w:r>
        <w:rPr>
          <w:rFonts w:hint="eastAsia"/>
        </w:rPr>
        <w:br/>
      </w:r>
      <w:r>
        <w:rPr>
          <w:rFonts w:hint="eastAsia"/>
        </w:rPr>
        <w:t>　　　　四、《生物产业发展“十四五”规划》扶持生物技术发展</w:t>
      </w:r>
      <w:r>
        <w:rPr>
          <w:rFonts w:hint="eastAsia"/>
        </w:rPr>
        <w:br/>
      </w:r>
      <w:r>
        <w:rPr>
          <w:rFonts w:hint="eastAsia"/>
        </w:rPr>
        <w:t>　　第四节 2024年生物技术行业国内社会环境分析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2024年生物技术行业国内技术环境分析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一、国内生物技术技术发展现状</w:t>
      </w:r>
      <w:r>
        <w:rPr>
          <w:rFonts w:hint="eastAsia"/>
        </w:rPr>
        <w:br/>
      </w:r>
      <w:r>
        <w:rPr>
          <w:rFonts w:hint="eastAsia"/>
        </w:rPr>
        <w:t>　　　　二、国内生物技术技术发展趋势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生物技术行业发展情况分析及预测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生物技术产能分析及预测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一、2019-2024年生物技术产能分析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二、2024-2030年生物技术产能预测</w:t>
      </w:r>
      <w:r>
        <w:rPr>
          <w:rFonts w:hint="eastAsia"/>
        </w:rPr>
        <w:br/>
      </w:r>
      <w:r>
        <w:rPr>
          <w:rFonts w:hint="eastAsia"/>
        </w:rPr>
        <w:t>　　第二节 生物技术产量分析及预测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一、2019-2024年生物技术产量分析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二、2024-2030年生物技术产量预测</w:t>
      </w:r>
      <w:r>
        <w:rPr>
          <w:rFonts w:hint="eastAsia"/>
        </w:rPr>
        <w:br/>
      </w:r>
      <w:r>
        <w:rPr>
          <w:rFonts w:hint="eastAsia"/>
        </w:rPr>
        <w:t>　　第三节 生物技术销量分析及预测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一、2019-2024年生物技术销量分析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二、2024-2030年生物技术销量预测</w:t>
      </w:r>
      <w:r>
        <w:rPr>
          <w:rFonts w:hint="eastAsia"/>
        </w:rPr>
        <w:br/>
      </w:r>
      <w:r>
        <w:rPr>
          <w:rFonts w:hint="eastAsia"/>
        </w:rPr>
        <w:t>　　第四节 生物技术市场需求分析及预测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二、2024-2030年生物技术市场需求预测</w:t>
      </w:r>
      <w:r>
        <w:rPr>
          <w:rFonts w:hint="eastAsia"/>
        </w:rPr>
        <w:br/>
      </w:r>
      <w:r>
        <w:rPr>
          <w:rFonts w:hint="eastAsia"/>
        </w:rPr>
        <w:t>　　第五节 生物技术进出口情况分析及预测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一、2019-2024年生物技术进出口现状分析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1、2019-2024年生物技术进出口量</w:t>
      </w:r>
      <w:r>
        <w:rPr>
          <w:rFonts w:hint="eastAsia"/>
        </w:rPr>
        <w:br/>
      </w:r>
      <w:r>
        <w:rPr>
          <w:rFonts w:hint="eastAsia"/>
        </w:rPr>
        <w:t>　　　　　　2、2019-2024年生物技术进出口额</w:t>
      </w:r>
      <w:r>
        <w:rPr>
          <w:rFonts w:hint="eastAsia"/>
        </w:rPr>
        <w:br/>
      </w:r>
      <w:r>
        <w:rPr>
          <w:rFonts w:hint="eastAsia"/>
        </w:rPr>
        <w:t>　　　　　　3、2019-2024年生物技术进出口价格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4、2019-2024年生物技术进出口市场</w:t>
      </w:r>
      <w:r>
        <w:rPr>
          <w:rFonts w:hint="eastAsia"/>
        </w:rPr>
        <w:br/>
      </w:r>
      <w:r>
        <w:rPr>
          <w:rFonts w:hint="eastAsia"/>
        </w:rPr>
        <w:t>　　　　二、2024-2030年生物技术进出口情况预测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1、2024-2030年生物技术进出口量预测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2、2024-2030年生物技术进出口额预测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3、2024-2030年生物技术进出口价格预测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4、2024-2030年生物技术进出口市场预测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2019-2024年生物技术行业规模分析</w:t>
      </w:r>
      <w:r>
        <w:rPr>
          <w:rFonts w:hint="eastAsia"/>
        </w:rPr>
        <w:br/>
      </w:r>
      <w:r>
        <w:rPr>
          <w:rFonts w:hint="eastAsia"/>
        </w:rPr>
        <w:t>　　第一节 2019-2024年生物技术行业企业规模分析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2019-2024年生物技术行业从业人数规模分析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2019-2024年生物技术行业产值规模分析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2019-2024年生物技术行业市场规模分析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2019-2024年生物技术行业资产规模分析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2019-2024年生物技术行业投资规模分析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中国生物技术行业主要指标监测分析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2019-2024年中国生物技术行业总体运行情况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一、2019-2024年中国生物技术行业短期偿债能力分析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二、2019-2024年中国生物技术行业长期偿债能力分析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2019-2024年中国生物技术行业经营效率分析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2019-2024年我国生物技术行业成长性分析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一、2019-2024年生物技术行业销售收入增长分析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二、2019-2024年生物技术行业总资产增长分析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三、2019-2024年生物技术行业固定资产增长分析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四、2019-2024年生物技术行业净资产增长分析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五、2019-2024年生物技术行业利润增长分析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2019-2024年我国生物技术行业主营业务结构分析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一、2019-2024年我国生物技术行业收入结构分析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二、2019-2024年我国生物技术行业成本结构分析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三、2019-2024年我国生物技术行业费用结构分析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1、2019-2024年我国生物技术行业生产费用分析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2、2019-2024年我国生物技术行业销售费用分析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3、2019-2024年我国生物技术行业管理费用分析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4、2019-2024年我国生物技术行业财务费用分析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生物技术行业产业链概述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生物技术行业细分市场分析</w:t>
      </w:r>
      <w:r>
        <w:rPr>
          <w:rFonts w:hint="eastAsia"/>
        </w:rPr>
        <w:br/>
      </w:r>
      <w:r>
        <w:rPr>
          <w:rFonts w:hint="eastAsia"/>
        </w:rPr>
        <w:t>　　第一节 生物技术行业细分市场结构分析</w:t>
      </w:r>
      <w:r>
        <w:rPr>
          <w:rFonts w:hint="eastAsia"/>
        </w:rPr>
        <w:br/>
      </w:r>
      <w:r>
        <w:rPr>
          <w:rFonts w:hint="eastAsia"/>
        </w:rPr>
        <w:t>　　第二节 生物技术行业细分市场发展现状及趋势分析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一、生物净化细分市场发展现状及趋势分析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二、生物修复细分市场发展现状及趋势分析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2019-2024年生物技术行业热点透视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热点一透视分析：全球并购出现新气象</w:t>
      </w:r>
      <w:r>
        <w:rPr>
          <w:rFonts w:hint="eastAsia"/>
        </w:rPr>
        <w:br/>
      </w:r>
      <w:r>
        <w:rPr>
          <w:rFonts w:hint="eastAsia"/>
        </w:rPr>
        <w:t>　　第三节 热点二透视分析：精确医学研究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2019-2024年生物技术行业区域发展</w:t>
      </w:r>
      <w:r>
        <w:rPr>
          <w:rFonts w:hint="eastAsia"/>
        </w:rPr>
        <w:br/>
      </w:r>
      <w:r>
        <w:rPr>
          <w:rFonts w:hint="eastAsia"/>
        </w:rPr>
        <w:t>　　第一节 生物技术行业区域布局情况分析</w:t>
      </w:r>
      <w:r>
        <w:rPr>
          <w:rFonts w:hint="eastAsia"/>
        </w:rPr>
        <w:br/>
      </w:r>
      <w:r>
        <w:rPr>
          <w:rFonts w:hint="eastAsia"/>
        </w:rPr>
        <w:t>　　第二节 生物技术行业区域发展概况</w:t>
      </w:r>
      <w:r>
        <w:rPr>
          <w:rFonts w:hint="eastAsia"/>
        </w:rPr>
        <w:br/>
      </w:r>
      <w:r>
        <w:rPr>
          <w:rFonts w:hint="eastAsia"/>
        </w:rPr>
        <w:t>　　第三节 生物技术行业区域发展分析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4、华东地区生物技术行业产销情况分析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5、华东地区生物技术行业产值分析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6、华东地区生物技术行业发展预测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4、东北地区生物技术行业产销情况分析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5、东北地区生物技术行业产值分析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6、东北地区生物技术行业发展预测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4、华中地区生物技术行业产销情况分析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5、华中地区生物技术行业发展预测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4、华南地区生物技术行业产销情况分析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5、华南地区生物技术行业产值分析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6、华南地区生物技术行业发展预测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4、西北地区生物技术行业产销情况分析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6、西北地区生物技术行业发展预测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1、西南地区生物技术行业企业规模分析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2、西南地区生物技术行业从业人员规模分析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3、西南地区生物技术行业投资规模分析</w:t>
      </w:r>
      <w:r>
        <w:rPr>
          <w:rFonts w:hint="eastAsia"/>
        </w:rPr>
        <w:br/>
      </w:r>
      <w:r>
        <w:rPr>
          <w:rFonts w:hint="eastAsia"/>
        </w:rPr>
        <w:t>　　　　　　4、西南地区生物技术行业产销情况分析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5、西南地区生物技术行业产值分析</w:t>
      </w:r>
      <w:r>
        <w:rPr>
          <w:rFonts w:hint="eastAsia"/>
        </w:rPr>
        <w:br/>
      </w:r>
      <w:r>
        <w:rPr>
          <w:rFonts w:hint="eastAsia"/>
        </w:rPr>
        <w:t>　　　　　　6、西南地区生物技术行业发展预测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我国生物技术全球竞争SWOT分析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四川华神农大动物保健药品公司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北京济普霖生物技术公司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武汉市康欣生物科技有限责任公司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西安瑞克生物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诺维信（中国）投资有限公司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西安中鑫生物技术有限公司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协和华东干细胞基因工程有限公司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北京经科宏达生化试剂生物技术公司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2024-2030年生物技术行业前景展望与趋势预测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2024-2030年国内生物技术行业整体发展态势分析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2024-2030年国内生物技术行业细分市场发展趋势分析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2024-2030年国内生物技术行业关键财务数据预测分析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一、2024-2030年国内生物技术行业盈利能力预测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二、2024-2030年国内生物技术行业偿债能力预测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三、2024-2030年国内生物技术产品投资收益率预测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四、2024-2030年国内生物技术行业运营能力预测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2024-2030年国内生物技术行业投资机会分析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一、国内强劲的经济增长对生物技术行业的支撑因素分析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二、下游行业的需求对生物技术行业的推动因素分析</w:t>
      </w:r>
      <w:r>
        <w:rPr>
          <w:rFonts w:hint="eastAsia"/>
        </w:rPr>
        <w:br/>
      </w:r>
      <w:r>
        <w:rPr>
          <w:rFonts w:hint="eastAsia"/>
        </w:rPr>
        <w:t>　　　　三、生物技术产品相关产业的发展对生物技术行业的带动因素分析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2024-2030年国内生物技术行业投资热点及未来投资方向分析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2024-2030年生物技术行业投资价值评估分析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2024-2030年生物技术行业投资特性分析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1、2024-2030年生物技术行业活力系数比较及分析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2、2024-2030年生物技术行业投资收益率比较及分析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3、2024-2030年生物技术行业投资效益评估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二、2024-2030年生物技术产业发展的空白点分析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四、2024-2030年生物技术行业新进入者应注意的障碍因素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2024-2030年生物技术行业投资机会与风险分析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2024-2030年生物技术行业政策风险与应对策略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2024-2030年生物技术行业市场风险与应对策略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2024-2030年生物技术行业技术风险与应对策略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2024-2030年生物技术行业经营风险与应对策略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2024-2030年生物技术行业财务风险与应对策略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2024-2030年生物技术行业其他风险与应对策略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2024-2030年生物技术行业投资战略研究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2024-2030年生物技术行业投资环境分析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2024-2030年生物技术行业投资战略研究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2024-2030年生物技术行业品牌战略研究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2024-2030年生物技术行业投资指导</w:t>
      </w:r>
      <w:r>
        <w:rPr>
          <w:rFonts w:hint="eastAsia"/>
        </w:rPr>
        <w:br/>
      </w:r>
      <w:r>
        <w:rPr>
          <w:rFonts w:hint="eastAsia"/>
        </w:rPr>
        <w:t>　　第一节 2024-2030年生物技术行业研究结论及建议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2024-2030年生物技术子行业研究结论及建议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中^智林－生物技术行业发展建议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一、2024-2030年生物技术行业发展策略建议</w:t>
      </w:r>
      <w:r>
        <w:rPr>
          <w:rFonts w:hint="eastAsia"/>
        </w:rPr>
        <w:br/>
      </w:r>
      <w:r>
        <w:rPr>
          <w:rFonts w:hint="eastAsia"/>
        </w:rPr>
        <w:t>　　　　二、2024-2030年生物技术行业投资方向建议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三、2024-2030年生物技术行业投资方式建议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生物技术行业生命周期</w:t>
      </w:r>
      <w:r>
        <w:rPr>
          <w:rFonts w:hint="eastAsia"/>
        </w:rPr>
        <w:br/>
      </w:r>
      <w:r>
        <w:rPr>
          <w:rFonts w:hint="eastAsia"/>
        </w:rPr>
        <w:t>　　图表 生物技术行业从业人数</w:t>
      </w:r>
      <w:r>
        <w:rPr>
          <w:rFonts w:hint="eastAsia"/>
        </w:rPr>
        <w:br/>
      </w:r>
      <w:r>
        <w:rPr>
          <w:rFonts w:hint="eastAsia"/>
        </w:rPr>
        <w:t>　　图表 2019-2024年全球生物技术行业市场规模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</w:t>
      </w:r>
      <w:r>
        <w:rPr>
          <w:rFonts w:hint="eastAsia"/>
        </w:rPr>
        <w:br/>
      </w:r>
      <w:r>
        <w:rPr>
          <w:rFonts w:hint="eastAsia"/>
        </w:rPr>
        <w:t>　　图表 2019-2024年生物技术行业重要数据指标比较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2019-2024年中国生物技术市场占全球份额比较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2019-2024年生物技术行业工业总产值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2019-2024年生物技术行业销售收入</w:t>
      </w:r>
      <w:r>
        <w:rPr>
          <w:rFonts w:hint="eastAsia"/>
        </w:rPr>
        <w:br/>
      </w:r>
      <w:r>
        <w:rPr>
          <w:rFonts w:hint="eastAsia"/>
        </w:rPr>
        <w:t>　　图表 2019-2024年生物技术行业利润总额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2019-2024年生物技术行业资产总计</w:t>
      </w:r>
      <w:r>
        <w:rPr>
          <w:rFonts w:hint="eastAsia"/>
        </w:rPr>
        <w:br/>
      </w:r>
      <w:r>
        <w:rPr>
          <w:rFonts w:hint="eastAsia"/>
        </w:rPr>
        <w:t>　　图表 2019-2024年生物技术行业负债总计</w:t>
      </w:r>
      <w:r>
        <w:rPr>
          <w:rFonts w:hint="eastAsia"/>
        </w:rPr>
        <w:br/>
      </w:r>
      <w:r>
        <w:rPr>
          <w:rFonts w:hint="eastAsia"/>
        </w:rPr>
        <w:t>　　图表 2024-2030年生物技术行业竞争力预测</w:t>
      </w:r>
      <w:r>
        <w:rPr>
          <w:rFonts w:hint="eastAsia"/>
        </w:rPr>
        <w:br/>
      </w:r>
      <w:r>
        <w:rPr>
          <w:rFonts w:hint="eastAsia"/>
        </w:rPr>
        <w:t>　　图表 2024-2030年生物技术市场价格走势预测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2024-2030年生物技术行业总资产利润率预测</w:t>
      </w:r>
      <w:r>
        <w:rPr>
          <w:rFonts w:hint="eastAsia"/>
        </w:rPr>
        <w:br/>
      </w:r>
      <w:r>
        <w:rPr>
          <w:rFonts w:hint="eastAsia"/>
        </w:rPr>
        <w:t>　　图表 四川华神农大动物保健药品公司重要经济指标</w:t>
      </w:r>
      <w:r>
        <w:rPr>
          <w:rFonts w:hint="eastAsia"/>
        </w:rPr>
        <w:br/>
      </w:r>
      <w:r>
        <w:rPr>
          <w:rFonts w:hint="eastAsia"/>
        </w:rPr>
        <w:t>　　图表 北京济普霖生物技术公司重要经济指标</w:t>
      </w:r>
      <w:r>
        <w:rPr>
          <w:rFonts w:hint="eastAsia"/>
        </w:rPr>
        <w:br/>
      </w:r>
      <w:r>
        <w:rPr>
          <w:rFonts w:hint="eastAsia"/>
        </w:rPr>
        <w:t>　　图表 中国生物技术集团公司重要经济指标</w:t>
      </w:r>
      <w:r>
        <w:rPr>
          <w:rFonts w:hint="eastAsia"/>
        </w:rPr>
        <w:br/>
      </w:r>
      <w:r>
        <w:rPr>
          <w:rFonts w:hint="eastAsia"/>
        </w:rPr>
        <w:t>　　图表 武汉市康欣生物科技有限责任公司重要经济指标</w:t>
      </w:r>
      <w:r>
        <w:rPr>
          <w:rFonts w:hint="eastAsia"/>
        </w:rPr>
        <w:br/>
      </w:r>
      <w:r>
        <w:rPr>
          <w:rFonts w:hint="eastAsia"/>
        </w:rPr>
        <w:t>　　图表 西安瑞克生物重要经济指标</w:t>
      </w:r>
      <w:r>
        <w:rPr>
          <w:rFonts w:hint="eastAsia"/>
        </w:rPr>
        <w:br/>
      </w:r>
      <w:r>
        <w:rPr>
          <w:rFonts w:hint="eastAsia"/>
        </w:rPr>
        <w:t>　　图表 诺维信（中国）投资有限公司重要经济指标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北京博奥森生物技术有限公司重要经济指标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西安中鑫生物技术有限公司重要经济指标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协和华东干细胞基因工程有限公司重要经济指标</w:t>
      </w:r>
      <w:r>
        <w:rPr>
          <w:rFonts w:hint="eastAsia"/>
        </w:rPr>
        <w:br/>
      </w:r>
      <w:r>
        <w:rPr>
          <w:rFonts w:hint="eastAsia"/>
        </w:rPr>
        <w:t>　　图表 北京经科宏达生化试剂生物技术公司重要经济指标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a7eef7e6f4cde" w:history="1">
        <w:r>
          <w:rPr>
            <w:rStyle w:val="Hyperlink"/>
          </w:rPr>
          <w:t>2024年中国生物技术现状调研及发展趋势走势分析报告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a7eef7e6f4cde" w:history="1">
        <w:r>
          <w:rPr>
            <w:rStyle w:val="Hyperlink"/>
          </w:rPr>
          <w:t>https://www.20087.com/M_QiTa/35/ShengWuJiShuFaZhanXianZhuangFenXiQianJingYuCe.html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c2687adbb4ba7" w:history="1">
      <w:r>
        <w:rPr>
          <w:rStyle w:val="Hyperlink"/>
        </w:rPr>
        <w:t>2024年中国生物技术现状调研及发展趋势走势分析报告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ShengWuJiShuFaZhanXianZhuangFenXiQianJingYuCe.html" TargetMode="External" Id="R59aa7eef7e6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ShengWuJiShuFaZhanXianZhuangFenXiQianJingYuCe.html" TargetMode="External" Id="R66ec2687adb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2024-05-11T05:05:00Z</dcterms:created>
  <dcterms:modified xsi:type="dcterms:W3CDTF">2024-05-11T06:05:00Z</dcterms:modified>
  <dc:subject>2024年中国生物技术现状调研及发展趋势走势分析报告</dc:subject>
  <dc:title>2024年中国生物技术现状调研及发展趋势走势分析报告</dc:title>
  <cp:keywords>2024年中国生物技术现状调研及发展趋势走势分析报告</cp:keywords>
  <dc:description>2024年中国生物技术现状调研及发展趋势走势分析报告</dc:description>
</cp:coreProperties>
</file>