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40f5efcc94fbb" w:history="1">
              <w:r>
                <w:rPr>
                  <w:rStyle w:val="Hyperlink"/>
                </w:rPr>
                <w:t>2024-2030年全球与中国菊花行业现状及前景趋势预测报告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40f5efcc94fbb" w:history="1">
              <w:r>
                <w:rPr>
                  <w:rStyle w:val="Hyperlink"/>
                </w:rPr>
                <w:t>2024-2030年全球与中国菊花行业现状及前景趋势预测报告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40f5efcc94fbb" w:history="1">
                <w:r>
                  <w:rPr>
                    <w:rStyle w:val="Hyperlink"/>
                  </w:rPr>
                  <w:t>https://www.20087.com/5/73/JuHuaQianJing.html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花是中国传统花卉之一，不仅具有观赏价值，还被广泛用于茶饮、药材等领域。近年来，随着人们对健康生活的追求和对传统文化的兴趣，菊花产业得到了新的发展。菊花种植技术和品种改良不断进步，满足了市场对高质量、多样化菊花产品的需求。</w:t>
      </w:r>
      <w:r>
        <w:rPr>
          <w:rFonts w:hint="eastAsia"/>
        </w:rPr>
        <w:br/>
      </w:r>
      <w:r>
        <w:rPr>
          <w:rFonts w:hint="eastAsia"/>
        </w:rPr>
        <w:t>　　未来，菊花产业将更加注重品牌建设和文化传承。通过打造地域特色品牌，提升菊花产品的附加值，开拓高端市场。同时，结合旅游、教育和文化节庆活动，菊花将作为文化符号，传递中国传统文化的魅力，促进国际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40f5efcc94fbb" w:history="1">
        <w:r>
          <w:rPr>
            <w:rStyle w:val="Hyperlink"/>
          </w:rPr>
          <w:t>2024-2030年全球与中国菊花行业现状及前景趋势预测报告</w:t>
        </w:r>
      </w:hyperlink>
      <w:r>
        <w:rPr>
          <w:rFonts w:hint="eastAsia"/>
        </w:rPr>
        <w:t>》基于国家统计局、发改委、国务院发展研究中心、菊花行业协会及科研机构提供的详实数据，对菊花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按照不同产品类型，菊花主要可以分为如下几个类别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全球不同产品类型菊花销售额增长趋势2019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从不同应用，菊花主要包括如下几个方面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全球不同应用菊花销售额增长趋势2019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菊花行业背景、发展历史、现状及趋势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菊花行业目前现状分析</w:t>
      </w:r>
      <w:r>
        <w:rPr>
          <w:rFonts w:hint="eastAsia"/>
        </w:rPr>
        <w:br/>
      </w:r>
      <w:r>
        <w:rPr>
          <w:rFonts w:hint="eastAsia"/>
        </w:rPr>
        <w:t>　　　　1.4.2 菊花发展趋势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全球菊花总体规模分析</w:t>
      </w:r>
      <w:r>
        <w:rPr>
          <w:rFonts w:hint="eastAsia"/>
        </w:rPr>
        <w:br/>
      </w:r>
      <w:r>
        <w:rPr>
          <w:rFonts w:hint="eastAsia"/>
        </w:rPr>
        <w:t>　　2.1 全球菊花供需现状及预测（2019-2030）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全球菊花产能、产量、产能利用率及发展趋势（2019-2030）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全球菊花产量、需求量及发展趋势（2019-2030）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全球主要地区菊花产量及发展趋势（2019-2030）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全球主要地区菊花产量（2019-2023）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全球主要地区菊花产量（2024-2030）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全球主要地区菊花产量市场份额（2019-2030）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中国菊花供需现状及预测（2019-2030）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中国菊花产能、产量、产能利用率及发展趋势（2019-2030）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中国菊花产量、市场需求量及发展趋势（2019-2030）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全球菊花销量及销售额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全球市场菊花销售额（2019-2030）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全球市场菊花销量（2019-2030）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全球市场菊花价格趋势（2019-2030）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全球市场主要厂家菊花产能市场份额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全球市场主要厂家菊花销量（2019-2023）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全球市场主要厂家菊花销量（2019-2023）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全球市场主要厂家菊花销售收入（2019-2023）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全球市场主要厂家菊花销售价格（2019-2023）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2023年全球主要厂家菊花收入排名</w:t>
      </w:r>
      <w:r>
        <w:rPr>
          <w:rFonts w:hint="eastAsia"/>
        </w:rPr>
        <w:br/>
      </w:r>
      <w:r>
        <w:rPr>
          <w:rFonts w:hint="eastAsia"/>
        </w:rPr>
        <w:t>　　3.3 中国市场主要厂家菊花销量（2019-2023）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中国市场主要厂家菊花销量（2019-2023）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中国市场主要厂家菊花销售收入（2019-2023）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2023年中国主要厂家菊花收入排名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中国市场主要厂家菊花销售价格（2019-2023）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全球主要厂家菊花总部及产地分布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全球主要厂家成立时间及菊花商业化日期</w:t>
      </w:r>
      <w:r>
        <w:rPr>
          <w:rFonts w:hint="eastAsia"/>
        </w:rPr>
        <w:br/>
      </w:r>
      <w:r>
        <w:rPr>
          <w:rFonts w:hint="eastAsia"/>
        </w:rPr>
        <w:t>　　3.6 全球主要厂家菊花产品类型及应用</w:t>
      </w:r>
      <w:r>
        <w:rPr>
          <w:rFonts w:hint="eastAsia"/>
        </w:rPr>
        <w:br/>
      </w:r>
      <w:r>
        <w:rPr>
          <w:rFonts w:hint="eastAsia"/>
        </w:rPr>
        <w:t>　　3.7 菊花行业集中度、竞争程度分析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菊花行业集中度分析：2023年全球Top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全球菊花第一梯队、第二梯队和第三梯队厂家（品牌）及市场份额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全球菊花主要地区分析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全球主要地区菊花市场规模分析：2019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全球主要地区菊花销售收入及市场份额（2019-2023年）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全球主要地区菊花销售收入预测（2024-2030年）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全球主要地区菊花销量分析：2019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全球主要地区菊花销量及市场份额（2019-2023年）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全球主要地区菊花销量及市场份额预测（2024-2030）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北美市场菊花销量、收入及增长率（2019-2030）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欧洲市场菊花销量、收入及增长率（2019-2030）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中国市场菊花销量、收入及增长率（2019-2030）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日本市场菊花销量、收入及增长率（2019-2030）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韩国市场菊花销量、收入及增长率（2019-2030）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全球菊花主要厂家分析</w:t>
      </w:r>
      <w:r>
        <w:rPr>
          <w:rFonts w:hint="eastAsia"/>
        </w:rPr>
        <w:br/>
      </w:r>
      <w:r>
        <w:rPr>
          <w:rFonts w:hint="eastAsia"/>
        </w:rPr>
        <w:t>　　5.1 菊花厂家（一）</w:t>
      </w:r>
      <w:r>
        <w:rPr>
          <w:rFonts w:hint="eastAsia"/>
        </w:rPr>
        <w:br/>
      </w:r>
      <w:r>
        <w:rPr>
          <w:rFonts w:hint="eastAsia"/>
        </w:rPr>
        <w:t>　　　　5.1.1 菊花厂家（一）基本信息、菊花生产基地、销售区域、竞争对手及市场地位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菊花厂家（一） 菊花产品规格、参数及市场应用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菊花厂家（一） 菊花销量、收入、价格及毛利率（2019-2023）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菊花厂家（一）公司简介及主要业务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菊花厂家（一）企业最新动态</w:t>
      </w:r>
      <w:r>
        <w:rPr>
          <w:rFonts w:hint="eastAsia"/>
        </w:rPr>
        <w:br/>
      </w:r>
      <w:r>
        <w:rPr>
          <w:rFonts w:hint="eastAsia"/>
        </w:rPr>
        <w:t>　　5.2 菊花厂家（二）</w:t>
      </w:r>
      <w:r>
        <w:rPr>
          <w:rFonts w:hint="eastAsia"/>
        </w:rPr>
        <w:br/>
      </w:r>
      <w:r>
        <w:rPr>
          <w:rFonts w:hint="eastAsia"/>
        </w:rPr>
        <w:t>　　　　5.2.1 菊花厂家（二）基本信息、菊花生产基地、销售区域、竞争对手及市场地位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菊花厂家（二） 菊花产品规格、参数及市场应用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菊花厂家（二） 菊花销量、收入、价格及毛利率（2019-2023）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菊花厂家（二）公司简介及主要业务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菊花厂家（二）企业最新动态</w:t>
      </w:r>
      <w:r>
        <w:rPr>
          <w:rFonts w:hint="eastAsia"/>
        </w:rPr>
        <w:br/>
      </w:r>
      <w:r>
        <w:rPr>
          <w:rFonts w:hint="eastAsia"/>
        </w:rPr>
        <w:t>　　5.3 菊花厂家（三）</w:t>
      </w:r>
      <w:r>
        <w:rPr>
          <w:rFonts w:hint="eastAsia"/>
        </w:rPr>
        <w:br/>
      </w:r>
      <w:r>
        <w:rPr>
          <w:rFonts w:hint="eastAsia"/>
        </w:rPr>
        <w:t>　　　　5.3.1 菊花厂家（三）基本信息、菊花生产基地、销售区域、竞争对手及市场地位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菊花厂家（三） 菊花产品规格、参数及市场应用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菊花厂家（三） 菊花销量、收入、价格及毛利率（2019-2023）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菊花厂家（三）公司简介及主要业务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菊花厂家（三）企业最新动态</w:t>
      </w:r>
      <w:r>
        <w:rPr>
          <w:rFonts w:hint="eastAsia"/>
        </w:rPr>
        <w:br/>
      </w:r>
      <w:r>
        <w:rPr>
          <w:rFonts w:hint="eastAsia"/>
        </w:rPr>
        <w:t>　　5.4 菊花厂家（四）</w:t>
      </w:r>
      <w:r>
        <w:rPr>
          <w:rFonts w:hint="eastAsia"/>
        </w:rPr>
        <w:br/>
      </w:r>
      <w:r>
        <w:rPr>
          <w:rFonts w:hint="eastAsia"/>
        </w:rPr>
        <w:t>　　　　5.4.1 菊花厂家（四）基本信息、菊花生产基地、销售区域、竞争对手及市场地位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菊花厂家（四） 菊花产品规格、参数及市场应用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菊花厂家（四） 菊花销量、收入、价格及毛利率（2019-2023）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菊花厂家（四）公司简介及主要业务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菊花厂家（四）企业最新动态</w:t>
      </w:r>
      <w:r>
        <w:rPr>
          <w:rFonts w:hint="eastAsia"/>
        </w:rPr>
        <w:br/>
      </w:r>
      <w:r>
        <w:rPr>
          <w:rFonts w:hint="eastAsia"/>
        </w:rPr>
        <w:t>　　5.5 菊花厂家（五）</w:t>
      </w:r>
      <w:r>
        <w:rPr>
          <w:rFonts w:hint="eastAsia"/>
        </w:rPr>
        <w:br/>
      </w:r>
      <w:r>
        <w:rPr>
          <w:rFonts w:hint="eastAsia"/>
        </w:rPr>
        <w:t>　　　　5.5.1 菊花厂家（五）基本信息、菊花生产基地、销售区域、竞争对手及市场地位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菊花厂家（五） 菊花产品规格、参数及市场应用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菊花厂家（五） 菊花销量、收入、价格及毛利率（2019-2023）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菊花厂家（五）公司简介及主要业务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菊花厂家（五）企业最新动态</w:t>
      </w:r>
      <w:r>
        <w:rPr>
          <w:rFonts w:hint="eastAsia"/>
        </w:rPr>
        <w:br/>
      </w:r>
      <w:r>
        <w:rPr>
          <w:rFonts w:hint="eastAsia"/>
        </w:rPr>
        <w:t>　　5.6 菊花厂家（六）</w:t>
      </w:r>
      <w:r>
        <w:rPr>
          <w:rFonts w:hint="eastAsia"/>
        </w:rPr>
        <w:br/>
      </w:r>
      <w:r>
        <w:rPr>
          <w:rFonts w:hint="eastAsia"/>
        </w:rPr>
        <w:t>　　　　5.6.1 菊花厂家（六）基本信息、菊花生产基地、销售区域、竞争对手及市场地位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菊花厂家（六） 菊花产品规格、参数及市场应用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菊花厂家（六） 菊花销量、收入、价格及毛利率（2019-2023）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菊花厂家（六）公司简介及主要业务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菊花厂家（六）企业最新动态</w:t>
      </w:r>
      <w:r>
        <w:rPr>
          <w:rFonts w:hint="eastAsia"/>
        </w:rPr>
        <w:br/>
      </w:r>
      <w:r>
        <w:rPr>
          <w:rFonts w:hint="eastAsia"/>
        </w:rPr>
        <w:t>　　5.7 菊花厂家（七）</w:t>
      </w:r>
      <w:r>
        <w:rPr>
          <w:rFonts w:hint="eastAsia"/>
        </w:rPr>
        <w:br/>
      </w:r>
      <w:r>
        <w:rPr>
          <w:rFonts w:hint="eastAsia"/>
        </w:rPr>
        <w:t>　　　　5.7.1 菊花厂家（七）基本信息、菊花生产基地、销售区域、竞争对手及市场地位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菊花厂家（七） 菊花产品规格、参数及市场应用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菊花厂家（七） 菊花销量、收入、价格及毛利率（2019-2023）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菊花厂家（七）公司简介及主要业务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菊花厂家（七）企业最新动态</w:t>
      </w:r>
      <w:r>
        <w:rPr>
          <w:rFonts w:hint="eastAsia"/>
        </w:rPr>
        <w:br/>
      </w:r>
      <w:r>
        <w:rPr>
          <w:rFonts w:hint="eastAsia"/>
        </w:rPr>
        <w:t>　　5.8 菊花厂家（八）</w:t>
      </w:r>
      <w:r>
        <w:rPr>
          <w:rFonts w:hint="eastAsia"/>
        </w:rPr>
        <w:br/>
      </w:r>
      <w:r>
        <w:rPr>
          <w:rFonts w:hint="eastAsia"/>
        </w:rPr>
        <w:t>　　　　5.8.1 菊花厂家（八）基本信息、菊花生产基地、销售区域、竞争对手及市场地位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菊花厂家（八） 菊花产品规格、参数及市场应用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菊花厂家（八） 菊花销量、收入、价格及毛利率（2019-2023）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菊花厂家（八）公司简介及主要业务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菊花厂家（八）企业最新动态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不同产品类型菊花分析</w:t>
      </w:r>
      <w:r>
        <w:rPr>
          <w:rFonts w:hint="eastAsia"/>
        </w:rPr>
        <w:br/>
      </w:r>
      <w:r>
        <w:rPr>
          <w:rFonts w:hint="eastAsia"/>
        </w:rPr>
        <w:t>　　6.1 全球不同产品类型菊花销量（2019-2030）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全球不同产品类型菊花销量及市场份额（2019-2023）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全球不同产品类型菊花销量预测（2024-2030）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全球不同产品类型菊花收入（2019-2030）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全球不同产品类型菊花收入及市场份额（2019-2023）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全球不同产品类型菊花收入预测（2024-2030）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全球不同产品类型菊花价格走势（2019-2030）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不同应用菊花分析</w:t>
      </w:r>
      <w:r>
        <w:rPr>
          <w:rFonts w:hint="eastAsia"/>
        </w:rPr>
        <w:br/>
      </w:r>
      <w:r>
        <w:rPr>
          <w:rFonts w:hint="eastAsia"/>
        </w:rPr>
        <w:t>　　7.1 全球不同应用菊花销量（2019-2030）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全球不同应用菊花销量及市场份额（2019-2023）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全球不同应用菊花销量预测（2024-2030）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全球不同应用菊花收入（2019-2030）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全球不同应用菊花收入及市场份额（2019-2023）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全球不同应用菊花收入预测（2024-2030）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全球不同应用菊花价格走势（2019-2030）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菊花产业链分析</w:t>
      </w:r>
      <w:r>
        <w:rPr>
          <w:rFonts w:hint="eastAsia"/>
        </w:rPr>
        <w:br/>
      </w:r>
      <w:r>
        <w:rPr>
          <w:rFonts w:hint="eastAsia"/>
        </w:rPr>
        <w:t>　　8.2 菊花产业上游供应分析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菊花下游典型客户</w:t>
      </w:r>
      <w:r>
        <w:rPr>
          <w:rFonts w:hint="eastAsia"/>
        </w:rPr>
        <w:br/>
      </w:r>
      <w:r>
        <w:rPr>
          <w:rFonts w:hint="eastAsia"/>
        </w:rPr>
        <w:t>　　8.4 菊花销售渠道分析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菊花行业发展机遇及主要驱动因素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菊花行业发展面临的风险</w:t>
      </w:r>
      <w:r>
        <w:rPr>
          <w:rFonts w:hint="eastAsia"/>
        </w:rPr>
        <w:br/>
      </w:r>
      <w:r>
        <w:rPr>
          <w:rFonts w:hint="eastAsia"/>
        </w:rPr>
        <w:t>　　9.3 菊花行业政策分析</w:t>
      </w:r>
      <w:r>
        <w:rPr>
          <w:rFonts w:hint="eastAsia"/>
        </w:rPr>
        <w:br/>
      </w:r>
      <w:r>
        <w:rPr>
          <w:rFonts w:hint="eastAsia"/>
        </w:rPr>
        <w:t>　　9.4 菊花中国企业SWOT分析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菊花产品图片</w:t>
      </w:r>
      <w:r>
        <w:rPr>
          <w:rFonts w:hint="eastAsia"/>
        </w:rPr>
        <w:br/>
      </w:r>
      <w:r>
        <w:rPr>
          <w:rFonts w:hint="eastAsia"/>
        </w:rPr>
        <w:t>　　图 全球不同产品类型菊花销售额2019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全球不同产品类型菊花市场份额2023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全球不同应用菊花销售额2019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全球不同应用菊花市场份额2023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2023年全球前五大品牌菊花市场份额</w:t>
      </w:r>
      <w:r>
        <w:rPr>
          <w:rFonts w:hint="eastAsia"/>
        </w:rPr>
        <w:br/>
      </w:r>
      <w:r>
        <w:rPr>
          <w:rFonts w:hint="eastAsia"/>
        </w:rPr>
        <w:t>　　图 2023年全球菊花第一梯队、第二梯队和第三梯队厂商及市场份额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全球菊花产能、产量、产能利用率及发展趋势（2019-2030）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全球菊花产量、需求量及发展趋势（2019-2030）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全球主要地区菊花产量市场份额（2019-2030）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中国菊花产能、产量、产能利用率及发展趋势（2019-2030）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中国菊花产量、市场需求量及发展趋势（2019-2030）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全球菊花市场销售额及增长率（2019-2030）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全球市场菊花市场规模：2019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全球市场菊花销量及增长率（2019-2030）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全球市场菊花价格趋势（2019-2030）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全球主要地区菊花销售收入（2019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全球主要地区菊花销售收入市场份额（2019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北美市场菊花销量及增长率（2019-2030）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北美市场菊花收入及增长率（2019-2030）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欧洲市场菊花销量及增长率（2019-2030）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欧洲市场菊花收入及增长率（2019-2030）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中国市场菊花销量及增长率（2019-2030）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中国市场菊花收入及增长率（2019-2030）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日本市场菊花销量及增长率（2019-2030）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日本市场菊花收入及增长率（2019-2030）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东南亚市场菊花销量及增长率（2019-2030）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东南亚市场菊花收入及增长率（2019-2030）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印度市场菊花销量及增长率（2019-2030）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印度市场菊花收入及增长率（2019-2030）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全球不同产品类型菊花价格走势（2019-2030）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全球不同应用菊花价格走势（2019-2030）</w:t>
      </w:r>
      <w:r>
        <w:rPr>
          <w:rFonts w:hint="eastAsia"/>
        </w:rPr>
        <w:br/>
      </w:r>
      <w:r>
        <w:rPr>
          <w:rFonts w:hint="eastAsia"/>
        </w:rPr>
        <w:t>　　图 中国菊花企业菊花优势、劣势、机会、威胁分析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菊花产业链</w:t>
      </w:r>
      <w:r>
        <w:rPr>
          <w:rFonts w:hint="eastAsia"/>
        </w:rPr>
        <w:br/>
      </w:r>
      <w:r>
        <w:rPr>
          <w:rFonts w:hint="eastAsia"/>
        </w:rPr>
        <w:t>　　图 菊花行业采购模式分析</w:t>
      </w:r>
      <w:r>
        <w:rPr>
          <w:rFonts w:hint="eastAsia"/>
        </w:rPr>
        <w:br/>
      </w:r>
      <w:r>
        <w:rPr>
          <w:rFonts w:hint="eastAsia"/>
        </w:rPr>
        <w:t>　　图 菊花行业生产模式分析</w:t>
      </w:r>
      <w:r>
        <w:rPr>
          <w:rFonts w:hint="eastAsia"/>
        </w:rPr>
        <w:br/>
      </w:r>
      <w:r>
        <w:rPr>
          <w:rFonts w:hint="eastAsia"/>
        </w:rPr>
        <w:t>　　图 菊花行业销售模式分析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按产品类型细分，全球菊花市场规模2019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按应用细分，全球菊花市场规模2019 VS 2023 VS 2030</w:t>
      </w:r>
      <w:r>
        <w:rPr>
          <w:rFonts w:hint="eastAsia"/>
        </w:rPr>
        <w:br/>
      </w:r>
      <w:r>
        <w:rPr>
          <w:rFonts w:hint="eastAsia"/>
        </w:rPr>
        <w:t>　　表 菊花行业发展主要特点</w:t>
      </w:r>
      <w:r>
        <w:rPr>
          <w:rFonts w:hint="eastAsia"/>
        </w:rPr>
        <w:br/>
      </w:r>
      <w:r>
        <w:rPr>
          <w:rFonts w:hint="eastAsia"/>
        </w:rPr>
        <w:t>　　表 菊花行业发展有利因素分析</w:t>
      </w:r>
      <w:r>
        <w:rPr>
          <w:rFonts w:hint="eastAsia"/>
        </w:rPr>
        <w:br/>
      </w:r>
      <w:r>
        <w:rPr>
          <w:rFonts w:hint="eastAsia"/>
        </w:rPr>
        <w:t>　　表 菊花行业发展不利因素分析</w:t>
      </w:r>
      <w:r>
        <w:rPr>
          <w:rFonts w:hint="eastAsia"/>
        </w:rPr>
        <w:br/>
      </w:r>
      <w:r>
        <w:rPr>
          <w:rFonts w:hint="eastAsia"/>
        </w:rPr>
        <w:t>　　表 菊花技术 标准</w:t>
      </w:r>
      <w:r>
        <w:rPr>
          <w:rFonts w:hint="eastAsia"/>
        </w:rPr>
        <w:br/>
      </w:r>
      <w:r>
        <w:rPr>
          <w:rFonts w:hint="eastAsia"/>
        </w:rPr>
        <w:t>　　表 进入菊花行业壁垒</w:t>
      </w:r>
      <w:r>
        <w:rPr>
          <w:rFonts w:hint="eastAsia"/>
        </w:rPr>
        <w:br/>
      </w:r>
      <w:r>
        <w:rPr>
          <w:rFonts w:hint="eastAsia"/>
        </w:rPr>
        <w:t>　　表 菊花主要企业在国际市场占有率（按销量，2019-2023）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2023年菊花主要企业在国际市场排名（按销量）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全球市场主要企业菊花销量（2019-2023）</w:t>
      </w:r>
      <w:r>
        <w:rPr>
          <w:rFonts w:hint="eastAsia"/>
        </w:rPr>
        <w:br/>
      </w:r>
      <w:r>
        <w:rPr>
          <w:rFonts w:hint="eastAsia"/>
        </w:rPr>
        <w:t>　　表 菊花主要企业在国际市场占有率（按收入，2019-2023）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2023年菊花主要企业在国际市场排名（按收入）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全球市场主要企业菊花销售收入（2019-2023）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全球市场主要企业菊花销售价格（2019-2023）</w:t>
      </w:r>
      <w:r>
        <w:rPr>
          <w:rFonts w:hint="eastAsia"/>
        </w:rPr>
        <w:br/>
      </w:r>
      <w:r>
        <w:rPr>
          <w:rFonts w:hint="eastAsia"/>
        </w:rPr>
        <w:t>　　表 菊花主要企业在中国市场占有率（按销量，2019-2023）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2023年菊花主要企业在中国市场排名（按销量）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中国市场主要企业菊花销量（2019-2023）</w:t>
      </w:r>
      <w:r>
        <w:rPr>
          <w:rFonts w:hint="eastAsia"/>
        </w:rPr>
        <w:br/>
      </w:r>
      <w:r>
        <w:rPr>
          <w:rFonts w:hint="eastAsia"/>
        </w:rPr>
        <w:t>　　表 菊花主要企业在中国市场占有率（按收入，2019-2023）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2023年菊花主要企业在中国市场排名（按收入）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中国市场主要企业菊花销售收入（2019-2023）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全球主要厂商菊花总部及产地分布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全球主要厂商成立时间及菊花商业化日期</w:t>
      </w:r>
      <w:r>
        <w:rPr>
          <w:rFonts w:hint="eastAsia"/>
        </w:rPr>
        <w:br/>
      </w:r>
      <w:r>
        <w:rPr>
          <w:rFonts w:hint="eastAsia"/>
        </w:rPr>
        <w:t>　　表 全球主要厂商菊花产品类型及应用</w:t>
      </w:r>
      <w:r>
        <w:rPr>
          <w:rFonts w:hint="eastAsia"/>
        </w:rPr>
        <w:br/>
      </w:r>
      <w:r>
        <w:rPr>
          <w:rFonts w:hint="eastAsia"/>
        </w:rPr>
        <w:t>　　表 2023年全球菊花主要厂商市场地位（第一梯队、第二梯队和第三梯队）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全球菊花市场投资、并购等现状分析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全球主要地区菊花产量增速（CAGR）（2019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全球主要地区菊花产量（2019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全球主要地区菊花产量（2019-2023）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全球主要地区菊花产量（2024-2030）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全球主要地区菊花产量市场份额（2019-2023）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全球主要地区菊花产量（2024-2030）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全球主要地区菊花销售收入增速（2019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全球主要地区菊花销售收入（2019-2023）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全球主要地区菊花销售收入市场份额（2019-2023）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全球主要地区菊花收入（2024-2030）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全球主要地区菊花收入市场份额（2024-2030）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全球主要地区菊花销量：2019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全球主要地区菊花销量（2019-2023）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全球主要地区菊花销量市场份额（2019-2023）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全球主要地区菊花销量（2024-2030）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全球主要地区菊花销量份额（2024-2030）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菊花生产基地、销售区域、竞争对手及市场地位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菊花产品规格、参数及市场应用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菊花销量、收入、价格及毛利率（2019-2023）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菊花生产基地、销售区域、竞争对手及市场地位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菊花产品规格、参数及市场应用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菊花销量、收入、价格及毛利率（2019-2023）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菊花生产基地、销售区域、竞争对手及市场地位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菊花产品规格、参数及市场应用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菊花销量、收入、价格及毛利率（2019-2023）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菊花生产基地、销售区域、竞争对手及市场地位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菊花产品规格、参数及市场应用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菊花销量、收入、价格及毛利率（2019-2023）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菊花生产基地、销售区域、竞争对手及市场地位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菊花产品规格、参数及市场应用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菊花销量、收入、价格及毛利率（2019-2023）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菊花生产基地、销售区域、竞争对手及市场地位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菊花产品规格、参数及市场应用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菊花销量、收入、价格及毛利率（2019-2023）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菊花生产基地、销售区域、竞争对手及市场地位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菊花产品规格、参数及市场应用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菊花销量、收入、价格及毛利率（2019-2023）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菊花生产基地、销售区域、竞争对手及市场地位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菊花产品规格、参数及市场应用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菊花销量、收入、价格及毛利率（2019-2023）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菊花生产基地、销售区域、竞争对手及市场地位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菊花产品规格、参数及市场应用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菊花销量、收入、价格及毛利率（2019-2023）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全球不同产品类型菊花销量（2019-2023年）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全球不同产品类型菊花销量市场份额（2019-2023）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全球不同产品类型菊花销量预测（2024-2030）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全球市场不同产品类型菊花销量市场份额预测（2024-2030）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全球不同产品类型菊花收入（2019-2023年）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全球不同产品类型菊花收入市场份额（2019-2023）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全球不同产品类型菊花收入预测（2024-2030）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全球不同产品类型菊花收入市场份额预测（2024-2030）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全球不同应用菊花销量（2019-2023年）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全球不同应用菊花销量市场份额（2019-2023）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全球不同应用菊花销量预测（2024-2030）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全球市场不同应用菊花销量市场份额预测（2024-2030）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全球不同应用菊花收入（2019-2023年）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全球不同应用菊花收入市场份额（2019-2023）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全球不同应用菊花收入预测（2024-2030）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全球不同应用菊花收入市场份额预测（2024-2030）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菊花行业发展趋势</w:t>
      </w:r>
      <w:r>
        <w:rPr>
          <w:rFonts w:hint="eastAsia"/>
        </w:rPr>
        <w:br/>
      </w:r>
      <w:r>
        <w:rPr>
          <w:rFonts w:hint="eastAsia"/>
        </w:rPr>
        <w:t>　　表 菊花市场前景</w:t>
      </w:r>
      <w:r>
        <w:rPr>
          <w:rFonts w:hint="eastAsia"/>
        </w:rPr>
        <w:br/>
      </w:r>
      <w:r>
        <w:rPr>
          <w:rFonts w:hint="eastAsia"/>
        </w:rPr>
        <w:t>　　表 菊花行业主要驱动因素</w:t>
      </w:r>
      <w:r>
        <w:rPr>
          <w:rFonts w:hint="eastAsia"/>
        </w:rPr>
        <w:br/>
      </w:r>
      <w:r>
        <w:rPr>
          <w:rFonts w:hint="eastAsia"/>
        </w:rPr>
        <w:t>　　表 菊花行业供应链分析</w:t>
      </w:r>
      <w:r>
        <w:rPr>
          <w:rFonts w:hint="eastAsia"/>
        </w:rPr>
        <w:br/>
      </w:r>
      <w:r>
        <w:rPr>
          <w:rFonts w:hint="eastAsia"/>
        </w:rPr>
        <w:t>　　表 菊花上游原料供应商</w:t>
      </w:r>
      <w:r>
        <w:rPr>
          <w:rFonts w:hint="eastAsia"/>
        </w:rPr>
        <w:br/>
      </w:r>
      <w:r>
        <w:rPr>
          <w:rFonts w:hint="eastAsia"/>
        </w:rPr>
        <w:t>　　表 菊花行业主要下游客户</w:t>
      </w:r>
      <w:r>
        <w:rPr>
          <w:rFonts w:hint="eastAsia"/>
        </w:rPr>
        <w:br/>
      </w:r>
      <w:r>
        <w:rPr>
          <w:rFonts w:hint="eastAsia"/>
        </w:rPr>
        <w:t>　　表 菊花行业典型经销商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40f5efcc94fbb" w:history="1">
        <w:r>
          <w:rPr>
            <w:rStyle w:val="Hyperlink"/>
          </w:rPr>
          <w:t>2024-2030年全球与中国菊花行业现状及前景趋势预测报告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40f5efcc94fbb" w:history="1">
        <w:r>
          <w:rPr>
            <w:rStyle w:val="Hyperlink"/>
          </w:rPr>
          <w:t>https://www.20087.com/5/73/JuHuaQianJing.html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080a09a1e424f" w:history="1">
      <w:r>
        <w:rPr>
          <w:rStyle w:val="Hyperlink"/>
        </w:rPr>
        <w:t>2024-2030年全球与中国菊花行业现状及前景趋势预测报告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uHuaQianJing.html" TargetMode="External" Id="Rf0640f5efcc9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uHuaQianJing.html" TargetMode="External" Id="R848080a09a1e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2024-09-27T00:51:29Z</dcterms:created>
  <dcterms:modified xsi:type="dcterms:W3CDTF">2024-09-27T01:51:29Z</dcterms:modified>
  <dc:subject>2024-2030年全球与中国菊花行业现状及前景趋势预测报告</dc:subject>
  <dc:title>2024-2030年全球与中国菊花行业现状及前景趋势预测报告</dc:title>
  <cp:keywords>2024-2030年全球与中国菊花行业现状及前景趋势预测报告</cp:keywords>
  <dc:description>2024-2030年全球与中国菊花行业现状及前景趋势预测报告</dc:description>
</cp:coreProperties>
</file>