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747f1155243b5" w:history="1">
              <w:r>
                <w:rPr>
                  <w:rStyle w:val="Hyperlink"/>
                </w:rPr>
                <w:t>2025-2031年中国贴片广告行业市场分析与前景趋势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747f1155243b5" w:history="1">
              <w:r>
                <w:rPr>
                  <w:rStyle w:val="Hyperlink"/>
                </w:rPr>
                <w:t>2025-2031年中国贴片广告行业市场分析与前景趋势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b747f1155243b5" w:history="1">
                <w:r>
                  <w:rPr>
                    <w:rStyle w:val="Hyperlink"/>
                  </w:rPr>
                  <w:t>https://www.20087.com/5/23/TiePianGuangGaoFaZhanQianJing.html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广告是一种在视频内容开始前、中或结束后播放的广告形式，广泛应用于网络视频平台、电视台和流媒体服务中。近年来，随着互联网和移动设备的普及，贴片广告的市场需求持续增长。贴片广告的效果和用户体验直接影响其广告效果和客户满意度。企业通过不断改进广告内容和投放策略，提升贴片广告的精准度和互动性。</w:t>
      </w:r>
      <w:r>
        <w:rPr>
          <w:rFonts w:hint="eastAsia"/>
        </w:rPr>
        <w:br/>
      </w:r>
      <w:r>
        <w:rPr>
          <w:rFonts w:hint="eastAsia"/>
        </w:rPr>
        <w:t>　　未来，贴片广告的发展将更加注重技术创新和个性化推荐。通过引入先进的数据分析和人工智能技术，实现贴片广告的精准投放和用户行为分析，提高广告效果和客户参与度。此外，贴片广告的应用领域将进一步拓展，特别是在短视频和直播平台中。企业将通过跨界合作和市场细分，开发针对不同用户群体的定制化贴片广告产品，提升市场竞争力。同时，贴片广告的合规性和标准化也将成为发展的重要方向，企业将积极参与行业标准制定，提升广告的合法性和规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747f1155243b5" w:history="1">
        <w:r>
          <w:rPr>
            <w:rStyle w:val="Hyperlink"/>
          </w:rPr>
          <w:t>2025-2031年中国贴片广告行业市场分析与前景趋势</w:t>
        </w:r>
      </w:hyperlink>
      <w:r>
        <w:rPr>
          <w:rFonts w:hint="eastAsia"/>
        </w:rPr>
        <w:t>》基于对贴片广告行业的深入研究和市场监测数据，全面分析了贴片广告行业现状、市场需求与市场规模。贴片广告报告详细探讨了产业链结构，价格动态，以及贴片广告各细分市场的特点。同时，还科学预测了市场前景与发展趋势，深入剖析了贴片广告品牌竞争格局，市场集中度，以及重点企业的经营状况。贴片广告报告旨在挖掘行业投资价值，揭示潜在风险与机遇，为投资者和决策者提供专业、科学、客观的战略建议，是了解贴片广告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贴片广告产业概述</w:t>
      </w:r>
      <w:r>
        <w:rPr>
          <w:rFonts w:hint="eastAsia"/>
        </w:rPr>
        <w:br/>
      </w:r>
      <w:r>
        <w:rPr>
          <w:rFonts w:hint="eastAsia"/>
        </w:rPr>
        <w:t>　　第一节 贴片广告定义与分类</w:t>
      </w:r>
      <w:r>
        <w:rPr>
          <w:rFonts w:hint="eastAsia"/>
        </w:rPr>
        <w:br/>
      </w:r>
      <w:r>
        <w:rPr>
          <w:rFonts w:hint="eastAsia"/>
        </w:rPr>
        <w:t>　　第二节 贴片广告产业链结构及关键环节剖析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贴片广告商业模式与盈利模式解析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贴片广告经济指标与行业评估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全球贴片广告市场发展综述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2020-2024年全球贴片广告市场规模及增长趋势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主要国家与地区贴片广告市场对比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2025-2031年全球贴片广告行业发展趋势与前景预测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国际贴片广告市场发展趋势及对我国启示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二、对我国贴片广告市场的借鉴意义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贴片广告市场的总体规模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一、2020-2024年贴片广告市场规模变化及趋势分析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二、2025年贴片广告行业市场规模特点</w:t>
      </w:r>
      <w:r>
        <w:rPr>
          <w:rFonts w:hint="eastAsia"/>
        </w:rPr>
        <w:br/>
      </w:r>
      <w:r>
        <w:rPr>
          <w:rFonts w:hint="eastAsia"/>
        </w:rPr>
        <w:t>　　第二节 贴片广告市场规模的构成</w:t>
      </w:r>
      <w:r>
        <w:rPr>
          <w:rFonts w:hint="eastAsia"/>
        </w:rPr>
        <w:br/>
      </w:r>
      <w:r>
        <w:rPr>
          <w:rFonts w:hint="eastAsia"/>
        </w:rPr>
        <w:t>　　　　一、贴片广告客户群体特征与偏好分析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二、不同类型贴片广告市场规模分布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三、各地区贴片广告市场规模差异与特点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贴片广告市场规模的预测与展望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一、未来几年贴片广告市场规模增长预测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2020-2024年中国贴片广告行业总体发展与财务状况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2020-2024年贴片广告行业规模情况</w:t>
      </w:r>
      <w:r>
        <w:rPr>
          <w:rFonts w:hint="eastAsia"/>
        </w:rPr>
        <w:br/>
      </w:r>
      <w:r>
        <w:rPr>
          <w:rFonts w:hint="eastAsia"/>
        </w:rPr>
        <w:t>　　　　一、贴片广告行业企业数量规模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二、贴片广告行业从业人员规模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三、贴片广告行业市场敏感性分析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2020-2024年贴片广告行业财务能力分析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一、贴片广告行业盈利能力</w:t>
      </w:r>
      <w:r>
        <w:rPr>
          <w:rFonts w:hint="eastAsia"/>
        </w:rPr>
        <w:br/>
      </w:r>
      <w:r>
        <w:rPr>
          <w:rFonts w:hint="eastAsia"/>
        </w:rPr>
        <w:t>　　　　二、贴片广告行业偿债能力</w:t>
      </w:r>
      <w:r>
        <w:rPr>
          <w:rFonts w:hint="eastAsia"/>
        </w:rPr>
        <w:br/>
      </w:r>
      <w:r>
        <w:rPr>
          <w:rFonts w:hint="eastAsia"/>
        </w:rPr>
        <w:t>　　　　三、贴片广告行业营运能力</w:t>
      </w:r>
      <w:r>
        <w:rPr>
          <w:rFonts w:hint="eastAsia"/>
        </w:rPr>
        <w:br/>
      </w:r>
      <w:r>
        <w:rPr>
          <w:rFonts w:hint="eastAsia"/>
        </w:rPr>
        <w:t>　　　　四、贴片广告行业发展能力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贴片广告细分市场（一）市场调研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贴片广告细分市场（二）市场调研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2020-2024年中国贴片广告行业重点区域调研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一、重点地区（一）贴片广告市场规模与特点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二、重点地区（二）贴片广告市场规模及特点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三、重点地区（三）贴片广告市场规模及特点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四、重点地区（四）贴片广告市场规模及特点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不同区域贴片广告市场的对比与启示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二、贴片广告市场拓展策略与建议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中国贴片广告行业的营销渠道与客户分析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贴片广告行业渠道分析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二、各类渠道对贴片广告行业的影响</w:t>
      </w:r>
      <w:r>
        <w:rPr>
          <w:rFonts w:hint="eastAsia"/>
        </w:rPr>
        <w:br/>
      </w:r>
      <w:r>
        <w:rPr>
          <w:rFonts w:hint="eastAsia"/>
        </w:rPr>
        <w:t>　　　　三、主要贴片广告企业渠道策略研究</w:t>
      </w:r>
      <w:r>
        <w:rPr>
          <w:rFonts w:hint="eastAsia"/>
        </w:rPr>
        <w:br/>
      </w:r>
      <w:r>
        <w:rPr>
          <w:rFonts w:hint="eastAsia"/>
        </w:rPr>
        <w:t>　　第二节 贴片广告行业客户分析与定位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中国贴片广告行业竞争格局及策略选择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贴片广告行业总体市场竞争状况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一、贴片广告行业竞争结构分析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二、贴片广告企业竞争格局与集中度评估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三、贴片广告行业SWOT分析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贴片广告行业重点企业调研分析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贴片广告企业发展策略分析</w:t>
      </w:r>
      <w:r>
        <w:rPr>
          <w:rFonts w:hint="eastAsia"/>
        </w:rPr>
        <w:br/>
      </w:r>
      <w:r>
        <w:rPr>
          <w:rFonts w:hint="eastAsia"/>
        </w:rPr>
        <w:t>　　第一节 贴片广告市场与销售策略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贴片广告品牌战略思考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中国贴片广告行业发展环境分析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二、贴片广告行业主管部门、监管体制及相关政策法规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3、贴片广告行业的主要法律、法规和政策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4、2025年贴片广告行业法律法规和政策对行业的影响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二、贴片广告消费者需求分析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一、贴片广告技术的应用与创新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二、贴片广告行业发展的技术趋势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2025-2031年贴片广告行业展趋势预测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2025-2031年贴片广告市场发展前景分析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一、贴片广告市场发展潜力</w:t>
      </w:r>
      <w:r>
        <w:rPr>
          <w:rFonts w:hint="eastAsia"/>
        </w:rPr>
        <w:br/>
      </w:r>
      <w:r>
        <w:rPr>
          <w:rFonts w:hint="eastAsia"/>
        </w:rPr>
        <w:t>　　　　二、贴片广告市场前景分析</w:t>
      </w:r>
      <w:r>
        <w:rPr>
          <w:rFonts w:hint="eastAsia"/>
        </w:rPr>
        <w:br/>
      </w:r>
      <w:r>
        <w:rPr>
          <w:rFonts w:hint="eastAsia"/>
        </w:rPr>
        <w:t>　　　　三、贴片广告细分行业发展前景分析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2025-2031年贴片广告发展趋势预测</w:t>
      </w:r>
      <w:r>
        <w:rPr>
          <w:rFonts w:hint="eastAsia"/>
        </w:rPr>
        <w:br/>
      </w:r>
      <w:r>
        <w:rPr>
          <w:rFonts w:hint="eastAsia"/>
        </w:rPr>
        <w:t>　　　　一、贴片广告发展趋势预测</w:t>
      </w:r>
      <w:r>
        <w:rPr>
          <w:rFonts w:hint="eastAsia"/>
        </w:rPr>
        <w:br/>
      </w:r>
      <w:r>
        <w:rPr>
          <w:rFonts w:hint="eastAsia"/>
        </w:rPr>
        <w:t>　　　　二、贴片广告市场规模预测</w:t>
      </w:r>
      <w:r>
        <w:rPr>
          <w:rFonts w:hint="eastAsia"/>
        </w:rPr>
        <w:br/>
      </w:r>
      <w:r>
        <w:rPr>
          <w:rFonts w:hint="eastAsia"/>
        </w:rPr>
        <w:t>　　　　三、贴片广告细分市场发展趋势预测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未来贴片广告行业挑战与机遇探讨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一、贴片广告行业挑战</w:t>
      </w:r>
      <w:r>
        <w:rPr>
          <w:rFonts w:hint="eastAsia"/>
        </w:rPr>
        <w:br/>
      </w:r>
      <w:r>
        <w:rPr>
          <w:rFonts w:hint="eastAsia"/>
        </w:rPr>
        <w:t>　　　　二、贴片广告行业机遇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贴片广告行业研究结论及建议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对贴片广告行业发展的建议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[^中^智林^]对贴片广告企业和投资者的建议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贴片广告行业历程</w:t>
      </w:r>
      <w:r>
        <w:rPr>
          <w:rFonts w:hint="eastAsia"/>
        </w:rPr>
        <w:br/>
      </w:r>
      <w:r>
        <w:rPr>
          <w:rFonts w:hint="eastAsia"/>
        </w:rPr>
        <w:t>　　图表 贴片广告行业生命周期</w:t>
      </w:r>
      <w:r>
        <w:rPr>
          <w:rFonts w:hint="eastAsia"/>
        </w:rPr>
        <w:br/>
      </w:r>
      <w:r>
        <w:rPr>
          <w:rFonts w:hint="eastAsia"/>
        </w:rPr>
        <w:t>　　图表 贴片广告行业产业链分析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2020-2024年贴片广告行业市场容量统计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2020-2024年中国贴片广告行业市场规模及增长情况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2020-2024年中国贴片广告行业销售收入分析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2020-2024年中国贴片广告行业盈利情况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2020-2024年中国贴片广告行业利润总额分析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2020-2024年中国贴片广告行业企业数量情况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2020-2024年中国贴片广告行业企业平均规模情况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2020-2024年中国贴片广告行业竞争力分析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2020-2024年中国贴片广告行业盈利能力分析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2020-2024年中国贴片广告行业运营能力分析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2020-2024年中国贴片广告行业偿债能力分析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2020-2024年中国贴片广告行业发展能力分析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2020-2024年中国贴片广告行业经营效益分析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2025-2031年中国贴片广告行业市场规模预测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2025-2031年中国贴片广告市场前景分析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2025-2031年中国贴片广告行业发展趋势预测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747f1155243b5" w:history="1">
        <w:r>
          <w:rPr>
            <w:rStyle w:val="Hyperlink"/>
          </w:rPr>
          <w:t>2025-2031年中国贴片广告行业市场分析与前景趋势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b747f1155243b5" w:history="1">
        <w:r>
          <w:rPr>
            <w:rStyle w:val="Hyperlink"/>
          </w:rPr>
          <w:t>https://www.20087.com/5/23/TiePianGuangGaoFaZhanQianJing.html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3247ed91d4ec3" w:history="1">
      <w:r>
        <w:rPr>
          <w:rStyle w:val="Hyperlink"/>
        </w:rPr>
        <w:t>2025-2031年中国贴片广告行业市场分析与前景趋势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TiePianGuangGaoFaZhanQianJing.html" TargetMode="External" Id="R4eb747f11552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TiePianGuangGaoFaZhanQianJing.html" TargetMode="External" Id="R8763247ed91d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2024-11-08T09:48:39Z</dcterms:created>
  <dcterms:modified xsi:type="dcterms:W3CDTF">2024-11-08T10:48:39Z</dcterms:modified>
  <dc:subject>2025-2031年中国贴片广告行业市场分析与前景趋势</dc:subject>
  <dc:title>2025-2031年中国贴片广告行业市场分析与前景趋势</dc:title>
  <cp:keywords>2025-2031年中国贴片广告行业市场分析与前景趋势</cp:keywords>
  <dc:description>2025-2031年中国贴片广告行业市场分析与前景趋势</dc:description>
</cp:coreProperties>
</file>