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8b2d11b004aed" w:history="1">
              <w:r>
                <w:rPr>
                  <w:rStyle w:val="Hyperlink"/>
                </w:rPr>
                <w:t>中国高性能纯电动车发展现状与前景趋势报告（2024-2030年）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8b2d11b004aed" w:history="1">
              <w:r>
                <w:rPr>
                  <w:rStyle w:val="Hyperlink"/>
                </w:rPr>
                <w:t>中国高性能纯电动车发展现状与前景趋势报告（2024-2030年）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8b2d11b004aed" w:history="1">
                <w:r>
                  <w:rPr>
                    <w:rStyle w:val="Hyperlink"/>
                  </w:rPr>
                  <w:t>https://www.20087.com/5/73/GaoXingNengChunDianDongCheFaZhanQianJingFenXi.html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纯电动车是一种先进的新能源汽车，以其强大的动力性能和环保特性受到市场的青睐。目前，市场上高性能纯电动车不仅具备较长的续航里程和较快的加速能力，还集成了先进的驾驶辅助系统，提高了驾驶的安全性和舒适性。随着电池技术的进步和充电基础设施的完善，高性能纯电动车的市场接受度逐步提高，其设计更加注重实用性和经济性。然而，如何在保证续航里程的同时降低成本，以及如何提高车辆的可靠性和安全性，是当前高性能纯电动车市场面临的挑战。</w:t>
      </w:r>
      <w:r>
        <w:rPr>
          <w:rFonts w:hint="eastAsia"/>
        </w:rPr>
        <w:br/>
      </w:r>
      <w:r>
        <w:rPr>
          <w:rFonts w:hint="eastAsia"/>
        </w:rPr>
        <w:t>　　未来，高性能纯电动车的发展将更加注重技术创新与用户体验。随着固态电池、钠离子电池等新型电池技术的应用，高性能纯电动车将具备更长的续航里程和更快的充电速度。同时，通过优化车身设计和材料应用，电动车将更加轻量化，提升能效比。此外，随着自动驾驶技术的发展，高性能纯电动车将集成更多先进的驾驶辅助系统，提高驾驶的安全性和舒适性。然而，如何在提升性能的同时降低成本，以及如何确保车辆的长期稳定性和安全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8b2d11b004aed" w:history="1">
        <w:r>
          <w:rPr>
            <w:rStyle w:val="Hyperlink"/>
          </w:rPr>
          <w:t>中国高性能纯电动车发展现状与前景趋势报告（2024-2030年）</w:t>
        </w:r>
      </w:hyperlink>
      <w:r>
        <w:rPr>
          <w:rFonts w:hint="eastAsia"/>
        </w:rPr>
        <w:t>》基于对高性能纯电动车行业的深入研究和市场监测数据，全面分析了高性能纯电动车行业现状、市场需求与市场规模。高性能纯电动车报告详细探讨了产业链结构，价格动态，以及高性能纯电动车各细分市场的特点。同时，还科学预测了市场前景与发展趋势，深入剖析了高性能纯电动车品牌竞争格局，市场集中度，以及重点企业的经营状况。高性能纯电动车报告旨在挖掘行业投资价值，揭示潜在风险与机遇，为投资者和决策者提供专业、科学、客观的战略建议，是了解高性能纯电动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高性能纯电动车行业概述</w:t>
      </w:r>
      <w:r>
        <w:rPr>
          <w:rFonts w:hint="eastAsia"/>
        </w:rPr>
        <w:br/>
      </w:r>
      <w:r>
        <w:rPr>
          <w:rFonts w:hint="eastAsia"/>
        </w:rPr>
        <w:t>　　第一节 高性能纯电动车定义与分类</w:t>
      </w:r>
      <w:r>
        <w:rPr>
          <w:rFonts w:hint="eastAsia"/>
        </w:rPr>
        <w:br/>
      </w:r>
      <w:r>
        <w:rPr>
          <w:rFonts w:hint="eastAsia"/>
        </w:rPr>
        <w:t>　　第二节 高性能纯电动车应用领域</w:t>
      </w:r>
      <w:r>
        <w:rPr>
          <w:rFonts w:hint="eastAsia"/>
        </w:rPr>
        <w:br/>
      </w:r>
      <w:r>
        <w:rPr>
          <w:rFonts w:hint="eastAsia"/>
        </w:rPr>
        <w:t>　　第三节 高性能纯电动车行业经济指标分析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高性能纯电动车产业链及经营模式分析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三、高性能纯电动车销售模式及销售渠道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全球高性能纯电动车市场发展综述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2019-2023年全球高性能纯电动车市场规模与趋势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主要国家与地区高性能纯电动车市场分析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2024-2030年全球高性能纯电动车行业发展趋势与前景预测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中国高性能纯电动车行业市场分析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2023-2024年高性能纯电动车产能与投资动态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一、国内高性能纯电动车产能及利用情况</w:t>
      </w:r>
      <w:r>
        <w:rPr>
          <w:rFonts w:hint="eastAsia"/>
        </w:rPr>
        <w:br/>
      </w:r>
      <w:r>
        <w:rPr>
          <w:rFonts w:hint="eastAsia"/>
        </w:rPr>
        <w:t>　　　　二、高性能纯电动车产能扩张与投资动态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2024-2030年高性能纯电动车行业产量统计与趋势预测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一、2019-2023年高性能纯电动车行业产量数据统计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1、2019-2023年高性能纯电动车产量及增长趋势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2、2019-2023年高性能纯电动车细分产品产量及份额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二、影响高性能纯电动车产量的关键因素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三、2024-2030年高性能纯电动车产量预测</w:t>
      </w:r>
      <w:r>
        <w:rPr>
          <w:rFonts w:hint="eastAsia"/>
        </w:rPr>
        <w:br/>
      </w:r>
      <w:r>
        <w:rPr>
          <w:rFonts w:hint="eastAsia"/>
        </w:rPr>
        <w:t>　　第三节 2024-2030年高性能纯电动车市场需求与销售分析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一、2023-2024年高性能纯电动车行业需求现状</w:t>
      </w:r>
      <w:r>
        <w:rPr>
          <w:rFonts w:hint="eastAsia"/>
        </w:rPr>
        <w:br/>
      </w:r>
      <w:r>
        <w:rPr>
          <w:rFonts w:hint="eastAsia"/>
        </w:rPr>
        <w:t>　　　　二、高性能纯电动车客户群体与需求特点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三、2019-2023年高性能纯电动车行业销售规模分析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四、2024-2030年高性能纯电动车市场增长潜力与规模预测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中国高性能纯电动车细分市场与下游应用领域分析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高性能纯电动车细分市场分析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一、2023-2024年高性能纯电动车主要细分产品市场现状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高性能纯电动车下游应用与客户群体分析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一、2023-2024年高性能纯电动车各应用领域市场现状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2023-2024年中国高性能纯电动车技术发展研究</w:t>
      </w:r>
      <w:r>
        <w:rPr>
          <w:rFonts w:hint="eastAsia"/>
        </w:rPr>
        <w:br/>
      </w:r>
      <w:r>
        <w:rPr>
          <w:rFonts w:hint="eastAsia"/>
        </w:rPr>
        <w:t>　　第一节 当前高性能纯电动车技术发展现状</w:t>
      </w:r>
      <w:r>
        <w:rPr>
          <w:rFonts w:hint="eastAsia"/>
        </w:rPr>
        <w:br/>
      </w:r>
      <w:r>
        <w:rPr>
          <w:rFonts w:hint="eastAsia"/>
        </w:rPr>
        <w:t>　　第二节 国内外高性能纯电动车技术差异与原因</w:t>
      </w:r>
      <w:r>
        <w:rPr>
          <w:rFonts w:hint="eastAsia"/>
        </w:rPr>
        <w:br/>
      </w:r>
      <w:r>
        <w:rPr>
          <w:rFonts w:hint="eastAsia"/>
        </w:rPr>
        <w:t>　　第三节 高性能纯电动车技术创新与发展趋势预测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技术进步对高性能纯电动车行业的影响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高性能纯电动车价格机制与竞争策略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一、2019-2023年高性能纯电动车市场价格走势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高性能纯电动车定价策略与方法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2024-2030年高性能纯电动车价格竞争态势与趋势预测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中国高性能纯电动车行业重点区域市场研究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2023-2024年重点区域高性能纯电动车市场发展概况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三、2024-2030年高性能纯电动车行业发展潜力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三、2024-2030年高性能纯电动车行业发展潜力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三、2024-2030年高性能纯电动车行业发展潜力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三、2024-2030年高性能纯电动车行业发展潜力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三、2024-2030年高性能纯电动车行业发展潜力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2019-2023年中国高性能纯电动车行业进出口情况分析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高性能纯电动车行业进口情况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一、2019-2023年高性能纯电动车进口规模及增长情况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二、高性能纯电动车主要进口来源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高性能纯电动车行业出口情况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一、2019-2023年高性能纯电动车出口规模及增长情况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二、高性能纯电动车主要出口目的地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2019-2023年中国高性能纯电动车行业总体发展与财务状况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2019-2023年中国高性能纯电动车行业规模情况</w:t>
      </w:r>
      <w:r>
        <w:rPr>
          <w:rFonts w:hint="eastAsia"/>
        </w:rPr>
        <w:br/>
      </w:r>
      <w:r>
        <w:rPr>
          <w:rFonts w:hint="eastAsia"/>
        </w:rPr>
        <w:t>　　　　一、高性能纯电动车行业企业数量规模</w:t>
      </w:r>
      <w:r>
        <w:rPr>
          <w:rFonts w:hint="eastAsia"/>
        </w:rPr>
        <w:br/>
      </w:r>
      <w:r>
        <w:rPr>
          <w:rFonts w:hint="eastAsia"/>
        </w:rPr>
        <w:t>　　　　二、高性能纯电动车行业从业人员规模</w:t>
      </w:r>
      <w:r>
        <w:rPr>
          <w:rFonts w:hint="eastAsia"/>
        </w:rPr>
        <w:br/>
      </w:r>
      <w:r>
        <w:rPr>
          <w:rFonts w:hint="eastAsia"/>
        </w:rPr>
        <w:t>　　　　三、高性能纯电动车行业市场敏感性分析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2019-2023年中国高性能纯电动车行业财务能力分析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一、高性能纯电动车行业盈利能力</w:t>
      </w:r>
      <w:r>
        <w:rPr>
          <w:rFonts w:hint="eastAsia"/>
        </w:rPr>
        <w:br/>
      </w:r>
      <w:r>
        <w:rPr>
          <w:rFonts w:hint="eastAsia"/>
        </w:rPr>
        <w:t>　　　　二、高性能纯电动车行业偿债能力</w:t>
      </w:r>
      <w:r>
        <w:rPr>
          <w:rFonts w:hint="eastAsia"/>
        </w:rPr>
        <w:br/>
      </w:r>
      <w:r>
        <w:rPr>
          <w:rFonts w:hint="eastAsia"/>
        </w:rPr>
        <w:t>　　　　三、高性能纯电动车行业营运能力</w:t>
      </w:r>
      <w:r>
        <w:rPr>
          <w:rFonts w:hint="eastAsia"/>
        </w:rPr>
        <w:br/>
      </w:r>
      <w:r>
        <w:rPr>
          <w:rFonts w:hint="eastAsia"/>
        </w:rPr>
        <w:t>　　　　四、高性能纯电动车行业发展能力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高性能纯电动车行业重点企业调研分析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二、企业高性能纯电动车业务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二、企业高性能纯电动车业务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二、企业高性能纯电动车业务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二、企业高性能纯电动车业务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二、企业高性能纯电动车业务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二、企业高性能纯电动车业务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中国高性能纯电动车行业竞争格局分析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高性能纯电动车行业竞争格局总览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2023-2024年高性能纯电动车行业竞争力分析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2019-2023年高性能纯电动车行业企业并购活动分析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2023-2024年高性能纯电动车行业会展与招投标活动分析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一、高性能纯电动车行业会展活动及其市场影响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2024年中国高性能纯电动车企业发展企业发展策略与建议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高性能纯电动车销售模式与渠道策略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高性能纯电动车品牌与市场推广策略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高性能纯电动车研发投入与技术创新能力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高性能纯电动车合作联盟与资源整合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中国高性能纯电动车行业风险与对策</w:t>
      </w:r>
      <w:r>
        <w:rPr>
          <w:rFonts w:hint="eastAsia"/>
        </w:rPr>
        <w:br/>
      </w:r>
      <w:r>
        <w:rPr>
          <w:rFonts w:hint="eastAsia"/>
        </w:rPr>
        <w:t>　　第一节 高性能纯电动车行业SWOT分析</w:t>
      </w:r>
      <w:r>
        <w:rPr>
          <w:rFonts w:hint="eastAsia"/>
        </w:rPr>
        <w:br/>
      </w:r>
      <w:r>
        <w:rPr>
          <w:rFonts w:hint="eastAsia"/>
        </w:rPr>
        <w:t>　　　　一、高性能纯电动车行业优势</w:t>
      </w:r>
      <w:r>
        <w:rPr>
          <w:rFonts w:hint="eastAsia"/>
        </w:rPr>
        <w:br/>
      </w:r>
      <w:r>
        <w:rPr>
          <w:rFonts w:hint="eastAsia"/>
        </w:rPr>
        <w:t>　　　　二、高性能纯电动车行业劣势</w:t>
      </w:r>
      <w:r>
        <w:rPr>
          <w:rFonts w:hint="eastAsia"/>
        </w:rPr>
        <w:br/>
      </w:r>
      <w:r>
        <w:rPr>
          <w:rFonts w:hint="eastAsia"/>
        </w:rPr>
        <w:t>　　　　三、高性能纯电动车市场机会</w:t>
      </w:r>
      <w:r>
        <w:rPr>
          <w:rFonts w:hint="eastAsia"/>
        </w:rPr>
        <w:br/>
      </w:r>
      <w:r>
        <w:rPr>
          <w:rFonts w:hint="eastAsia"/>
        </w:rPr>
        <w:t>　　　　四、高性能纯电动车市场威胁</w:t>
      </w:r>
      <w:r>
        <w:rPr>
          <w:rFonts w:hint="eastAsia"/>
        </w:rPr>
        <w:br/>
      </w:r>
      <w:r>
        <w:rPr>
          <w:rFonts w:hint="eastAsia"/>
        </w:rPr>
        <w:t>　　第二节 高性能纯电动车行业风险及对策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2024-2030年中国高性能纯电动车行业前景与发展趋势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2023-2024年高性能纯电动车行业发展环境分析</w:t>
      </w:r>
      <w:r>
        <w:rPr>
          <w:rFonts w:hint="eastAsia"/>
        </w:rPr>
        <w:br/>
      </w:r>
      <w:r>
        <w:rPr>
          <w:rFonts w:hint="eastAsia"/>
        </w:rPr>
        <w:t>　　　　一、高性能纯电动车行业主管部门与监管体制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二、高性能纯电动车行业主要法律法规及政策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三、高性能纯电动车行业标准与质量监管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2024-2030年高性能纯电动车行业发展趋势与方向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2024-2030年高性能纯电动车行业发展潜力与机遇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高性能纯电动车行业研究结论与建议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中^智^林－高性能纯电动车行业发展建议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高性能纯电动车行业类别</w:t>
      </w:r>
      <w:r>
        <w:rPr>
          <w:rFonts w:hint="eastAsia"/>
        </w:rPr>
        <w:br/>
      </w:r>
      <w:r>
        <w:rPr>
          <w:rFonts w:hint="eastAsia"/>
        </w:rPr>
        <w:t>　　图表 高性能纯电动车行业产业链调研</w:t>
      </w:r>
      <w:r>
        <w:rPr>
          <w:rFonts w:hint="eastAsia"/>
        </w:rPr>
        <w:br/>
      </w:r>
      <w:r>
        <w:rPr>
          <w:rFonts w:hint="eastAsia"/>
        </w:rPr>
        <w:t>　　图表 高性能纯电动车行业现状</w:t>
      </w:r>
      <w:r>
        <w:rPr>
          <w:rFonts w:hint="eastAsia"/>
        </w:rPr>
        <w:br/>
      </w:r>
      <w:r>
        <w:rPr>
          <w:rFonts w:hint="eastAsia"/>
        </w:rPr>
        <w:t>　　图表 高性能纯电动车行业标准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2019-2023年中国高性能纯电动车行业市场规模</w:t>
      </w:r>
      <w:r>
        <w:rPr>
          <w:rFonts w:hint="eastAsia"/>
        </w:rPr>
        <w:br/>
      </w:r>
      <w:r>
        <w:rPr>
          <w:rFonts w:hint="eastAsia"/>
        </w:rPr>
        <w:t>　　图表 2023年中国高性能纯电动车行业产能</w:t>
      </w:r>
      <w:r>
        <w:rPr>
          <w:rFonts w:hint="eastAsia"/>
        </w:rPr>
        <w:br/>
      </w:r>
      <w:r>
        <w:rPr>
          <w:rFonts w:hint="eastAsia"/>
        </w:rPr>
        <w:t>　　图表 2019-2023年中国高性能纯电动车行业产量统计</w:t>
      </w:r>
      <w:r>
        <w:rPr>
          <w:rFonts w:hint="eastAsia"/>
        </w:rPr>
        <w:br/>
      </w:r>
      <w:r>
        <w:rPr>
          <w:rFonts w:hint="eastAsia"/>
        </w:rPr>
        <w:t>　　图表 高性能纯电动车行业动态</w:t>
      </w:r>
      <w:r>
        <w:rPr>
          <w:rFonts w:hint="eastAsia"/>
        </w:rPr>
        <w:br/>
      </w:r>
      <w:r>
        <w:rPr>
          <w:rFonts w:hint="eastAsia"/>
        </w:rPr>
        <w:t>　　图表 2019-2023年中国高性能纯电动车市场需求量</w:t>
      </w:r>
      <w:r>
        <w:rPr>
          <w:rFonts w:hint="eastAsia"/>
        </w:rPr>
        <w:br/>
      </w:r>
      <w:r>
        <w:rPr>
          <w:rFonts w:hint="eastAsia"/>
        </w:rPr>
        <w:t>　　图表 2023年中国高性能纯电动车行业需求区域调研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2019-2023年中国高性能纯电动车行情</w:t>
      </w:r>
      <w:r>
        <w:rPr>
          <w:rFonts w:hint="eastAsia"/>
        </w:rPr>
        <w:br/>
      </w:r>
      <w:r>
        <w:rPr>
          <w:rFonts w:hint="eastAsia"/>
        </w:rPr>
        <w:t>　　图表 2019-2023年中国高性能纯电动车价格走势图</w:t>
      </w:r>
      <w:r>
        <w:rPr>
          <w:rFonts w:hint="eastAsia"/>
        </w:rPr>
        <w:br/>
      </w:r>
      <w:r>
        <w:rPr>
          <w:rFonts w:hint="eastAsia"/>
        </w:rPr>
        <w:t>　　图表 2019-2023年中国高性能纯电动车行业销售收入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2019-2023年中国高性能纯电动车行业盈利情况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2019-2023年中国高性能纯电动车行业利润总额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2019-2023年中国高性能纯电动车进口统计</w:t>
      </w:r>
      <w:r>
        <w:rPr>
          <w:rFonts w:hint="eastAsia"/>
        </w:rPr>
        <w:br/>
      </w:r>
      <w:r>
        <w:rPr>
          <w:rFonts w:hint="eastAsia"/>
        </w:rPr>
        <w:t>　　图表 2019-2023年中国高性能纯电动车出口统计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2019-2023年中国高性能纯电动车行业企业数量统计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**地区高性能纯电动车市场规模</w:t>
      </w:r>
      <w:r>
        <w:rPr>
          <w:rFonts w:hint="eastAsia"/>
        </w:rPr>
        <w:br/>
      </w:r>
      <w:r>
        <w:rPr>
          <w:rFonts w:hint="eastAsia"/>
        </w:rPr>
        <w:t>　　图表 **地区高性能纯电动车行业市场需求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**地区高性能纯电动车市场调研</w:t>
      </w:r>
      <w:r>
        <w:rPr>
          <w:rFonts w:hint="eastAsia"/>
        </w:rPr>
        <w:br/>
      </w:r>
      <w:r>
        <w:rPr>
          <w:rFonts w:hint="eastAsia"/>
        </w:rPr>
        <w:t>　　图表 **地区高性能纯电动车行业市场需求分析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**地区高性能纯电动车市场规模</w:t>
      </w:r>
      <w:r>
        <w:rPr>
          <w:rFonts w:hint="eastAsia"/>
        </w:rPr>
        <w:br/>
      </w:r>
      <w:r>
        <w:rPr>
          <w:rFonts w:hint="eastAsia"/>
        </w:rPr>
        <w:t>　　图表 **地区高性能纯电动车行业市场需求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**地区高性能纯电动车市场调研</w:t>
      </w:r>
      <w:r>
        <w:rPr>
          <w:rFonts w:hint="eastAsia"/>
        </w:rPr>
        <w:br/>
      </w:r>
      <w:r>
        <w:rPr>
          <w:rFonts w:hint="eastAsia"/>
        </w:rPr>
        <w:t>　　图表 **地区高性能纯电动车行业市场需求分析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高性能纯电动车行业竞争对手分析</w:t>
      </w:r>
      <w:r>
        <w:rPr>
          <w:rFonts w:hint="eastAsia"/>
        </w:rPr>
        <w:br/>
      </w:r>
      <w:r>
        <w:rPr>
          <w:rFonts w:hint="eastAsia"/>
        </w:rPr>
        <w:t>　　图表 高性能纯电动车重点企业（一）基本信息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高性能纯电动车重点企业（一）经营情况分析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高性能纯电动车重点企业（一）主要经济指标情况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高性能纯电动车重点企业（一）盈利能力情况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高性能纯电动车重点企业（一）偿债能力情况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高性能纯电动车重点企业（一）运营能力情况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高性能纯电动车重点企业（一）成长能力情况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高性能纯电动车重点企业（二）基本信息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高性能纯电动车重点企业（二）经营情况分析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高性能纯电动车重点企业（二）主要经济指标情况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高性能纯电动车重点企业（二）盈利能力情况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高性能纯电动车重点企业（二）偿债能力情况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高性能纯电动车重点企业（二）运营能力情况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高性能纯电动车重点企业（二）成长能力情况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高性能纯电动车重点企业（三）基本信息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高性能纯电动车重点企业（三）经营情况分析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高性能纯电动车重点企业（三）主要经济指标情况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高性能纯电动车重点企业（三）盈利能力情况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高性能纯电动车重点企业（三）偿债能力情况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高性能纯电动车重点企业（三）运营能力情况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高性能纯电动车重点企业（三）成长能力情况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2024-2030年中国高性能纯电动车行业产能预测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2024-2030年中国高性能纯电动车行业产量预测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2024-2030年中国高性能纯电动车市场需求预测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2024-2030年中国高性能纯电动车行业市场规模预测</w:t>
      </w:r>
      <w:r>
        <w:rPr>
          <w:rFonts w:hint="eastAsia"/>
        </w:rPr>
        <w:br/>
      </w:r>
      <w:r>
        <w:rPr>
          <w:rFonts w:hint="eastAsia"/>
        </w:rPr>
        <w:t>　　图表 高性能纯电动车行业准入条件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2024-2030年中国高性能纯电动车市场前景</w:t>
      </w:r>
      <w:r>
        <w:rPr>
          <w:rFonts w:hint="eastAsia"/>
        </w:rPr>
        <w:br/>
      </w:r>
      <w:r>
        <w:rPr>
          <w:rFonts w:hint="eastAsia"/>
        </w:rPr>
        <w:t>　　图表 2024-2030年中国高性能纯电动车行业信息化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2024-2030年中国高性能纯电动车行业风险分析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2024-2030年中国高性能纯电动车行业发展趋势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8b2d11b004aed" w:history="1">
        <w:r>
          <w:rPr>
            <w:rStyle w:val="Hyperlink"/>
          </w:rPr>
          <w:t>中国高性能纯电动车发展现状与前景趋势报告（2024-2030年）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8b2d11b004aed" w:history="1">
        <w:r>
          <w:rPr>
            <w:rStyle w:val="Hyperlink"/>
          </w:rPr>
          <w:t>https://www.20087.com/5/73/GaoXingNengChunDianDongCheFaZhanQianJingFenXi.html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aee553d694895" w:history="1">
      <w:r>
        <w:rPr>
          <w:rStyle w:val="Hyperlink"/>
        </w:rPr>
        <w:t>中国高性能纯电动车发展现状与前景趋势报告（2024-2030年）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aoXingNengChunDianDongCheFaZhanQianJingFenXi.html" TargetMode="External" Id="Rba18b2d11b00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aoXingNengChunDianDongCheFaZhanQianJingFenXi.html" TargetMode="External" Id="Raa7aee553d69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2024-09-25T04:54:36Z</dcterms:created>
  <dcterms:modified xsi:type="dcterms:W3CDTF">2024-09-25T05:54:36Z</dcterms:modified>
  <dc:subject>中国高性能纯电动车发展现状与前景趋势报告（2024-2030年）</dc:subject>
  <dc:title>中国高性能纯电动车发展现状与前景趋势报告（2024-2030年）</dc:title>
  <cp:keywords>中国高性能纯电动车发展现状与前景趋势报告（2024-2030年）</cp:keywords>
  <dc:description>中国高性能纯电动车发展现状与前景趋势报告（2024-2030年）</dc:description>
</cp:coreProperties>
</file>