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df32138e540f4" w:history="1">
              <w:r>
                <w:rPr>
                  <w:rStyle w:val="Hyperlink"/>
                </w:rPr>
                <w:t>2024-2030年中国SKH51成型模市场分析及发展趋势研究报告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df32138e540f4" w:history="1">
              <w:r>
                <w:rPr>
                  <w:rStyle w:val="Hyperlink"/>
                </w:rPr>
                <w:t>2024-2030年中国SKH51成型模市场分析及发展趋势研究报告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5df32138e540f4" w:history="1">
                <w:r>
                  <w:rPr>
                    <w:rStyle w:val="Hyperlink"/>
                  </w:rPr>
                  <w:t>https://www.20087.com/5/93/SKH51ChengXingMoShiChangDiaoChaBaoGao.html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KH51成型模是一种采用高速钢材料制成的模具，广泛应用于精密冲压、成型加工领域。近年来，随着制造业对产品质量和生产效率要求的提高，SKH51成型模的材料性能和制造工艺正不断优化。目前，采用热处理、表面涂层技术，SKH51成型模的硬度、耐磨性、韧性得到了显著提升，延长了模具的使用寿命，降低了生产成本。</w:t>
      </w:r>
      <w:r>
        <w:rPr>
          <w:rFonts w:hint="eastAsia"/>
        </w:rPr>
        <w:br/>
      </w:r>
      <w:r>
        <w:rPr>
          <w:rFonts w:hint="eastAsia"/>
        </w:rPr>
        <w:t>　　未来，SKH51成型模的发展将更加侧重于材料创新、精密制造和智能检测。材料创新体现在研发新型高速钢材料，如添加特殊合金元素，提高模具的抗热疲劳性能；精密制造则指采用激光切割、电火花加工等高精度制造技术，确保模具的尺寸精度和表面质量；智能检测意味着集成传感器、图像识别技术，实现模具状态的实时监测和智能诊断，提前预防故障，保障生产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df32138e540f4" w:history="1">
        <w:r>
          <w:rPr>
            <w:rStyle w:val="Hyperlink"/>
          </w:rPr>
          <w:t>2024-2030年中国SKH51成型模市场分析及发展趋势研究报告</w:t>
        </w:r>
      </w:hyperlink>
      <w:r>
        <w:rPr>
          <w:rFonts w:hint="eastAsia"/>
        </w:rPr>
        <w:t>》基于国家统计局、SKH51成型模相关协会等渠道的资料数据，全方位剖析了SKH51成型模行业的现状与市场需求，详细探讨了SKH51成型模市场规模、产业链构成及价格动态，并针对SKH51成型模各细分市场进行了分析。同时，SKH51成型模报告还对市场前景、发展趋势进行了科学预测，评估了行业内品牌竞争格局、市场集中度以及SKH51成型模重点企业的表现。此外，SKH51成型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SKH51成型模行业概述</w:t>
      </w:r>
      <w:r>
        <w:rPr>
          <w:rFonts w:hint="eastAsia"/>
        </w:rPr>
        <w:br/>
      </w:r>
      <w:r>
        <w:rPr>
          <w:rFonts w:hint="eastAsia"/>
        </w:rPr>
        <w:t>　　第一节 SKH51成型模行业定义</w:t>
      </w:r>
      <w:r>
        <w:rPr>
          <w:rFonts w:hint="eastAsia"/>
        </w:rPr>
        <w:br/>
      </w:r>
      <w:r>
        <w:rPr>
          <w:rFonts w:hint="eastAsia"/>
        </w:rPr>
        <w:t>　　第二节 SKH51成型模行业发展历程</w:t>
      </w:r>
      <w:r>
        <w:rPr>
          <w:rFonts w:hint="eastAsia"/>
        </w:rPr>
        <w:br/>
      </w:r>
      <w:r>
        <w:rPr>
          <w:rFonts w:hint="eastAsia"/>
        </w:rPr>
        <w:t>　　第三节 SKH51成型模产业链分析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二、SKH51成型模产业链模型分析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2023-2024年中国SKH51成型模行业发展环境分析</w:t>
      </w:r>
      <w:r>
        <w:rPr>
          <w:rFonts w:hint="eastAsia"/>
        </w:rPr>
        <w:br/>
      </w:r>
      <w:r>
        <w:rPr>
          <w:rFonts w:hint="eastAsia"/>
        </w:rPr>
        <w:t>　　第一节 中国SKH51成型模行业发展经济环境分析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中国SKH51成型模行业发展政策环境分析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一、SKH51成型模行业政策影响分析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二、相关SKH51成型模行业标准分析</w:t>
      </w:r>
      <w:r>
        <w:rPr>
          <w:rFonts w:hint="eastAsia"/>
        </w:rPr>
        <w:br/>
      </w:r>
      <w:r>
        <w:rPr>
          <w:rFonts w:hint="eastAsia"/>
        </w:rPr>
        <w:t>　　第三节 中国SKH51成型模行业发展社会环境分析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中国SKH51成型模行业供给与需求情况分析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2019-2024年中国SKH51成型模行业总体规模</w:t>
      </w:r>
      <w:r>
        <w:rPr>
          <w:rFonts w:hint="eastAsia"/>
        </w:rPr>
        <w:br/>
      </w:r>
      <w:r>
        <w:rPr>
          <w:rFonts w:hint="eastAsia"/>
        </w:rPr>
        <w:t>　　第二节 中国SKH51成型模行业盈利情况分析</w:t>
      </w:r>
      <w:r>
        <w:rPr>
          <w:rFonts w:hint="eastAsia"/>
        </w:rPr>
        <w:br/>
      </w:r>
      <w:r>
        <w:rPr>
          <w:rFonts w:hint="eastAsia"/>
        </w:rPr>
        <w:t>　　第三节 中国SKH51成型模行业供给概况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一、2019-2024年中国SKH51成型模供给情况分析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二、2024年中国SKH51成型模行业供给特点分析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三、2024-2030年中国SKH51成型模行业供给预测</w:t>
      </w:r>
      <w:r>
        <w:rPr>
          <w:rFonts w:hint="eastAsia"/>
        </w:rPr>
        <w:br/>
      </w:r>
      <w:r>
        <w:rPr>
          <w:rFonts w:hint="eastAsia"/>
        </w:rPr>
        <w:t>　　第四节 中国SKH51成型模行业需求概况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一、2019-2024年中国SKH51成型模行业需求情况分析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二、2024年中国SKH51成型模行业市场需求特点分析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三、2024-2030年中国SKH51成型模市场需求预测</w:t>
      </w:r>
      <w:r>
        <w:rPr>
          <w:rFonts w:hint="eastAsia"/>
        </w:rPr>
        <w:br/>
      </w:r>
      <w:r>
        <w:rPr>
          <w:rFonts w:hint="eastAsia"/>
        </w:rPr>
        <w:t>　　第五节 SKH51成型模产业供需平衡状况分析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中国SKH51成型模行业规模与效益分析预测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SKH51成型模行业规模分析及预测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一、2019-2024年SKH51成型模行业资产规模变化分析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二、2024-2030年SKH51成型模行业资产规模预测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三、2019-2024年SKH51成型模行业收入和利润变化分析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四、2024-2030年SKH51成型模行业收入和利润预测</w:t>
      </w:r>
      <w:r>
        <w:rPr>
          <w:rFonts w:hint="eastAsia"/>
        </w:rPr>
        <w:br/>
      </w:r>
      <w:r>
        <w:rPr>
          <w:rFonts w:hint="eastAsia"/>
        </w:rPr>
        <w:t>　　第二节 SKH51成型模行业效益分析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一、2019-2024年SKH51成型模行业三费变化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二、2019-2024年SKH51成型模行业效益分析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国内SKH51成型模产品价格走势及影响因素分析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2019-2024年国内SKH51成型模市场价格回顾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2023-2024年国内SKH51成型模市场价格及评述</w:t>
      </w:r>
      <w:r>
        <w:rPr>
          <w:rFonts w:hint="eastAsia"/>
        </w:rPr>
        <w:br/>
      </w:r>
      <w:r>
        <w:rPr>
          <w:rFonts w:hint="eastAsia"/>
        </w:rPr>
        <w:t>　　第三节 国内SKH51成型模价格影响因素分析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2024-2030年国内SKH51成型模市场价格走势预测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2023-2024年SKH51成型模行业产业链分析及对行业的影响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SKH51成型模上游原料产业链发展状况分析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SKH51成型模下游需求产业链发展情况分析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上下游行业对SKH51成型模行业的影响分析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2019-2024年中国SKH51成型模行业重点地区调研分析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一、中国SKH51成型模行业重点区域市场结构调研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二、**地区SKH51成型模行业调研分析</w:t>
      </w:r>
      <w:r>
        <w:rPr>
          <w:rFonts w:hint="eastAsia"/>
        </w:rPr>
        <w:br/>
      </w:r>
      <w:r>
        <w:rPr>
          <w:rFonts w:hint="eastAsia"/>
        </w:rPr>
        <w:t>　　　　三、**地区SKH51成型模行业调研分析</w:t>
      </w:r>
      <w:r>
        <w:rPr>
          <w:rFonts w:hint="eastAsia"/>
        </w:rPr>
        <w:br/>
      </w:r>
      <w:r>
        <w:rPr>
          <w:rFonts w:hint="eastAsia"/>
        </w:rPr>
        <w:t>　　　　四、**地区SKH51成型模行业调研分析</w:t>
      </w:r>
      <w:r>
        <w:rPr>
          <w:rFonts w:hint="eastAsia"/>
        </w:rPr>
        <w:br/>
      </w:r>
      <w:r>
        <w:rPr>
          <w:rFonts w:hint="eastAsia"/>
        </w:rPr>
        <w:t>　　　　五、**地区SKH51成型模行业调研分析</w:t>
      </w:r>
      <w:r>
        <w:rPr>
          <w:rFonts w:hint="eastAsia"/>
        </w:rPr>
        <w:br/>
      </w:r>
      <w:r>
        <w:rPr>
          <w:rFonts w:hint="eastAsia"/>
        </w:rPr>
        <w:t>　　　　六、**地区SKH51成型模行业调研分析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SKH51成型模行业重点企业发展调研</w:t>
      </w:r>
      <w:r>
        <w:rPr>
          <w:rFonts w:hint="eastAsia"/>
        </w:rPr>
        <w:br/>
      </w:r>
      <w:r>
        <w:rPr>
          <w:rFonts w:hint="eastAsia"/>
        </w:rPr>
        <w:t>　　第一节 SKH51成型模重点企业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二、SKH51成型模企业经营情况分析</w:t>
      </w:r>
      <w:r>
        <w:rPr>
          <w:rFonts w:hint="eastAsia"/>
        </w:rPr>
        <w:br/>
      </w:r>
      <w:r>
        <w:rPr>
          <w:rFonts w:hint="eastAsia"/>
        </w:rPr>
        <w:t>　　　　三、SKH51成型模企业发展规划</w:t>
      </w:r>
      <w:r>
        <w:rPr>
          <w:rFonts w:hint="eastAsia"/>
        </w:rPr>
        <w:br/>
      </w:r>
      <w:r>
        <w:rPr>
          <w:rFonts w:hint="eastAsia"/>
        </w:rPr>
        <w:t>　　第二节 SKH51成型模重点企业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二、SKH51成型模企业经营情况分析</w:t>
      </w:r>
      <w:r>
        <w:rPr>
          <w:rFonts w:hint="eastAsia"/>
        </w:rPr>
        <w:br/>
      </w:r>
      <w:r>
        <w:rPr>
          <w:rFonts w:hint="eastAsia"/>
        </w:rPr>
        <w:t>　　　　三、SKH51成型模企业发展规划</w:t>
      </w:r>
      <w:r>
        <w:rPr>
          <w:rFonts w:hint="eastAsia"/>
        </w:rPr>
        <w:br/>
      </w:r>
      <w:r>
        <w:rPr>
          <w:rFonts w:hint="eastAsia"/>
        </w:rPr>
        <w:t>　　第三节 SKH51成型模重点企业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二、SKH51成型模企业经营情况分析</w:t>
      </w:r>
      <w:r>
        <w:rPr>
          <w:rFonts w:hint="eastAsia"/>
        </w:rPr>
        <w:br/>
      </w:r>
      <w:r>
        <w:rPr>
          <w:rFonts w:hint="eastAsia"/>
        </w:rPr>
        <w:t>　　　　三、SKH51成型模企业发展规划</w:t>
      </w:r>
      <w:r>
        <w:rPr>
          <w:rFonts w:hint="eastAsia"/>
        </w:rPr>
        <w:br/>
      </w:r>
      <w:r>
        <w:rPr>
          <w:rFonts w:hint="eastAsia"/>
        </w:rPr>
        <w:t>　　第四节 SKH51成型模重点企业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二、SKH51成型模企业经营情况分析</w:t>
      </w:r>
      <w:r>
        <w:rPr>
          <w:rFonts w:hint="eastAsia"/>
        </w:rPr>
        <w:br/>
      </w:r>
      <w:r>
        <w:rPr>
          <w:rFonts w:hint="eastAsia"/>
        </w:rPr>
        <w:t>　　　　三、SKH51成型模企业发展规划</w:t>
      </w:r>
      <w:r>
        <w:rPr>
          <w:rFonts w:hint="eastAsia"/>
        </w:rPr>
        <w:br/>
      </w:r>
      <w:r>
        <w:rPr>
          <w:rFonts w:hint="eastAsia"/>
        </w:rPr>
        <w:t>　　第五节 SKH51成型模重点企业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二、SKH51成型模企业经营情况分析</w:t>
      </w:r>
      <w:r>
        <w:rPr>
          <w:rFonts w:hint="eastAsia"/>
        </w:rPr>
        <w:br/>
      </w:r>
      <w:r>
        <w:rPr>
          <w:rFonts w:hint="eastAsia"/>
        </w:rPr>
        <w:t>　　　　三、SKH51成型模企业发展规划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2023-2024年SKH51成型模行业市场竞争策略分析</w:t>
      </w:r>
      <w:r>
        <w:rPr>
          <w:rFonts w:hint="eastAsia"/>
        </w:rPr>
        <w:br/>
      </w:r>
      <w:r>
        <w:rPr>
          <w:rFonts w:hint="eastAsia"/>
        </w:rPr>
        <w:t>　　第一节 SKH51成型模行业竞争结构分析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SKH51成型模市场竞争策略分析</w:t>
      </w:r>
      <w:r>
        <w:rPr>
          <w:rFonts w:hint="eastAsia"/>
        </w:rPr>
        <w:br/>
      </w:r>
      <w:r>
        <w:rPr>
          <w:rFonts w:hint="eastAsia"/>
        </w:rPr>
        <w:t>　　　　一、SKH51成型模市场增长潜力分析</w:t>
      </w:r>
      <w:r>
        <w:rPr>
          <w:rFonts w:hint="eastAsia"/>
        </w:rPr>
        <w:br/>
      </w:r>
      <w:r>
        <w:rPr>
          <w:rFonts w:hint="eastAsia"/>
        </w:rPr>
        <w:t>　　　　二、SKH51成型模产品竞争策略分析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三、典型SKH51成型模企业产品竞争策略分析</w:t>
      </w:r>
      <w:r>
        <w:rPr>
          <w:rFonts w:hint="eastAsia"/>
        </w:rPr>
        <w:br/>
      </w:r>
      <w:r>
        <w:rPr>
          <w:rFonts w:hint="eastAsia"/>
        </w:rPr>
        <w:t>　　第三节 SKH51成型模企业竞争策略分析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一、2024-2030年中国SKH51成型模市场竞争趋势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二、2024-2030年SKH51成型模行业竞争格局展望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三、2024-2030年SKH51成型模行业竞争策略分析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SKH51成型模行业投资与发展前景分析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2024年SKH51成型模行业投资情况分析</w:t>
      </w:r>
      <w:r>
        <w:rPr>
          <w:rFonts w:hint="eastAsia"/>
        </w:rPr>
        <w:br/>
      </w:r>
      <w:r>
        <w:rPr>
          <w:rFonts w:hint="eastAsia"/>
        </w:rPr>
        <w:t>　　　　一、SKH51成型模行业总体投资结构</w:t>
      </w:r>
      <w:r>
        <w:rPr>
          <w:rFonts w:hint="eastAsia"/>
        </w:rPr>
        <w:br/>
      </w:r>
      <w:r>
        <w:rPr>
          <w:rFonts w:hint="eastAsia"/>
        </w:rPr>
        <w:t>　　　　二、SKH51成型模行业投资规模情况</w:t>
      </w:r>
      <w:r>
        <w:rPr>
          <w:rFonts w:hint="eastAsia"/>
        </w:rPr>
        <w:br/>
      </w:r>
      <w:r>
        <w:rPr>
          <w:rFonts w:hint="eastAsia"/>
        </w:rPr>
        <w:t>　　　　三、SKH51成型模行业投资增速情况</w:t>
      </w:r>
      <w:r>
        <w:rPr>
          <w:rFonts w:hint="eastAsia"/>
        </w:rPr>
        <w:br/>
      </w:r>
      <w:r>
        <w:rPr>
          <w:rFonts w:hint="eastAsia"/>
        </w:rPr>
        <w:t>　　　　四、SKH51成型模行业分地区投资分析</w:t>
      </w:r>
      <w:r>
        <w:rPr>
          <w:rFonts w:hint="eastAsia"/>
        </w:rPr>
        <w:br/>
      </w:r>
      <w:r>
        <w:rPr>
          <w:rFonts w:hint="eastAsia"/>
        </w:rPr>
        <w:t>　　第二节 SKH51成型模行业投资机会分析</w:t>
      </w:r>
      <w:r>
        <w:rPr>
          <w:rFonts w:hint="eastAsia"/>
        </w:rPr>
        <w:br/>
      </w:r>
      <w:r>
        <w:rPr>
          <w:rFonts w:hint="eastAsia"/>
        </w:rPr>
        <w:t>　　　　一、SKH51成型模行业投资项目分析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二、可以投资的SKH51成型模模式</w:t>
      </w:r>
      <w:r>
        <w:rPr>
          <w:rFonts w:hint="eastAsia"/>
        </w:rPr>
        <w:br/>
      </w:r>
      <w:r>
        <w:rPr>
          <w:rFonts w:hint="eastAsia"/>
        </w:rPr>
        <w:t>　　　　三、2024年SKH51成型模行业投资机会</w:t>
      </w:r>
      <w:r>
        <w:rPr>
          <w:rFonts w:hint="eastAsia"/>
        </w:rPr>
        <w:br/>
      </w:r>
      <w:r>
        <w:rPr>
          <w:rFonts w:hint="eastAsia"/>
        </w:rPr>
        <w:t>　　　　四、2024年SKH51成型模行业投资新方向</w:t>
      </w:r>
      <w:r>
        <w:rPr>
          <w:rFonts w:hint="eastAsia"/>
        </w:rPr>
        <w:br/>
      </w:r>
      <w:r>
        <w:rPr>
          <w:rFonts w:hint="eastAsia"/>
        </w:rPr>
        <w:t>　　第三节 SKH51成型模行业发展前景分析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一、新冠疫情下SKH51成型模市场的发展前景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二、2023-2024年SKH51成型模市场面临的发展商机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2024-2030年SKH51成型模行业发展趋势及投资风险分析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当前SKH51成型模行业存在的问题</w:t>
      </w:r>
      <w:r>
        <w:rPr>
          <w:rFonts w:hint="eastAsia"/>
        </w:rPr>
        <w:br/>
      </w:r>
      <w:r>
        <w:rPr>
          <w:rFonts w:hint="eastAsia"/>
        </w:rPr>
        <w:t>　　第二节 SKH51成型模未来发展预测分析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一、中国SKH51成型模行业发展方向分析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二、2024-2030年中国SKH51成型模行业发展规模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三、2024-2030年中国SKH51成型模行业发展趋势预测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2024-2030年中国SKH51成型模行业投资风险分析</w:t>
      </w:r>
      <w:r>
        <w:rPr>
          <w:rFonts w:hint="eastAsia"/>
        </w:rPr>
        <w:br/>
      </w:r>
      <w:r>
        <w:rPr>
          <w:rFonts w:hint="eastAsia"/>
        </w:rPr>
        <w:t>　　　　一、SKH51成型模市场竞争风险</w:t>
      </w:r>
      <w:r>
        <w:rPr>
          <w:rFonts w:hint="eastAsia"/>
        </w:rPr>
        <w:br/>
      </w:r>
      <w:r>
        <w:rPr>
          <w:rFonts w:hint="eastAsia"/>
        </w:rPr>
        <w:t>　　　　二、SKH51成型模行业原材料压力风险分析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三、SKH51成型模行业技术风险分析</w:t>
      </w:r>
      <w:r>
        <w:rPr>
          <w:rFonts w:hint="eastAsia"/>
        </w:rPr>
        <w:br/>
      </w:r>
      <w:r>
        <w:rPr>
          <w:rFonts w:hint="eastAsia"/>
        </w:rPr>
        <w:t>　　　　四、SKH51成型模行业政策和体制风险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2024-2030年SKH51成型模行业盈利模式与投资策略探讨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国外SKH51成型模行业投资现状及经营模式分析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一、境外SKH51成型模行业成长情况调查</w:t>
      </w:r>
      <w:r>
        <w:rPr>
          <w:rFonts w:hint="eastAsia"/>
        </w:rPr>
        <w:br/>
      </w:r>
      <w:r>
        <w:rPr>
          <w:rFonts w:hint="eastAsia"/>
        </w:rPr>
        <w:t>　　　　二、SKH51成型模行业经营模式借鉴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中国SKH51成型模行业商业模式探讨</w:t>
      </w:r>
      <w:r>
        <w:rPr>
          <w:rFonts w:hint="eastAsia"/>
        </w:rPr>
        <w:br/>
      </w:r>
      <w:r>
        <w:rPr>
          <w:rFonts w:hint="eastAsia"/>
        </w:rPr>
        <w:t>　　第三节 中国SKH51成型模行业投资国际化发展战略分析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中国SKH51成型模行业投资策略分析</w:t>
      </w:r>
      <w:r>
        <w:rPr>
          <w:rFonts w:hint="eastAsia"/>
        </w:rPr>
        <w:br/>
      </w:r>
      <w:r>
        <w:rPr>
          <w:rFonts w:hint="eastAsia"/>
        </w:rPr>
        <w:t>　　第五节 SKH51成型模行业最优投资路径设计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SKH51成型模市场预测及项目投资建议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中国SKH51成型模行业生产、营销企业投资运作模式分析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SKH51成型模行业外销与内销优势分析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2024-2030年中国SKH51成型模行业市场规模及增长趋势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2024-2030年中国SKH51成型模行业投资规模预测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2024-2030年SKH51成型模行业市场盈利预测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(中智^林)SKH51成型模行业项目投资建议</w:t>
      </w:r>
      <w:r>
        <w:rPr>
          <w:rFonts w:hint="eastAsia"/>
        </w:rPr>
        <w:br/>
      </w:r>
      <w:r>
        <w:rPr>
          <w:rFonts w:hint="eastAsia"/>
        </w:rPr>
        <w:t>　　　　一、SKH51成型模技术应用注意事项</w:t>
      </w:r>
      <w:r>
        <w:rPr>
          <w:rFonts w:hint="eastAsia"/>
        </w:rPr>
        <w:br/>
      </w:r>
      <w:r>
        <w:rPr>
          <w:rFonts w:hint="eastAsia"/>
        </w:rPr>
        <w:t>　　　　二、SKH51成型模项目投资注意事项</w:t>
      </w:r>
      <w:r>
        <w:rPr>
          <w:rFonts w:hint="eastAsia"/>
        </w:rPr>
        <w:br/>
      </w:r>
      <w:r>
        <w:rPr>
          <w:rFonts w:hint="eastAsia"/>
        </w:rPr>
        <w:t>　　　　三、SKH51成型模生产开发注意事项</w:t>
      </w:r>
      <w:r>
        <w:rPr>
          <w:rFonts w:hint="eastAsia"/>
        </w:rPr>
        <w:br/>
      </w:r>
      <w:r>
        <w:rPr>
          <w:rFonts w:hint="eastAsia"/>
        </w:rPr>
        <w:t>　　　　四、SKH51成型模销售注意事项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SKH51成型模产业链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2019-2024年中国SKH51成型模行业市场规模及增长情况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2019-2024年中国SKH51成型模行业产量及增长趋势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2019-2024年中国SKH51成型模市场需求量及增速统计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2019-2024年中国SKH51成型模行业盈利情况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2019-2024年中国SKH51成型模行业企业数量情况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2019-2024年中国SKH51成型模行业企业平均规模情况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2019-2024年中国SKH51成型模行业市场规模及增长情况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**地区SKH51成型模市场规模及增长情况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**地区SKH51成型模行业市场需求情况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SKH51成型模重点企业（一）基本信息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SKH51成型模重点企业（一）经营情况分析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SKH51成型模重点企业（一）主要经济指标情况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SKH51成型模重点企业（一）盈利能力情况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SKH51成型模重点企业（一）偿债能力情况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SKH51成型模重点企业（一）运营能力情况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SKH51成型模重点企业（一）成长能力情况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SKH51成型模重点企业（二）基本信息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SKH51成型模重点企业（二）经营情况分析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SKH51成型模重点企业（二）主要经济指标情况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SKH51成型模重点企业（二）盈利能力情况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SKH51成型模重点企业（二）偿债能力情况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SKH51成型模重点企业（二）运营能力情况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SKH51成型模重点企业（二）成长能力情况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2024-2030年中国SKH51成型模行业产量预测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2024-2030年中国SKH51成型模市场需求量预测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2024-2030年中国SKH51成型模行业市场规模预测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2024-2030年中国SKH51成型模市场前景分析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2024-2030年中国SKH51成型模行业发展趋势预测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df32138e540f4" w:history="1">
        <w:r>
          <w:rPr>
            <w:rStyle w:val="Hyperlink"/>
          </w:rPr>
          <w:t>2024-2030年中国SKH51成型模市场分析及发展趋势研究报告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5df32138e540f4" w:history="1">
        <w:r>
          <w:rPr>
            <w:rStyle w:val="Hyperlink"/>
          </w:rPr>
          <w:t>https://www.20087.com/5/93/SKH51ChengXingMoShiChangDiaoChaBaoGao.html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609767f3740dd" w:history="1">
      <w:r>
        <w:rPr>
          <w:rStyle w:val="Hyperlink"/>
        </w:rPr>
        <w:t>2024-2030年中国SKH51成型模市场分析及发展趋势研究报告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SKH51ChengXingMoShiChangDiaoChaBaoGao.html" TargetMode="External" Id="R4e5df32138e5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SKH51ChengXingMoShiChangDiaoChaBaoGao.html" TargetMode="External" Id="R6ee609767f37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2024-05-13T02:15:00Z</dcterms:created>
  <dcterms:modified xsi:type="dcterms:W3CDTF">2024-05-13T03:15:00Z</dcterms:modified>
  <dc:subject>2024-2030年中国SKH51成型模市场分析及发展趋势研究报告</dc:subject>
  <dc:title>2024-2030年中国SKH51成型模市场分析及发展趋势研究报告</dc:title>
  <cp:keywords>2024-2030年中国SKH51成型模市场分析及发展趋势研究报告</cp:keywords>
  <dc:description>2024-2030年中国SKH51成型模市场分析及发展趋势研究报告</dc:description>
</cp:coreProperties>
</file>