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f61bef5e64daf" w:history="1">
              <w:r>
                <w:rPr>
                  <w:rStyle w:val="Hyperlink"/>
                </w:rPr>
                <w:t>2026-2032年全球与中国健身计时器行业发展研究及前景趋势分析报告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f61bef5e64daf" w:history="1">
              <w:r>
                <w:rPr>
                  <w:rStyle w:val="Hyperlink"/>
                </w:rPr>
                <w:t>2026-2032年全球与中国健身计时器行业发展研究及前景趋势分析报告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f61bef5e64daf" w:history="1">
                <w:r>
                  <w:rPr>
                    <w:rStyle w:val="Hyperlink"/>
                  </w:rPr>
                  <w:t>https://www.20087.com/5/33/JianShenJiShiQiShiChangQianJingYuCe.html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计时器是辅助高强度间歇训练（HIIT）、力量循环及团体课程的核心工具，产品形态涵盖壁挂式LED屏、便携式语音播报器及智能手环联动应用。主流设备支持自定义训练/休息时间、回合数、音效提示及倒计时锁定功能，部分高端型号集成心率同步与训练数据存储。在CrossFit、搏击操等场景中，清晰可视与抗干扰播报成为关键需求。然而，多数消费级计时器缺乏防水防尘设计，在高强度汗液或户外环境中易失效；同时，操作界面复杂、预设模式僵化，难以适配个性化训练计划。此外，智能手机APP虽可替代基础功能，但屏幕易被忽略、通知干扰等问题削弱专注度。</w:t>
      </w:r>
      <w:r>
        <w:rPr>
          <w:rFonts w:hint="eastAsia"/>
        </w:rPr>
        <w:br/>
      </w:r>
      <w:r>
        <w:rPr>
          <w:rFonts w:hint="eastAsia"/>
        </w:rPr>
        <w:t>　　未来，健身计时器将向环境感知、多模态交互与训练生态融合方向演进。内置运动传感器可自动识别用户动作节奏，动态调整间歇时长；而语音助手支持自然语言指令（如“再加一轮”），提升操作流畅性。在显示技术上，电子墨水屏或高亮OLED将确保强光下可视，且功耗更低。更关键的是，计时器将深度接入数字健身平台——同步训练表现至教练端，生成恢复建议或营养方案；团体课程中，多台设备可无线组网，实现统一节奏控制。长远看，健身计时器将从被动提醒工具升级为智能训练协作者，在提升运动效率与心理沉浸感之间构建科学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f61bef5e64daf" w:history="1">
        <w:r>
          <w:rPr>
            <w:rStyle w:val="Hyperlink"/>
          </w:rPr>
          <w:t>2026-2032年全球与中国健身计时器行业发展研究及前景趋势分析报告</w:t>
        </w:r>
      </w:hyperlink>
      <w:r>
        <w:rPr>
          <w:rFonts w:hint="eastAsia"/>
        </w:rPr>
        <w:t>》系统分析了健身计时器行业的市场规模、供需动态及竞争格局，重点评估了主要健身计时器企业的经营表现，并对健身计时器行业未来发展趋势进行了科学预测。报告结合健身计时器技术现状与SWOT分析，揭示了市场机遇与潜在风险。市场调研网发布的《</w:t>
      </w:r>
      <w:hyperlink r:id="R8c5f61bef5e64daf" w:history="1">
        <w:r>
          <w:rPr>
            <w:rStyle w:val="Hyperlink"/>
          </w:rPr>
          <w:t>2026-2032年全球与中国健身计时器行业发展研究及前景趋势分析报告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按产品类型细分，全球健身计时器市场规模2020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迷你型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大尺寸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按应用细分，全球健身计时器市场规模2020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健身计时器行业发展总体概况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健身计时器行业发展主要特点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健身计时器行业发展影响因素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健身计时器有利因素</w:t>
      </w:r>
      <w:r>
        <w:rPr>
          <w:rFonts w:hint="eastAsia"/>
        </w:rPr>
        <w:br/>
      </w:r>
      <w:r>
        <w:rPr>
          <w:rFonts w:hint="eastAsia"/>
        </w:rPr>
        <w:t>　　　　1.5.3 .2 健身计时器不利因素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全球市场，近三年健身计时器主要企业占有率及排名（按销量）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健身计时器主要企业在国际市场占有率（按销量，2022-2025）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2024年健身计时器主要企业在国际市场排名（按销量）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全球市场主要企业健身计时器销量（2022-2025）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全球市场，近三年健身计时器主要企业占有率及排名（按收入）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健身计时器主要企业在国际市场占有率（按收入，2022-2025）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2024年健身计时器主要企业在国际市场排名（按收入）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全球市场主要企业健身计时器销售收入（2022-2025）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全球市场主要企业健身计时器销售价格（2022-2025）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中国市场，近三年健身计时器主要企业占有率及排名（按销量）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健身计时器主要企业在中国市场占有率（按销量，2022-2025）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2024年健身计时器主要企业在中国市场排名（按销量）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中国市场主要企业健身计时器销量（2022-2025）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中国市场，近三年健身计时器主要企业占有率及排名（按收入）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健身计时器主要企业在中国市场占有率（按收入，2022-2025）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2024年健身计时器主要企业在中国市场排名（按收入）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中国市场主要企业健身计时器销售收入（2022-2025）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全球主要厂商健身计时器总部及产地分布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全球主要厂商成立时间及健身计时器商业化日期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全球主要厂商健身计时器产品类型及应用</w:t>
      </w:r>
      <w:r>
        <w:rPr>
          <w:rFonts w:hint="eastAsia"/>
        </w:rPr>
        <w:br/>
      </w:r>
      <w:r>
        <w:rPr>
          <w:rFonts w:hint="eastAsia"/>
        </w:rPr>
        <w:t>　　2.9 健身计时器行业集中度、竞争程度分析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健身计时器行业集中度分析：2024年全球Top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全球健身计时器第一梯队、第二梯队和第三梯队生产商（品牌）及市场份额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全球健身计时器总体规模分析</w:t>
      </w:r>
      <w:r>
        <w:rPr>
          <w:rFonts w:hint="eastAsia"/>
        </w:rPr>
        <w:br/>
      </w:r>
      <w:r>
        <w:rPr>
          <w:rFonts w:hint="eastAsia"/>
        </w:rPr>
        <w:t>　　3.1 全球健身计时器供需现状及预测（2020-2032）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全球健身计时器产能、产量、产能利用率及发展趋势（2020-2032）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全球健身计时器产量、需求量及发展趋势（2020-2032）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全球主要地区健身计时器产量及发展趋势（2020-2032）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全球主要地区健身计时器产量（2020-2025）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全球主要地区健身计时器产量（2026-2032）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全球主要地区健身计时器产量市场份额（2020-2032）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中国健身计时器供需现状及预测（2020-2032）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中国健身计时器产能、产量、产能利用率及发展趋势（2020-2032）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中国健身计时器产量、市场需求量及发展趋势（2020-2032）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中国市场健身计时器进出口（2020-2032）</w:t>
      </w:r>
      <w:r>
        <w:rPr>
          <w:rFonts w:hint="eastAsia"/>
        </w:rPr>
        <w:br/>
      </w:r>
      <w:r>
        <w:rPr>
          <w:rFonts w:hint="eastAsia"/>
        </w:rPr>
        <w:t>　　3.4 全球健身计时器销量及销售额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全球市场健身计时器销售额（2020-2032）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全球市场健身计时器销量（2020-2032）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全球市场健身计时器价格趋势（2020-2032）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全球健身计时器主要地区分析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全球主要地区健身计时器市场规模分析：2020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全球主要地区健身计时器销售收入及市场份额（2020-2025年）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全球主要地区健身计时器销售收入预测（2026-2032年）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全球主要地区健身计时器销量分析：2020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全球主要地区健身计时器销量及市场份额（2020-2025年）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全球主要地区健身计时器销量及市场份额预测（2026-2032）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印度市场健身计时器销量、收入及增长率（2020-2032）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健身计时器销量、收入、价格及毛利率（2020-2025）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不同产品类型健身计时器分析</w:t>
      </w:r>
      <w:r>
        <w:rPr>
          <w:rFonts w:hint="eastAsia"/>
        </w:rPr>
        <w:br/>
      </w:r>
      <w:r>
        <w:rPr>
          <w:rFonts w:hint="eastAsia"/>
        </w:rPr>
        <w:t>　　6.1 全球不同产品类型健身计时器销量（2020-2032）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全球不同产品类型健身计时器销量预测（2026-2032）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全球不同产品类型健身计时器收入（2020-2032）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全球不同产品类型健身计时器收入预测（2026-2032）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全球不同产品类型健身计时器价格走势（2020-2032）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中国不同产品类型健身计时器销量（2020-2032）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中国不同产品类型健身计时器销量预测（2026-2032）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中国不同产品类型健身计时器收入（2020-2032）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中国不同产品类型健身计时器收入预测（2026-2032）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不同应用健身计时器分析</w:t>
      </w:r>
      <w:r>
        <w:rPr>
          <w:rFonts w:hint="eastAsia"/>
        </w:rPr>
        <w:br/>
      </w:r>
      <w:r>
        <w:rPr>
          <w:rFonts w:hint="eastAsia"/>
        </w:rPr>
        <w:t>　　7.1 全球不同应用健身计时器销量（2020-2032）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全球不同应用健身计时器销量预测（2026-2032）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全球不同应用健身计时器收入（2020-2032）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全球不同应用健身计时器收入预测（2026-2032）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全球不同应用健身计时器价格走势（2020-2032）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中国不同应用健身计时器销量（2020-2032）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中国不同应用健身计时器销量及市场份额（2020-2025）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中国不同应用健身计时器销量预测（2026-2032）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中国不同应用健身计时器收入（2020-2032）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中国不同应用健身计时器收入及市场份额（2020-2025）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中国不同应用健身计时器收入预测（2026-2032）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健身计时器行业发展趋势</w:t>
      </w:r>
      <w:r>
        <w:rPr>
          <w:rFonts w:hint="eastAsia"/>
        </w:rPr>
        <w:br/>
      </w:r>
      <w:r>
        <w:rPr>
          <w:rFonts w:hint="eastAsia"/>
        </w:rPr>
        <w:t>　　8.2 健身计时器行业主要驱动因素</w:t>
      </w:r>
      <w:r>
        <w:rPr>
          <w:rFonts w:hint="eastAsia"/>
        </w:rPr>
        <w:br/>
      </w:r>
      <w:r>
        <w:rPr>
          <w:rFonts w:hint="eastAsia"/>
        </w:rPr>
        <w:t>　　8.3 健身计时器中国企业SWOT分析</w:t>
      </w:r>
      <w:r>
        <w:rPr>
          <w:rFonts w:hint="eastAsia"/>
        </w:rPr>
        <w:br/>
      </w:r>
      <w:r>
        <w:rPr>
          <w:rFonts w:hint="eastAsia"/>
        </w:rPr>
        <w:t>　　8.4 中国健身计时器行业政策环境分析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健身计时器行业产业链简介</w:t>
      </w:r>
      <w:r>
        <w:rPr>
          <w:rFonts w:hint="eastAsia"/>
        </w:rPr>
        <w:br/>
      </w:r>
      <w:r>
        <w:rPr>
          <w:rFonts w:hint="eastAsia"/>
        </w:rPr>
        <w:t>　　　　9.1.1 健身计时器行业供应链分析</w:t>
      </w:r>
      <w:r>
        <w:rPr>
          <w:rFonts w:hint="eastAsia"/>
        </w:rPr>
        <w:br/>
      </w:r>
      <w:r>
        <w:rPr>
          <w:rFonts w:hint="eastAsia"/>
        </w:rPr>
        <w:t>　　　　9.1.2 健身计时器主要原料及供应情况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健身计时器行业采购模式</w:t>
      </w:r>
      <w:r>
        <w:rPr>
          <w:rFonts w:hint="eastAsia"/>
        </w:rPr>
        <w:br/>
      </w:r>
      <w:r>
        <w:rPr>
          <w:rFonts w:hint="eastAsia"/>
        </w:rPr>
        <w:t>　　9.3 健身计时器行业生产模式</w:t>
      </w:r>
      <w:r>
        <w:rPr>
          <w:rFonts w:hint="eastAsia"/>
        </w:rPr>
        <w:br/>
      </w:r>
      <w:r>
        <w:rPr>
          <w:rFonts w:hint="eastAsia"/>
        </w:rPr>
        <w:t>　　9.4 健身计时器行业销售模式及销售渠道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按产品类型细分，全球健身计时器市场规模2020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按应用细分，全球健身计时器市场规模（CAGR）2020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健身计时器行业发展主要特点</w:t>
      </w:r>
      <w:r>
        <w:rPr>
          <w:rFonts w:hint="eastAsia"/>
        </w:rPr>
        <w:br/>
      </w:r>
      <w:r>
        <w:rPr>
          <w:rFonts w:hint="eastAsia"/>
        </w:rPr>
        <w:t>　　表 4： 健身计时器行业发展有利因素分析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健身计时器行业发展不利因素分析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进入健身计时器行业壁垒</w:t>
      </w:r>
      <w:r>
        <w:rPr>
          <w:rFonts w:hint="eastAsia"/>
        </w:rPr>
        <w:br/>
      </w:r>
      <w:r>
        <w:rPr>
          <w:rFonts w:hint="eastAsia"/>
        </w:rPr>
        <w:t>　　表 7： 健身计时器主要企业在国际市场占有率（按销量，2022-2025）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2024年健身计时器主要企业在国际市场排名（按销量）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全球市场主要企业健身计时器销量（2022-2025）&amp;（台）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健身计时器主要企业在国际市场占有率（按收入，2022-2025）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2024年健身计时器主要企业在国际市场排名（按收入）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全球市场主要企业健身计时器销售收入（2022-2025）&amp;（万元）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全球市场主要企业健身计时器销售价格（2022-2025）&amp;（元/台）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健身计时器主要企业在中国市场占有率（按销量，2022-2025）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2024年健身计时器主要企业在中国市场排名（按销量）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中国市场主要企业健身计时器销量（2022-2025）&amp;（台）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健身计时器主要企业在中国市场占有率（按收入，2022-2025）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2024年健身计时器主要企业在中国市场排名（按收入）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中国市场主要企业健身计时器销售收入（2022-2025）&amp;（万元）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全球主要厂商健身计时器总部及产地分布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全球主要厂商成立时间及健身计时器商业化日期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全球主要厂商健身计时器产品类型及应用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2024年全球健身计时器主要厂商市场地位（第一梯队、第二梯队和第三梯队）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全球健身计时器市场投资、并购等现状分析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全球主要地区健身计时器产量增速（CAGR）：（2020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全球主要地区健身计时器产量（2020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全球主要地区健身计时器产量（2020-2025）&amp;（台）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全球主要地区健身计时器产量（2026-2032）&amp;（台）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全球主要地区健身计时器产量市场份额（2020-2025）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全球主要地区健身计时器产量（2026-2032）&amp;（台）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中国市场健身计时器产量、销量、进出口（2020-2025年）&amp;（台）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中国市场健身计时器产量、销量、进出口预测（2026-2032）&amp;（台）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全球主要地区健身计时器销售收入增速：（2020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全球主要地区健身计时器销售收入（2020-2025）&amp;（万元）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全球主要地区健身计时器销售收入市场份额（2020-2025）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全球主要地区健身计时器收入（2026-2032）&amp;（万元）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全球主要地区健身计时器收入市场份额（2026-2032）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全球主要地区健身计时器销量（台）：2020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全球主要地区健身计时器销量（2020-2025）&amp;（台）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全球主要地区健身计时器销量市场份额（2020-2025）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全球主要地区健身计时器销量（2026-2032）&amp;（台）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全球主要地区健身计时器销量份额（2026-2032）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健身计时器生产基地、销售区域、竞争对手及市场地位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健身计时器产品规格、参数及市场应用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健身计时器销量（台）、收入（万元）、价格（元/台）及毛利率（2020-2025）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全球不同产品类型健身计时器销量（2020-2025年）&amp;（台）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全球不同产品类型健身计时器销量市场份额（2020-2025）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全球不同产品类型健身计时器销量预测（2026-2032）&amp;（台）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全球市场不同产品类型健身计时器销量市场份额预测（2026-2032）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全球不同产品类型健身计时器收入（2020-2025年）&amp;（万元）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全球不同产品类型健身计时器收入市场份额（2020-2025）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全球不同产品类型健身计时器收入预测（2026-2032）&amp;（万元）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全球不同产品类型健身计时器收入市场份额预测（2026-2032）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中国不同产品类型健身计时器销量预测（2026-2032）&amp;（台）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全球市场不同产品类型健身计时器销量市场份额预测（2026-2032）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中国不同产品类型健身计时器销量（2020-2025年）&amp;（台）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中国不同产品类型健身计时器销量市场份额（2020-2025）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中国不同产品类型健身计时器收入（2020-2025年）&amp;（万元）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中国不同产品类型健身计时器收入市场份额（2020-2025）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中国不同产品类型健身计时器收入预测（2026-2032）&amp;（万元）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中国不同产品类型健身计时器收入市场份额预测（2026-2032）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全球不同应用健身计时器销量（2020-2025年）&amp;（台）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全球不同应用健身计时器销量市场份额（2020-2025）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全球不同应用健身计时器销量预测（2026-2032）&amp;（台）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全球市场不同应用健身计时器销量市场份额预测（2026-2032）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全球不同应用健身计时器收入（2020-2025年）&amp;（万元）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全球不同应用健身计时器收入市场份额（2020-2025）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全球不同应用健身计时器收入预测（2026-2032）&amp;（万元）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全球不同应用健身计时器收入市场份额预测（2026-2032）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中国不同应用健身计时器销量（2020-2025年）&amp;（台）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中国不同应用健身计时器销量市场份额（2020-2025）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中国不同应用健身计时器销量预测（2026-2032）&amp;（台）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中国市场不同应用健身计时器销量市场份额预测（2026-2032）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中国不同应用健身计时器收入（2020-2025年）&amp;（万元）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中国不同应用健身计时器收入市场份额（2020-2025）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中国不同应用健身计时器收入预测（2026-2032）&amp;（万元）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中国不同应用健身计时器收入市场份额预测（2026-2032）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健身计时器行业发展趋势</w:t>
      </w:r>
      <w:r>
        <w:rPr>
          <w:rFonts w:hint="eastAsia"/>
        </w:rPr>
        <w:br/>
      </w:r>
      <w:r>
        <w:rPr>
          <w:rFonts w:hint="eastAsia"/>
        </w:rPr>
        <w:t>　　表 141： 健身计时器行业主要驱动因素</w:t>
      </w:r>
      <w:r>
        <w:rPr>
          <w:rFonts w:hint="eastAsia"/>
        </w:rPr>
        <w:br/>
      </w:r>
      <w:r>
        <w:rPr>
          <w:rFonts w:hint="eastAsia"/>
        </w:rPr>
        <w:t>　　表 142： 健身计时器行业供应链分析</w:t>
      </w:r>
      <w:r>
        <w:rPr>
          <w:rFonts w:hint="eastAsia"/>
        </w:rPr>
        <w:br/>
      </w:r>
      <w:r>
        <w:rPr>
          <w:rFonts w:hint="eastAsia"/>
        </w:rPr>
        <w:t>　　表 143： 健身计时器上游原料供应商</w:t>
      </w:r>
      <w:r>
        <w:rPr>
          <w:rFonts w:hint="eastAsia"/>
        </w:rPr>
        <w:br/>
      </w:r>
      <w:r>
        <w:rPr>
          <w:rFonts w:hint="eastAsia"/>
        </w:rPr>
        <w:t>　　表 144： 健身计时器主要地区不同应用客户分析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健身计时器典型经销商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健身计时器产品图片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全球不同产品类型健身计时器销售额2020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全球不同产品类型健身计时器市场份额2024 &amp; 2032</w:t>
      </w:r>
      <w:r>
        <w:rPr>
          <w:rFonts w:hint="eastAsia"/>
        </w:rPr>
        <w:br/>
      </w:r>
      <w:r>
        <w:rPr>
          <w:rFonts w:hint="eastAsia"/>
        </w:rPr>
        <w:t>　　图 4： 迷你型产品图片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大尺寸产品图片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全球不同应用健身计时器市场份额2024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2024年全球前五大生产商健身计时器市场份额</w:t>
      </w:r>
      <w:r>
        <w:rPr>
          <w:rFonts w:hint="eastAsia"/>
        </w:rPr>
        <w:br/>
      </w:r>
      <w:r>
        <w:rPr>
          <w:rFonts w:hint="eastAsia"/>
        </w:rPr>
        <w:t>　　图 12： 2024年全球健身计时器第一梯队、第二梯队和第三梯队厂商及市场份额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全球健身计时器产能、产量、产能利用率及发展趋势（2020-2032）&amp;（台）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全球健身计时器产量、需求量及发展趋势（2020-2032）&amp;（台）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全球主要地区健身计时器产量市场份额（2020-2032）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中国健身计时器产能、产量、产能利用率及发展趋势（2020-2032）&amp;（台）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中国健身计时器产量、市场需求量及发展趋势（2020-2032）&amp;（台）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全球健身计时器市场销售额及增长率：（2020-2032）&amp;（万元）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全球市场健身计时器市场规模：2020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全球市场健身计时器价格趋势（2020-2032）&amp;（元/台）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全球主要地区健身计时器销售收入（2020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全球主要地区健身计时器销售收入市场份额（2020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印度市场健身计时器销量及增长率（2020-2032）&amp;（台）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印度市场健身计时器收入及增长率（2020-2032）&amp;（万元）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全球不同产品类型健身计时器价格走势（2020-2032）&amp;（元/台）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全球不同应用健身计时器价格走势（2020-2032）&amp;（元/台）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健身计时器中国企业SWOT分析</w:t>
      </w:r>
      <w:r>
        <w:rPr>
          <w:rFonts w:hint="eastAsia"/>
        </w:rPr>
        <w:br/>
      </w:r>
      <w:r>
        <w:rPr>
          <w:rFonts w:hint="eastAsia"/>
        </w:rPr>
        <w:t>　　图 39： 健身计时器产业链</w:t>
      </w:r>
      <w:r>
        <w:rPr>
          <w:rFonts w:hint="eastAsia"/>
        </w:rPr>
        <w:br/>
      </w:r>
      <w:r>
        <w:rPr>
          <w:rFonts w:hint="eastAsia"/>
        </w:rPr>
        <w:t>　　图 40： 健身计时器行业采购模式分析</w:t>
      </w:r>
      <w:r>
        <w:rPr>
          <w:rFonts w:hint="eastAsia"/>
        </w:rPr>
        <w:br/>
      </w:r>
      <w:r>
        <w:rPr>
          <w:rFonts w:hint="eastAsia"/>
        </w:rPr>
        <w:t>　　图 41： 健身计时器行业生产模式</w:t>
      </w:r>
      <w:r>
        <w:rPr>
          <w:rFonts w:hint="eastAsia"/>
        </w:rPr>
        <w:br/>
      </w:r>
      <w:r>
        <w:rPr>
          <w:rFonts w:hint="eastAsia"/>
        </w:rPr>
        <w:t>　　图 42： 健身计时器行业销售模式分析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f61bef5e64daf" w:history="1">
        <w:r>
          <w:rPr>
            <w:rStyle w:val="Hyperlink"/>
          </w:rPr>
          <w:t>2026-2032年全球与中国健身计时器行业发展研究及前景趋势分析报告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f61bef5e64daf" w:history="1">
        <w:r>
          <w:rPr>
            <w:rStyle w:val="Hyperlink"/>
          </w:rPr>
          <w:t>https://www.20087.com/5/33/JianShenJiShiQiShiChangQianJingYuCe.html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热点：运动计时器怎么使用、健身计时器app哪个好、健身计数器app、健身计时器app推荐、倒计时flash动画、健身计时器三分钟休息多久、计时器在线使用、健身计时器下载、运动计时软件哪个最准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9b3d6484466f" w:history="1">
      <w:r>
        <w:rPr>
          <w:rStyle w:val="Hyperlink"/>
        </w:rPr>
        <w:t>2026-2032年全球与中国健身计时器行业发展研究及前景趋势分析报告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nShenJiShiQiShiChangQianJingYuCe.html" TargetMode="External" Id="R8c5f61bef5e6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nShenJiShiQiShiChangQianJingYuCe.html" TargetMode="External" Id="R7d419b3d6484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2025-11-11T23:33:27Z</dcterms:created>
  <dcterms:modified xsi:type="dcterms:W3CDTF">2025-11-12T00:33:27Z</dcterms:modified>
  <dc:subject>2026-2032年全球与中国健身计时器行业发展研究及前景趋势分析报告</dc:subject>
  <dc:title>2026-2032年全球与中国健身计时器行业发展研究及前景趋势分析报告</dc:title>
  <cp:keywords>2026-2032年全球与中国健身计时器行业发展研究及前景趋势分析报告</cp:keywords>
  <dc:description>2026-2032年全球与中国健身计时器行业发展研究及前景趋势分析报告</dc:description>
</cp:coreProperties>
</file>