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83ad4e2f645d5" w:history="1">
              <w:r>
                <w:rPr>
                  <w:rStyle w:val="Hyperlink"/>
                </w:rPr>
                <w:t>2023-2029年中国国宝美誉收藏册市场深度研究及未来发展前景预测报告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83ad4e2f645d5" w:history="1">
              <w:r>
                <w:rPr>
                  <w:rStyle w:val="Hyperlink"/>
                </w:rPr>
                <w:t>2023-2029年中国国宝美誉收藏册市场深度研究及未来发展前景预测报告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83ad4e2f645d5" w:history="1">
                <w:r>
                  <w:rPr>
                    <w:rStyle w:val="Hyperlink"/>
                  </w:rPr>
                  <w:t>https://www.20087.com/5/73/GuoBaoMeiYuShouZangCeShiChangQianJing.html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宝美誉收藏册是一种集合了珍贵文物资料和精美艺术品的收藏品，深受历史爱好者和收藏家的喜爱。国宝美誉收藏册通常包含了关于文物的历史背景、艺术价值以及制作工艺等方面的详细介绍。随着人们文化素养的提高和对传统文化的兴趣增长，这类收藏册的市场需求稳步上升。同时，数字化技术的应用也让收藏册的形式更加多样化，增加了互动性和观赏性。</w:t>
      </w:r>
      <w:r>
        <w:rPr>
          <w:rFonts w:hint="eastAsia"/>
        </w:rPr>
        <w:br/>
      </w:r>
      <w:r>
        <w:rPr>
          <w:rFonts w:hint="eastAsia"/>
        </w:rPr>
        <w:t>　　未来，随着数字化进程的加速，国宝美誉收藏册的数字化版本将会更加普及，不仅能够提供更加丰富的内容，还能让收藏变得更加便捷。同时，随着人们对个性化体验的需求增加，定制化的收藏册服务也会逐渐增多。此外，随着国际文化交流的加深，面向全球市场的多语言版本收藏册也将成为新的发展趋势。但版权保护和原创内容开发仍然是该行业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83ad4e2f645d5" w:history="1">
        <w:r>
          <w:rPr>
            <w:rStyle w:val="Hyperlink"/>
          </w:rPr>
          <w:t>2023-2029年中国国宝美誉收藏册市场深度研究及未来发展前景预测报告</w:t>
        </w:r>
      </w:hyperlink>
      <w:r>
        <w:rPr>
          <w:rFonts w:hint="eastAsia"/>
        </w:rPr>
        <w:t>》系统分析了国宝美誉收藏册行业的市场规模、供需关系及产业链结构，详细梳理了国宝美誉收藏册细分市场的品牌竞争态势与价格变化，重点剖析了行业内主要企业的经营状况，揭示了国宝美誉收藏册市场集中度与竞争格局。报告结合国宝美誉收藏册技术现状及未来发展方向，对行业前景进行了科学预测，明确了国宝美誉收藏册发展趋势、潜在机遇与风险。通过SWOT分析，为国宝美誉收藏册企业、投资者及政府部门提供了权威、客观的行业洞察与决策支持，助力把握国宝美誉收藏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国宝美誉收藏册概述</w:t>
      </w:r>
      <w:r>
        <w:rPr>
          <w:rFonts w:hint="eastAsia"/>
        </w:rPr>
        <w:br/>
      </w:r>
      <w:r>
        <w:rPr>
          <w:rFonts w:hint="eastAsia"/>
        </w:rPr>
        <w:t>　　第一节 国宝美誉收藏册定义</w:t>
      </w:r>
      <w:r>
        <w:rPr>
          <w:rFonts w:hint="eastAsia"/>
        </w:rPr>
        <w:br/>
      </w:r>
      <w:r>
        <w:rPr>
          <w:rFonts w:hint="eastAsia"/>
        </w:rPr>
        <w:t>　　第二节 国宝美誉收藏册行业发展历程</w:t>
      </w:r>
      <w:r>
        <w:rPr>
          <w:rFonts w:hint="eastAsia"/>
        </w:rPr>
        <w:br/>
      </w:r>
      <w:r>
        <w:rPr>
          <w:rFonts w:hint="eastAsia"/>
        </w:rPr>
        <w:t>　　第三节 国宝美誉收藏册分类情况</w:t>
      </w:r>
      <w:r>
        <w:rPr>
          <w:rFonts w:hint="eastAsia"/>
        </w:rPr>
        <w:br/>
      </w:r>
      <w:r>
        <w:rPr>
          <w:rFonts w:hint="eastAsia"/>
        </w:rPr>
        <w:t>　　第四节 国宝美誉收藏册产业链分析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二、国宝美誉收藏册产业链模型分析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2022-2023年中国国宝美誉收藏册行业发展环境分析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国宝美誉收藏册行业相关政策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2022-2023年中国国宝美誉收藏册行业发展社会环境分析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中国国宝美誉收藏册生产现状分析</w:t>
      </w:r>
      <w:r>
        <w:rPr>
          <w:rFonts w:hint="eastAsia"/>
        </w:rPr>
        <w:br/>
      </w:r>
      <w:r>
        <w:rPr>
          <w:rFonts w:hint="eastAsia"/>
        </w:rPr>
        <w:t>　　第一节 国宝美誉收藏册行业总体规模</w:t>
      </w:r>
      <w:r>
        <w:rPr>
          <w:rFonts w:hint="eastAsia"/>
        </w:rPr>
        <w:br/>
      </w:r>
      <w:r>
        <w:rPr>
          <w:rFonts w:hint="eastAsia"/>
        </w:rPr>
        <w:t>　　第一节 国宝美誉收藏册产能概况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国宝美誉收藏册市场容量概况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国宝美誉收藏册产业的生命周期分析</w:t>
      </w:r>
      <w:r>
        <w:rPr>
          <w:rFonts w:hint="eastAsia"/>
        </w:rPr>
        <w:br/>
      </w:r>
      <w:r>
        <w:rPr>
          <w:rFonts w:hint="eastAsia"/>
        </w:rPr>
        <w:t>　　第五节 国宝美誉收藏册产业供需情况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国宝美誉收藏册国内产品价格走势及影响因素分析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2023年我国国宝美誉收藏册行业发展现状分析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我国国宝美誉收藏册行业发展现状</w:t>
      </w:r>
      <w:r>
        <w:rPr>
          <w:rFonts w:hint="eastAsia"/>
        </w:rPr>
        <w:br/>
      </w:r>
      <w:r>
        <w:rPr>
          <w:rFonts w:hint="eastAsia"/>
        </w:rPr>
        <w:t>　　　　一、国宝美誉收藏册行业品牌发展现状</w:t>
      </w:r>
      <w:r>
        <w:rPr>
          <w:rFonts w:hint="eastAsia"/>
        </w:rPr>
        <w:br/>
      </w:r>
      <w:r>
        <w:rPr>
          <w:rFonts w:hint="eastAsia"/>
        </w:rPr>
        <w:t>　　　　二、国宝美誉收藏册行业需求市场现状</w:t>
      </w:r>
      <w:r>
        <w:rPr>
          <w:rFonts w:hint="eastAsia"/>
        </w:rPr>
        <w:br/>
      </w:r>
      <w:r>
        <w:rPr>
          <w:rFonts w:hint="eastAsia"/>
        </w:rPr>
        <w:t>　　　　三、国宝美誉收藏册市场需求层次分析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四、我国国宝美誉收藏册市场走向分析</w:t>
      </w:r>
      <w:r>
        <w:rPr>
          <w:rFonts w:hint="eastAsia"/>
        </w:rPr>
        <w:br/>
      </w:r>
      <w:r>
        <w:rPr>
          <w:rFonts w:hint="eastAsia"/>
        </w:rPr>
        <w:t>　　第二节 中国国宝美誉收藏册产品技术分析</w:t>
      </w:r>
      <w:r>
        <w:rPr>
          <w:rFonts w:hint="eastAsia"/>
        </w:rPr>
        <w:br/>
      </w:r>
      <w:r>
        <w:rPr>
          <w:rFonts w:hint="eastAsia"/>
        </w:rPr>
        <w:t>　　　　一、2023年国宝美誉收藏册产品技术变化特点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二、2023年国宝美誉收藏册产品市场的新技术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三、2023年国宝美誉收藏册产品市场现状分析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中国国宝美誉收藏册行业存在的问题</w:t>
      </w:r>
      <w:r>
        <w:rPr>
          <w:rFonts w:hint="eastAsia"/>
        </w:rPr>
        <w:br/>
      </w:r>
      <w:r>
        <w:rPr>
          <w:rFonts w:hint="eastAsia"/>
        </w:rPr>
        <w:t>　　　　一、国宝美誉收藏册产品市场存在的主要问题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二、国内国宝美誉收藏册产品市场的三大瓶颈</w:t>
      </w:r>
      <w:r>
        <w:rPr>
          <w:rFonts w:hint="eastAsia"/>
        </w:rPr>
        <w:br/>
      </w:r>
      <w:r>
        <w:rPr>
          <w:rFonts w:hint="eastAsia"/>
        </w:rPr>
        <w:t>　　　　三、国宝美誉收藏册产品市场遭遇的规模难题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对中国国宝美誉收藏册市场的分析及思考</w:t>
      </w:r>
      <w:r>
        <w:rPr>
          <w:rFonts w:hint="eastAsia"/>
        </w:rPr>
        <w:br/>
      </w:r>
      <w:r>
        <w:rPr>
          <w:rFonts w:hint="eastAsia"/>
        </w:rPr>
        <w:t>　　　　一、国宝美誉收藏册市场特点</w:t>
      </w:r>
      <w:r>
        <w:rPr>
          <w:rFonts w:hint="eastAsia"/>
        </w:rPr>
        <w:br/>
      </w:r>
      <w:r>
        <w:rPr>
          <w:rFonts w:hint="eastAsia"/>
        </w:rPr>
        <w:t>　　　　二、国宝美誉收藏册市场分析</w:t>
      </w:r>
      <w:r>
        <w:rPr>
          <w:rFonts w:hint="eastAsia"/>
        </w:rPr>
        <w:br/>
      </w:r>
      <w:r>
        <w:rPr>
          <w:rFonts w:hint="eastAsia"/>
        </w:rPr>
        <w:t>　　　　三、国宝美誉收藏册市场变化的方向</w:t>
      </w:r>
      <w:r>
        <w:rPr>
          <w:rFonts w:hint="eastAsia"/>
        </w:rPr>
        <w:br/>
      </w:r>
      <w:r>
        <w:rPr>
          <w:rFonts w:hint="eastAsia"/>
        </w:rPr>
        <w:t>　　　　四、中国国宝美誉收藏册行业发展的新思路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五、对中国国宝美誉收藏册行业发展的思考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2023年中国国宝美誉收藏册行业发展概况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2023年中国国宝美誉收藏册行业发展态势分析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2023年中国国宝美誉收藏册行业发展特点分析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2023年中国国宝美誉收藏册行业市场供需分析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国宝美誉收藏册行业市场竞争策略分析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国宝美誉收藏册市场竞争策略分析</w:t>
      </w:r>
      <w:r>
        <w:rPr>
          <w:rFonts w:hint="eastAsia"/>
        </w:rPr>
        <w:br/>
      </w:r>
      <w:r>
        <w:rPr>
          <w:rFonts w:hint="eastAsia"/>
        </w:rPr>
        <w:t>　　　　一、国宝美誉收藏册市场增长潜力分析</w:t>
      </w:r>
      <w:r>
        <w:rPr>
          <w:rFonts w:hint="eastAsia"/>
        </w:rPr>
        <w:br/>
      </w:r>
      <w:r>
        <w:rPr>
          <w:rFonts w:hint="eastAsia"/>
        </w:rPr>
        <w:t>　　　　二、国宝美誉收藏册产品竞争策略分析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国宝美誉收藏册企业竞争策略分析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一、2023-2029年我国国宝美誉收藏册市场竞争趋势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二、2023-2029年国宝美誉收藏册行业竞争格局展望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三、2023-2029年国宝美誉收藏册行业竞争策略分析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国宝美誉收藏册行业投资与发展前景分析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2023年国宝美誉收藏册行业投资情况分析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国宝美誉收藏册行业投资机会分析</w:t>
      </w:r>
      <w:r>
        <w:rPr>
          <w:rFonts w:hint="eastAsia"/>
        </w:rPr>
        <w:br/>
      </w:r>
      <w:r>
        <w:rPr>
          <w:rFonts w:hint="eastAsia"/>
        </w:rPr>
        <w:t>　　　　一、国宝美誉收藏册投资项目分析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二、可以投资的国宝美誉收藏册模式</w:t>
      </w:r>
      <w:r>
        <w:rPr>
          <w:rFonts w:hint="eastAsia"/>
        </w:rPr>
        <w:br/>
      </w:r>
      <w:r>
        <w:rPr>
          <w:rFonts w:hint="eastAsia"/>
        </w:rPr>
        <w:t>　　　　三、2023年国宝美誉收藏册投资机会</w:t>
      </w:r>
      <w:r>
        <w:rPr>
          <w:rFonts w:hint="eastAsia"/>
        </w:rPr>
        <w:br/>
      </w:r>
      <w:r>
        <w:rPr>
          <w:rFonts w:hint="eastAsia"/>
        </w:rPr>
        <w:t>　　　　四、2023年国宝美誉收藏册投资新方向</w:t>
      </w:r>
      <w:r>
        <w:rPr>
          <w:rFonts w:hint="eastAsia"/>
        </w:rPr>
        <w:br/>
      </w:r>
      <w:r>
        <w:rPr>
          <w:rFonts w:hint="eastAsia"/>
        </w:rPr>
        <w:t>　　第三节 国宝美誉收藏册行业发展前景分析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一、金融危机下国宝美誉收藏册市场的发展前景</w:t>
      </w:r>
      <w:r>
        <w:rPr>
          <w:rFonts w:hint="eastAsia"/>
        </w:rPr>
        <w:br/>
      </w:r>
      <w:r>
        <w:rPr>
          <w:rFonts w:hint="eastAsia"/>
        </w:rPr>
        <w:t>　　　　二、2023年国宝美誉收藏册市场面临的发展商机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2023-2029年中国国宝美誉收藏册行业发展前景预测分析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2023-2029年中国国宝美誉收藏册行业发展预测分析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一、未来国宝美誉收藏册发展分析</w:t>
      </w:r>
      <w:r>
        <w:rPr>
          <w:rFonts w:hint="eastAsia"/>
        </w:rPr>
        <w:br/>
      </w:r>
      <w:r>
        <w:rPr>
          <w:rFonts w:hint="eastAsia"/>
        </w:rPr>
        <w:t>　　　　二、未来国宝美誉收藏册行业技术开发方向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2023-2029年中国国宝美誉收藏册行业市场前景分析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国宝美誉收藏册上游原材料供应状况分析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国宝美誉收藏册行业上下游行业分析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三、行业新动态及其对国宝美誉收藏册行业的影响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四、行业竞争状况及其对国宝美誉收藏册行业的意义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四、行业新动态及其对国宝美誉收藏册行业的影响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五、行业竞争状况及其对国宝美誉收藏册行业的意义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2023-2029年国宝美誉收藏册行业发展趋势及投资风险分析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当前国宝美誉收藏册存在的问题</w:t>
      </w:r>
      <w:r>
        <w:rPr>
          <w:rFonts w:hint="eastAsia"/>
        </w:rPr>
        <w:br/>
      </w:r>
      <w:r>
        <w:rPr>
          <w:rFonts w:hint="eastAsia"/>
        </w:rPr>
        <w:t>　　第二节 国宝美誉收藏册未来发展预测分析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一、中国国宝美誉收藏册发展方向分析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二、2023-2029年中国国宝美誉收藏册行业发展规模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三、2023-2029年中国国宝美誉收藏册行业发展趋势预测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2023-2029年中国国宝美誉收藏册行业投资风险分析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国宝美誉收藏册国内重点生产厂家分析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国宝美誉收藏册地区销售分析</w:t>
      </w:r>
      <w:r>
        <w:rPr>
          <w:rFonts w:hint="eastAsia"/>
        </w:rPr>
        <w:br/>
      </w:r>
      <w:r>
        <w:rPr>
          <w:rFonts w:hint="eastAsia"/>
        </w:rPr>
        <w:t>　　第一节 中国国宝美誉收藏册区域销售市场结构变化</w:t>
      </w:r>
      <w:r>
        <w:rPr>
          <w:rFonts w:hint="eastAsia"/>
        </w:rPr>
        <w:br/>
      </w:r>
      <w:r>
        <w:rPr>
          <w:rFonts w:hint="eastAsia"/>
        </w:rPr>
        <w:t>　　第二节 国宝美誉收藏册“东北地区”销售分析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国宝美誉收藏册“华北地区”销售分析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国宝美誉收藏册“中南地区”销售分析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国宝美誉收藏册“华东地区”销售分析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国宝美誉收藏册“西北地区”销售分析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2023-2029年中国国宝美誉收藏册行业投资战略研究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2022-2023年中国国宝美誉收藏册行业投资策略分析</w:t>
      </w:r>
      <w:r>
        <w:rPr>
          <w:rFonts w:hint="eastAsia"/>
        </w:rPr>
        <w:br/>
      </w:r>
      <w:r>
        <w:rPr>
          <w:rFonts w:hint="eastAsia"/>
        </w:rPr>
        <w:t>　　　　一、国宝美誉收藏册投资策略</w:t>
      </w:r>
      <w:r>
        <w:rPr>
          <w:rFonts w:hint="eastAsia"/>
        </w:rPr>
        <w:br/>
      </w:r>
      <w:r>
        <w:rPr>
          <w:rFonts w:hint="eastAsia"/>
        </w:rPr>
        <w:t>　　　　二、国宝美誉收藏册投资筹划策略</w:t>
      </w:r>
      <w:r>
        <w:rPr>
          <w:rFonts w:hint="eastAsia"/>
        </w:rPr>
        <w:br/>
      </w:r>
      <w:r>
        <w:rPr>
          <w:rFonts w:hint="eastAsia"/>
        </w:rPr>
        <w:t>　　　　三、2023年国宝美誉收藏册品牌竞争战略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2023-2029年中国国宝美誉收藏册行业品牌建设策略</w:t>
      </w:r>
      <w:r>
        <w:rPr>
          <w:rFonts w:hint="eastAsia"/>
        </w:rPr>
        <w:br/>
      </w:r>
      <w:r>
        <w:rPr>
          <w:rFonts w:hint="eastAsia"/>
        </w:rPr>
        <w:t>　　　　一、国宝美誉收藏册的规划</w:t>
      </w:r>
      <w:r>
        <w:rPr>
          <w:rFonts w:hint="eastAsia"/>
        </w:rPr>
        <w:br/>
      </w:r>
      <w:r>
        <w:rPr>
          <w:rFonts w:hint="eastAsia"/>
        </w:rPr>
        <w:t>　　　　二、国宝美誉收藏册的建设</w:t>
      </w:r>
      <w:r>
        <w:rPr>
          <w:rFonts w:hint="eastAsia"/>
        </w:rPr>
        <w:br/>
      </w:r>
      <w:r>
        <w:rPr>
          <w:rFonts w:hint="eastAsia"/>
        </w:rPr>
        <w:t>　　　　三、国宝美誉收藏册业成功之道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中国国宝美誉收藏册行业市场发展趋势预测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国宝美誉收藏册产品投资机会</w:t>
      </w:r>
      <w:r>
        <w:rPr>
          <w:rFonts w:hint="eastAsia"/>
        </w:rPr>
        <w:br/>
      </w:r>
      <w:r>
        <w:rPr>
          <w:rFonts w:hint="eastAsia"/>
        </w:rPr>
        <w:t>　　第三节 国宝美誉收藏册产品投资趋势分析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83ad4e2f645d5" w:history="1">
        <w:r>
          <w:rPr>
            <w:rStyle w:val="Hyperlink"/>
          </w:rPr>
          <w:t>2023-2029年中国国宝美誉收藏册市场深度研究及未来发展前景预测报告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83ad4e2f645d5" w:history="1">
        <w:r>
          <w:rPr>
            <w:rStyle w:val="Hyperlink"/>
          </w:rPr>
          <w:t>https://www.20087.com/5/73/GuoBaoMeiYuShouZangCeShiChangQianJing.html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热点：国宝美誉收藏册图片、国宝收藏网、国宝收藏节目的作品、国宝珍品收藏图片、惊现国宝级藏品1800万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71542ab434c8a" w:history="1">
      <w:r>
        <w:rPr>
          <w:rStyle w:val="Hyperlink"/>
        </w:rPr>
        <w:t>2023-2029年中国国宝美誉收藏册市场深度研究及未来发展前景预测报告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oBaoMeiYuShouZangCeShiChangQianJing.html" TargetMode="External" Id="R15f83ad4e2f6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oBaoMeiYuShouZangCeShiChangQianJing.html" TargetMode="External" Id="Rc8a71542ab43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2023-02-15T03:36:00Z</dcterms:created>
  <dcterms:modified xsi:type="dcterms:W3CDTF">2023-02-15T04:36:00Z</dcterms:modified>
  <dc:subject>2023-2029年中国国宝美誉收藏册市场深度研究及未来发展前景预测报告</dc:subject>
  <dc:title>2023-2029年中国国宝美誉收藏册市场深度研究及未来发展前景预测报告</dc:title>
  <cp:keywords>2023-2029年中国国宝美誉收藏册市场深度研究及未来发展前景预测报告</cp:keywords>
  <dc:description>2023-2029年中国国宝美誉收藏册市场深度研究及未来发展前景预测报告</dc:description>
</cp:coreProperties>
</file>