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8929f27cd48c8" w:history="1">
              <w:r>
                <w:rPr>
                  <w:rStyle w:val="Hyperlink"/>
                </w:rPr>
                <w:t>中国塑料人造植物行业发展回顾及市场前景分析报告（2025年版）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8929f27cd48c8" w:history="1">
              <w:r>
                <w:rPr>
                  <w:rStyle w:val="Hyperlink"/>
                </w:rPr>
                <w:t>中国塑料人造植物行业发展回顾及市场前景分析报告（2025年版）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8929f27cd48c8" w:history="1">
                <w:r>
                  <w:rPr>
                    <w:rStyle w:val="Hyperlink"/>
                  </w:rPr>
                  <w:t>https://www.20087.com/5/13/SuLiaoRenZaoZhiWuHangYeFenXiBaoGao.html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人造植物是一种装饰材料，因其维护简便、成本低廉等特点，在家居装饰、公共场所美化等领域得到了广泛应用。近年来，随着环保意识的提高和技术的进步，塑料人造植物的材质更加接近真实植物，外观逼真且耐用性更强。同时，为了满足消费者对个性化和多样化的追求，市场上出现了各种风格的人造植物产品，包括仿真花束、人造绿植墙等，为室内设计提供了更多选择。</w:t>
      </w:r>
      <w:r>
        <w:rPr>
          <w:rFonts w:hint="eastAsia"/>
        </w:rPr>
        <w:br/>
      </w:r>
      <w:r>
        <w:rPr>
          <w:rFonts w:hint="eastAsia"/>
        </w:rPr>
        <w:t>　　未来，塑料人造植物行业的发展将受到几个因素的影响：首先，随着新材料的不断研发，人造植物将更加注重环保和可持续性，使用可降解或回收材料将成为主流趋势；其次，技术创新将使产品更加逼真，甚至模拟真实的植物生长环境，如通过内置LED光源模拟阳光，增强观赏效果；最后，随着智能家居概念的普及，智能控制的人造植物系统可能会成为新的发展趋势，例如通过手机应用程序控制植物的光照和湿度等环境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8929f27cd48c8" w:history="1">
        <w:r>
          <w:rPr>
            <w:rStyle w:val="Hyperlink"/>
          </w:rPr>
          <w:t>中国塑料人造植物行业发展回顾及市场前景分析报告（2025年版）</w:t>
        </w:r>
      </w:hyperlink>
      <w:r>
        <w:rPr>
          <w:rFonts w:hint="eastAsia"/>
        </w:rPr>
        <w:t>》基于科学的市场调研与数据分析，全面解析了塑料人造植物行业的市场规模、市场需求及发展现状。报告深入探讨了塑料人造植物产业链结构、细分市场特点及技术发展方向，并结合宏观经济环境与消费者需求变化，对塑料人造植物行业前景与未来趋势进行了科学预测，揭示了潜在增长空间。通过对塑料人造植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塑料人造植物行业概述</w:t>
      </w:r>
      <w:r>
        <w:rPr>
          <w:rFonts w:hint="eastAsia"/>
        </w:rPr>
        <w:br/>
      </w:r>
      <w:r>
        <w:rPr>
          <w:rFonts w:hint="eastAsia"/>
        </w:rPr>
        <w:t>　　第一节 塑料人造植物行业界定</w:t>
      </w:r>
      <w:r>
        <w:rPr>
          <w:rFonts w:hint="eastAsia"/>
        </w:rPr>
        <w:br/>
      </w:r>
      <w:r>
        <w:rPr>
          <w:rFonts w:hint="eastAsia"/>
        </w:rPr>
        <w:t>　　第二节 塑料人造植物行业发展历程</w:t>
      </w:r>
      <w:r>
        <w:rPr>
          <w:rFonts w:hint="eastAsia"/>
        </w:rPr>
        <w:br/>
      </w:r>
      <w:r>
        <w:rPr>
          <w:rFonts w:hint="eastAsia"/>
        </w:rPr>
        <w:t>　　第三节 塑料人造植物产业链分析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二、塑料人造植物产业链模型分析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中国塑料人造植物行业发展环境分析</w:t>
      </w:r>
      <w:r>
        <w:rPr>
          <w:rFonts w:hint="eastAsia"/>
        </w:rPr>
        <w:br/>
      </w:r>
      <w:r>
        <w:rPr>
          <w:rFonts w:hint="eastAsia"/>
        </w:rPr>
        <w:t>　　第一节 塑料人造植物行业发展经济环境分析</w:t>
      </w:r>
      <w:r>
        <w:rPr>
          <w:rFonts w:hint="eastAsia"/>
        </w:rPr>
        <w:br/>
      </w:r>
      <w:r>
        <w:rPr>
          <w:rFonts w:hint="eastAsia"/>
        </w:rPr>
        <w:t>　　第二节 塑料人造植物行业发展政策环境分析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一、塑料人造植物行业政策影响分析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二、相关塑料人造植物行业标准分析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中国塑料人造植物行业供给与需求情况分析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2019-2024年中国塑料人造植物行业总体规模</w:t>
      </w:r>
      <w:r>
        <w:rPr>
          <w:rFonts w:hint="eastAsia"/>
        </w:rPr>
        <w:br/>
      </w:r>
      <w:r>
        <w:rPr>
          <w:rFonts w:hint="eastAsia"/>
        </w:rPr>
        <w:t>　　第二节 中国塑料人造植物行业盈利情况分析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中国塑料人造植物行业产量情况分析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一、2019-2024年中国塑料人造植物行业产量统计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二、2024年中国塑料人造植物行业产量特点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三、2025-2031年中国塑料人造植物行业产量预测</w:t>
      </w:r>
      <w:r>
        <w:rPr>
          <w:rFonts w:hint="eastAsia"/>
        </w:rPr>
        <w:br/>
      </w:r>
      <w:r>
        <w:rPr>
          <w:rFonts w:hint="eastAsia"/>
        </w:rPr>
        <w:t>　　第四节 中国塑料人造植物行业需求概况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一、2019-2024年中国塑料人造植物行业需求情况分析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二、2025年中国塑料人造植物行业市场需求特点分析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三、2025-2031年中国塑料人造植物市场需求预测</w:t>
      </w:r>
      <w:r>
        <w:rPr>
          <w:rFonts w:hint="eastAsia"/>
        </w:rPr>
        <w:br/>
      </w:r>
      <w:r>
        <w:rPr>
          <w:rFonts w:hint="eastAsia"/>
        </w:rPr>
        <w:t>　　第五节 塑料人造植物产业供需平衡状况分析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中国塑料人造植物行业进出口情况分析预测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中国塑料人造植物行业进口情况分析预测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一、2019-2024年中国塑料人造植物行业进口情况分析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二、2025年中国塑料人造植物行业进口特点分析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三、2025-2031年中国塑料人造植物行业进口情况预测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中国塑料人造植物行业出口情况分析预测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一、2019-2024年中国塑料人造植物行业出口情况分析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二、2025年中国塑料人造植物行业出口特点分析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二、2025-2031年中国塑料人造植物行业出口情况预测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影响中国塑料人造植物行业进出口因素分析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2019-2024年中国塑料人造植物行业重点地区调研分析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一、中国塑料人造植物行业重点区域市场结构调研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二、**地区塑料人造植物行业需求规模情况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三、**地区塑料人造植物行业需求规模情况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四、**地区塑料人造植物行业需求规模情况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五、**地区塑料人造植物行业需求规模情况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六、**地区塑料人造植物行业需求规模情况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塑料人造植物行业细分产品市场调研分析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塑料人造植物细分行业——**市场调研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塑料人造植物细分行业——**市场调研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塑料人造植物行业上、下游市场分析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塑料人造植物行业上游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塑料人造植物行业下游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中国塑料人造植物行业产品价格监测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一、塑料人造植物市场价格特征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二、当前塑料人造植物市场价格评述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三、影响塑料人造植物市场价格因素分析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四、未来塑料人造植物市场价格走势预测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塑料人造植物行业竞争格局分析</w:t>
      </w:r>
      <w:r>
        <w:rPr>
          <w:rFonts w:hint="eastAsia"/>
        </w:rPr>
        <w:br/>
      </w:r>
      <w:r>
        <w:rPr>
          <w:rFonts w:hint="eastAsia"/>
        </w:rPr>
        <w:t>　　第一节 塑料人造植物行业集中度分析</w:t>
      </w:r>
      <w:r>
        <w:rPr>
          <w:rFonts w:hint="eastAsia"/>
        </w:rPr>
        <w:br/>
      </w:r>
      <w:r>
        <w:rPr>
          <w:rFonts w:hint="eastAsia"/>
        </w:rPr>
        <w:t>　　　　一、塑料人造植物市场集中度分析</w:t>
      </w:r>
      <w:r>
        <w:rPr>
          <w:rFonts w:hint="eastAsia"/>
        </w:rPr>
        <w:br/>
      </w:r>
      <w:r>
        <w:rPr>
          <w:rFonts w:hint="eastAsia"/>
        </w:rPr>
        <w:t>　　　　二、塑料人造植物企业集中度分析</w:t>
      </w:r>
      <w:r>
        <w:rPr>
          <w:rFonts w:hint="eastAsia"/>
        </w:rPr>
        <w:br/>
      </w:r>
      <w:r>
        <w:rPr>
          <w:rFonts w:hint="eastAsia"/>
        </w:rPr>
        <w:t>　　　　三、塑料人造植物区域集中度分析</w:t>
      </w:r>
      <w:r>
        <w:rPr>
          <w:rFonts w:hint="eastAsia"/>
        </w:rPr>
        <w:br/>
      </w:r>
      <w:r>
        <w:rPr>
          <w:rFonts w:hint="eastAsia"/>
        </w:rPr>
        <w:t>　　第二节 塑料人造植物行业竞争格局分析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一、2024-2025年塑料人造植物行业竞争分析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二、2024-2025年中外塑料人造植物产品竞争分析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三、2019-2024年中国塑料人造植物市场竞争分析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四、2025-2031年国内主要塑料人造植物企业动向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塑料人造植物行业重点企业发展调研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塑料人造植物重点企业（一）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三、塑料人造植物企业发展规划及前景展望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塑料人造植物重点企业（二）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三、塑料人造植物企业发展规划及前景展望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塑料人造植物重点企业（三）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三、塑料人造植物企业发展规划及前景展望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塑料人造植物重点企业（四）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三、塑料人造植物企业发展规划及前景展望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塑料人造植物重点企业（五）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二、塑料人造植物企业经营情况分析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三、塑料人造植物企业发展规划及前景展望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塑料人造植物行业投资效益及风险分析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塑料人造植物行业投资效益分析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一、塑料人造植物行业投资状况分析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二、塑料人造植物行业投资效益分析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三、2025年塑料人造植物行业投资趋势预测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四、2025年塑料人造植物行业的投资方向</w:t>
      </w:r>
      <w:r>
        <w:rPr>
          <w:rFonts w:hint="eastAsia"/>
        </w:rPr>
        <w:br/>
      </w:r>
      <w:r>
        <w:rPr>
          <w:rFonts w:hint="eastAsia"/>
        </w:rPr>
        <w:t>　　　　五、2025年塑料人造植物行业投资的建议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2025-2031年塑料人造植物行业投资风险及控制策略分析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一、塑料人造植物市场风险及控制策略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二、塑料人造植物行业政策风险及控制策略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三、塑料人造植物经营风险及控制策略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四、塑料人造植物同业竞争风险及控制策略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五、塑料人造植物行业其他风险及控制策略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塑料人造植物市场预测及项目投资建议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中国塑料人造植物行业生产、营销企业投资运作模式分析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塑料人造植物行业外销与内销优势分析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2025-2031年中国塑料人造植物行业市场规模及增长趋势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2025-2031年中国塑料人造植物行业投资规模预测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2025-2031年塑料人造植物行业市场盈利预测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塑料人造植物行业项目投资建议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一、塑料人造植物技术应用注意事项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二、塑料人造植物项目投资注意事项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三、塑料人造植物生产开发注意事项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四、塑料人造植物销售注意事项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塑料人造植物行业类别</w:t>
      </w:r>
      <w:r>
        <w:rPr>
          <w:rFonts w:hint="eastAsia"/>
        </w:rPr>
        <w:br/>
      </w:r>
      <w:r>
        <w:rPr>
          <w:rFonts w:hint="eastAsia"/>
        </w:rPr>
        <w:t>　　图表 塑料人造植物行业产业链调研</w:t>
      </w:r>
      <w:r>
        <w:rPr>
          <w:rFonts w:hint="eastAsia"/>
        </w:rPr>
        <w:br/>
      </w:r>
      <w:r>
        <w:rPr>
          <w:rFonts w:hint="eastAsia"/>
        </w:rPr>
        <w:t>　　图表 塑料人造植物行业现状</w:t>
      </w:r>
      <w:r>
        <w:rPr>
          <w:rFonts w:hint="eastAsia"/>
        </w:rPr>
        <w:br/>
      </w:r>
      <w:r>
        <w:rPr>
          <w:rFonts w:hint="eastAsia"/>
        </w:rPr>
        <w:t>　　图表 塑料人造植物行业标准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2025年中国塑料人造植物行业产能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2019-2024年中国塑料人造植物行业产量统计</w:t>
      </w:r>
      <w:r>
        <w:rPr>
          <w:rFonts w:hint="eastAsia"/>
        </w:rPr>
        <w:br/>
      </w:r>
      <w:r>
        <w:rPr>
          <w:rFonts w:hint="eastAsia"/>
        </w:rPr>
        <w:t>　　图表 塑料人造植物行业动态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2019-2024年中国塑料人造植物市场需求量</w:t>
      </w:r>
      <w:r>
        <w:rPr>
          <w:rFonts w:hint="eastAsia"/>
        </w:rPr>
        <w:br/>
      </w:r>
      <w:r>
        <w:rPr>
          <w:rFonts w:hint="eastAsia"/>
        </w:rPr>
        <w:t>　　图表 2025年中国塑料人造植物行业需求区域调研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2019-2024年中国塑料人造植物行情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2019-2024年中国塑料人造植物行业企业数量统计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**地区塑料人造植物市场规模</w:t>
      </w:r>
      <w:r>
        <w:rPr>
          <w:rFonts w:hint="eastAsia"/>
        </w:rPr>
        <w:br/>
      </w:r>
      <w:r>
        <w:rPr>
          <w:rFonts w:hint="eastAsia"/>
        </w:rPr>
        <w:t>　　图表 **地区塑料人造植物行业市场需求</w:t>
      </w:r>
      <w:r>
        <w:rPr>
          <w:rFonts w:hint="eastAsia"/>
        </w:rPr>
        <w:br/>
      </w:r>
      <w:r>
        <w:rPr>
          <w:rFonts w:hint="eastAsia"/>
        </w:rPr>
        <w:t>　　图表 **地区塑料人造植物市场调研</w:t>
      </w:r>
      <w:r>
        <w:rPr>
          <w:rFonts w:hint="eastAsia"/>
        </w:rPr>
        <w:br/>
      </w:r>
      <w:r>
        <w:rPr>
          <w:rFonts w:hint="eastAsia"/>
        </w:rPr>
        <w:t>　　图表 **地区塑料人造植物行业市场需求分析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**地区塑料人造植物市场规模</w:t>
      </w:r>
      <w:r>
        <w:rPr>
          <w:rFonts w:hint="eastAsia"/>
        </w:rPr>
        <w:br/>
      </w:r>
      <w:r>
        <w:rPr>
          <w:rFonts w:hint="eastAsia"/>
        </w:rPr>
        <w:t>　　图表 **地区塑料人造植物行业市场需求</w:t>
      </w:r>
      <w:r>
        <w:rPr>
          <w:rFonts w:hint="eastAsia"/>
        </w:rPr>
        <w:br/>
      </w:r>
      <w:r>
        <w:rPr>
          <w:rFonts w:hint="eastAsia"/>
        </w:rPr>
        <w:t>　　图表 **地区塑料人造植物市场调研</w:t>
      </w:r>
      <w:r>
        <w:rPr>
          <w:rFonts w:hint="eastAsia"/>
        </w:rPr>
        <w:br/>
      </w:r>
      <w:r>
        <w:rPr>
          <w:rFonts w:hint="eastAsia"/>
        </w:rPr>
        <w:t>　　图表 **地区塑料人造植物行业市场需求分析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塑料人造植物行业竞争对手分析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塑料人造植物重点企业（二）经营情况分析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塑料人造植物重点企业（二）主要经济指标情况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塑料人造植物重点企业（三）成长能力情况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2025-2031年中国塑料人造植物行业产能预测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2025-2031年中国塑料人造植物行业产量预测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2025-2031年中国塑料人造植物市场需求预测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2025-2031年中国塑料人造植物行业市场规模预测</w:t>
      </w:r>
      <w:r>
        <w:rPr>
          <w:rFonts w:hint="eastAsia"/>
        </w:rPr>
        <w:br/>
      </w:r>
      <w:r>
        <w:rPr>
          <w:rFonts w:hint="eastAsia"/>
        </w:rPr>
        <w:t>　　图表 塑料人造植物行业准入条件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2025年中国塑料人造植物市场前景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2025-2031年中国塑料人造植物行业信息化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2025-2031年中国塑料人造植物行业风险分析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2025-2031年中国塑料人造植物行业发展趋势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8929f27cd48c8" w:history="1">
        <w:r>
          <w:rPr>
            <w:rStyle w:val="Hyperlink"/>
          </w:rPr>
          <w:t>中国塑料人造植物行业发展回顾及市场前景分析报告（2025年版）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8929f27cd48c8" w:history="1">
        <w:r>
          <w:rPr>
            <w:rStyle w:val="Hyperlink"/>
          </w:rPr>
          <w:t>https://www.20087.com/5/13/SuLiaoRenZaoZhiWuHangYeFenXiBaoGao.html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热点：仿真塑料花草大全、塑料人造植物图片、可塑性材料有哪些、人造塑料花、塑料花属于植物吗、人造塑料盆景、仿生塑料、植物做塑料、新型塑料材料有哪些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88f0ff96f44f9" w:history="1">
      <w:r>
        <w:rPr>
          <w:rStyle w:val="Hyperlink"/>
        </w:rPr>
        <w:t>中国塑料人造植物行业发展回顾及市场前景分析报告（2025年版）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SuLiaoRenZaoZhiWuHangYeFenXiBaoGao.html" TargetMode="External" Id="Re798929f27cd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SuLiaoRenZaoZhiWuHangYeFenXiBaoGao.html" TargetMode="External" Id="Rdc788f0ff96f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2025-02-10T03:16:00Z</dcterms:created>
  <dcterms:modified xsi:type="dcterms:W3CDTF">2025-02-10T04:16:00Z</dcterms:modified>
  <dc:subject>中国塑料人造植物行业发展回顾及市场前景分析报告（2025年版）</dc:subject>
  <dc:title>中国塑料人造植物行业发展回顾及市场前景分析报告（2025年版）</dc:title>
  <cp:keywords>中国塑料人造植物行业发展回顾及市场前景分析报告（2025年版）</cp:keywords>
  <dc:description>中国塑料人造植物行业发展回顾及市场前景分析报告（2025年版）</dc:description>
</cp:coreProperties>
</file>