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deb3ada780405b" w:history="1">
              <w:r>
                <w:rPr>
                  <w:rStyle w:val="Hyperlink"/>
                </w:rPr>
                <w:t>2024-2030年中国大健康行业研究分析与发展前景报告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deb3ada780405b" w:history="1">
              <w:r>
                <w:rPr>
                  <w:rStyle w:val="Hyperlink"/>
                </w:rPr>
                <w:t>2024-2030年中国大健康行业研究分析与发展前景报告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deb3ada780405b" w:history="1">
                <w:r>
                  <w:rPr>
                    <w:rStyle w:val="Hyperlink"/>
                  </w:rPr>
                  <w:t>https://www.20087.com/5/93/DaJianKangFaZhanQianJingFenXi.html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健康产业覆盖医疗、养老、健康管理、健康食品等多个细分领域，随着人们健康意识的提升，行业迎来了前所未有的发展机遇。数字化转型加速，健康管理APP、远程医疗、可穿戴设备等智能健康产品和服务日益普及，为用户提供个性化健康管理方案。同时，中医药与现代医学的结合，促进了传统健康养生理念的现代化发展。</w:t>
      </w:r>
      <w:r>
        <w:rPr>
          <w:rFonts w:hint="eastAsia"/>
        </w:rPr>
        <w:br/>
      </w:r>
      <w:r>
        <w:rPr>
          <w:rFonts w:hint="eastAsia"/>
        </w:rPr>
        <w:t>　　未来大健康行业将深度融合人工智能、大数据等技术，推动精准医疗、个性化健康干预方案的广泛应用。心理健康、睡眠管理等新兴领域将获得更多关注，形成综合健康管理生态。随着老龄化进程的加快，养老服务体系将更加完善，居家养老与社区养老服务结合智能技术，提升老年人生活质量。此外，健康食品和功能性食品的研发，将更加注重科学依据和效果验证，满足消费者对健康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deb3ada780405b" w:history="1">
        <w:r>
          <w:rPr>
            <w:rStyle w:val="Hyperlink"/>
          </w:rPr>
          <w:t>2024-2030年中国大健康行业研究分析与发展前景报告</w:t>
        </w:r>
      </w:hyperlink>
      <w:r>
        <w:rPr>
          <w:rFonts w:hint="eastAsia"/>
        </w:rPr>
        <w:t>》深入分析了大健康行业的产业链、市场规模与需求，详细探讨了大健康价格体系和行业现状。基于严谨的数据分析与市场洞察，报告对大健康行业的市场前景、发展趋势进行了科学预测。同时，报告聚焦大健康重点企业，剖析了行业的竞争格局、市场集中度及品牌影响力，并对大健康细分市场进行了深入研究。大健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大健康市场概述</w:t>
      </w:r>
      <w:r>
        <w:rPr>
          <w:rFonts w:hint="eastAsia"/>
        </w:rPr>
        <w:br/>
      </w:r>
      <w:r>
        <w:rPr>
          <w:rFonts w:hint="eastAsia"/>
        </w:rPr>
        <w:t>　　1.1 大健康市场概述</w:t>
      </w:r>
      <w:r>
        <w:rPr>
          <w:rFonts w:hint="eastAsia"/>
        </w:rPr>
        <w:br/>
      </w:r>
      <w:r>
        <w:rPr>
          <w:rFonts w:hint="eastAsia"/>
        </w:rPr>
        <w:t>　　1.2 不同产品类型大健康分析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中国市场不同产品类型大健康市场规模对比（2019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从不同应用，大健康主要包括如下几个方面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中国市场不同应用大健康规模对比（2019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中国大健康市场规模现状及未来趋势（2019-2030）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中国市场大健康主要企业分析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中国市场主要企业大健康规模及市场份额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中国市场主要厂商进入大健康行业时间点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中国市场主要厂商大健康产品类型及应用</w:t>
      </w:r>
      <w:r>
        <w:rPr>
          <w:rFonts w:hint="eastAsia"/>
        </w:rPr>
        <w:br/>
      </w:r>
      <w:r>
        <w:rPr>
          <w:rFonts w:hint="eastAsia"/>
        </w:rPr>
        <w:t>　　2.5 大健康行业集中度、竞争程度分析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大健康行业集中度分析：2023年中国市场Top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中国市场大健康第一梯队、第二梯队和第三梯队厂商及市场份额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大健康企业（一）</w:t>
      </w:r>
      <w:r>
        <w:rPr>
          <w:rFonts w:hint="eastAsia"/>
        </w:rPr>
        <w:br/>
      </w:r>
      <w:r>
        <w:rPr>
          <w:rFonts w:hint="eastAsia"/>
        </w:rPr>
        <w:t>　　　　3.1.1 大健康企业（一）公司信息、总部、大健康市场地位以及主要的竞争对手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大健康企业（一）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3.1.3 大健康企业（一）在中国市场大健康收入及毛利率（2019-2023）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大健康企业（一）简介及主要业务</w:t>
      </w:r>
      <w:r>
        <w:rPr>
          <w:rFonts w:hint="eastAsia"/>
        </w:rPr>
        <w:br/>
      </w:r>
      <w:r>
        <w:rPr>
          <w:rFonts w:hint="eastAsia"/>
        </w:rPr>
        <w:t>　　3.2 大健康企业（二）</w:t>
      </w:r>
      <w:r>
        <w:rPr>
          <w:rFonts w:hint="eastAsia"/>
        </w:rPr>
        <w:br/>
      </w:r>
      <w:r>
        <w:rPr>
          <w:rFonts w:hint="eastAsia"/>
        </w:rPr>
        <w:t>　　　　3.2.1 大健康企业（二）公司信息、总部、大健康市场地位以及主要的竞争对手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大健康企业（二）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3.2.3 大健康企业（二）在中国市场大健康收入及毛利率（2019-2023）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大健康企业（二）简介及主要业务</w:t>
      </w:r>
      <w:r>
        <w:rPr>
          <w:rFonts w:hint="eastAsia"/>
        </w:rPr>
        <w:br/>
      </w:r>
      <w:r>
        <w:rPr>
          <w:rFonts w:hint="eastAsia"/>
        </w:rPr>
        <w:t>　　3.3 大健康企业（三）</w:t>
      </w:r>
      <w:r>
        <w:rPr>
          <w:rFonts w:hint="eastAsia"/>
        </w:rPr>
        <w:br/>
      </w:r>
      <w:r>
        <w:rPr>
          <w:rFonts w:hint="eastAsia"/>
        </w:rPr>
        <w:t>　　　　3.3.1 大健康企业（三）公司信息、总部、大健康市场地位以及主要的竞争对手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大健康企业（三）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3.3.3 大健康企业（三）在中国市场大健康收入及毛利率（2019-2023）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大健康企业（三）简介及主要业务</w:t>
      </w:r>
      <w:r>
        <w:rPr>
          <w:rFonts w:hint="eastAsia"/>
        </w:rPr>
        <w:br/>
      </w:r>
      <w:r>
        <w:rPr>
          <w:rFonts w:hint="eastAsia"/>
        </w:rPr>
        <w:t>　　3.4 大健康企业（四）</w:t>
      </w:r>
      <w:r>
        <w:rPr>
          <w:rFonts w:hint="eastAsia"/>
        </w:rPr>
        <w:br/>
      </w:r>
      <w:r>
        <w:rPr>
          <w:rFonts w:hint="eastAsia"/>
        </w:rPr>
        <w:t>　　　　3.4.1 大健康企业（四）公司信息、总部、大健康市场地位以及主要的竞争对手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大健康企业（四）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3.4.3 大健康企业（四）在中国市场大健康收入及毛利率（2019-2023）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大健康企业（四）简介及主要业务</w:t>
      </w:r>
      <w:r>
        <w:rPr>
          <w:rFonts w:hint="eastAsia"/>
        </w:rPr>
        <w:br/>
      </w:r>
      <w:r>
        <w:rPr>
          <w:rFonts w:hint="eastAsia"/>
        </w:rPr>
        <w:t>　　3.5 大健康企业（五）</w:t>
      </w:r>
      <w:r>
        <w:rPr>
          <w:rFonts w:hint="eastAsia"/>
        </w:rPr>
        <w:br/>
      </w:r>
      <w:r>
        <w:rPr>
          <w:rFonts w:hint="eastAsia"/>
        </w:rPr>
        <w:t>　　　　3.5.1 大健康企业（五）公司信息、总部、大健康市场地位以及主要的竞争对手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大健康企业（五）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3.5.3 大健康企业（五）在中国市场大健康收入及毛利率（2019-2023）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大健康企业（五）简介及主要业务</w:t>
      </w:r>
      <w:r>
        <w:rPr>
          <w:rFonts w:hint="eastAsia"/>
        </w:rPr>
        <w:br/>
      </w:r>
      <w:r>
        <w:rPr>
          <w:rFonts w:hint="eastAsia"/>
        </w:rPr>
        <w:t>　　3.6 大健康企业（六）</w:t>
      </w:r>
      <w:r>
        <w:rPr>
          <w:rFonts w:hint="eastAsia"/>
        </w:rPr>
        <w:br/>
      </w:r>
      <w:r>
        <w:rPr>
          <w:rFonts w:hint="eastAsia"/>
        </w:rPr>
        <w:t>　　　　3.6.1 大健康企业（六）公司信息、总部、大健康市场地位以及主要的竞争对手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大健康企业（六）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3.6.3 大健康企业（六）在中国市场大健康收入及毛利率（2019-2023）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大健康企业（六）简介及主要业务</w:t>
      </w:r>
      <w:r>
        <w:rPr>
          <w:rFonts w:hint="eastAsia"/>
        </w:rPr>
        <w:br/>
      </w:r>
      <w:r>
        <w:rPr>
          <w:rFonts w:hint="eastAsia"/>
        </w:rPr>
        <w:t>　　3.7 大健康企业（七）</w:t>
      </w:r>
      <w:r>
        <w:rPr>
          <w:rFonts w:hint="eastAsia"/>
        </w:rPr>
        <w:br/>
      </w:r>
      <w:r>
        <w:rPr>
          <w:rFonts w:hint="eastAsia"/>
        </w:rPr>
        <w:t>　　　　3.7.1 大健康企业（七）公司信息、总部、大健康市场地位以及主要的竞争对手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大健康企业（七）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3.7.3 大健康企业（七）在中国市场大健康收入及毛利率（2019-2023）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大健康企业（七）简介及主要业务</w:t>
      </w:r>
      <w:r>
        <w:rPr>
          <w:rFonts w:hint="eastAsia"/>
        </w:rPr>
        <w:br/>
      </w:r>
      <w:r>
        <w:rPr>
          <w:rFonts w:hint="eastAsia"/>
        </w:rPr>
        <w:t>　　3.8 大健康企业（八）</w:t>
      </w:r>
      <w:r>
        <w:rPr>
          <w:rFonts w:hint="eastAsia"/>
        </w:rPr>
        <w:br/>
      </w:r>
      <w:r>
        <w:rPr>
          <w:rFonts w:hint="eastAsia"/>
        </w:rPr>
        <w:t>　　　　3.8.1 大健康企业（八）公司信息、总部、大健康市场地位以及主要的竞争对手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大健康企业（八） 大健康产品及服务介绍</w:t>
      </w:r>
      <w:r>
        <w:rPr>
          <w:rFonts w:hint="eastAsia"/>
        </w:rPr>
        <w:br/>
      </w:r>
      <w:r>
        <w:rPr>
          <w:rFonts w:hint="eastAsia"/>
        </w:rPr>
        <w:t>　　　　3.8.3 大健康企业（八）在中国市场大健康收入及毛利率（2019-2023）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大健康企业（八）简介及主要业务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中国不同类型大健康规模及预测</w:t>
      </w:r>
      <w:r>
        <w:rPr>
          <w:rFonts w:hint="eastAsia"/>
        </w:rPr>
        <w:br/>
      </w:r>
      <w:r>
        <w:rPr>
          <w:rFonts w:hint="eastAsia"/>
        </w:rPr>
        <w:t>　　4.1 中国不同类型大健康规模及市场份额（2019-2023）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中国不同类型大健康规模预测（2024-2030）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中国不同应用大健康分析</w:t>
      </w:r>
      <w:r>
        <w:rPr>
          <w:rFonts w:hint="eastAsia"/>
        </w:rPr>
        <w:br/>
      </w:r>
      <w:r>
        <w:rPr>
          <w:rFonts w:hint="eastAsia"/>
        </w:rPr>
        <w:t>　　5.1 中国不同应用大健康规模及市场份额（2019-2023）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中国不同应用大健康规模预测（2024-2030）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大健康行业发展机遇及主要驱动因素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大健康行业发展面临的风险</w:t>
      </w:r>
      <w:r>
        <w:rPr>
          <w:rFonts w:hint="eastAsia"/>
        </w:rPr>
        <w:br/>
      </w:r>
      <w:r>
        <w:rPr>
          <w:rFonts w:hint="eastAsia"/>
        </w:rPr>
        <w:t>　　6.3 大健康行业政策分析</w:t>
      </w:r>
      <w:r>
        <w:rPr>
          <w:rFonts w:hint="eastAsia"/>
        </w:rPr>
        <w:br/>
      </w:r>
      <w:r>
        <w:rPr>
          <w:rFonts w:hint="eastAsia"/>
        </w:rPr>
        <w:t>　　6.4 大健康中国企业SWOT分析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大健康行业产业链简介</w:t>
      </w:r>
      <w:r>
        <w:rPr>
          <w:rFonts w:hint="eastAsia"/>
        </w:rPr>
        <w:br/>
      </w:r>
      <w:r>
        <w:rPr>
          <w:rFonts w:hint="eastAsia"/>
        </w:rPr>
        <w:t>　　　　7.1.1 大健康行业供应链分析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大健康行业主要下游客户</w:t>
      </w:r>
      <w:r>
        <w:rPr>
          <w:rFonts w:hint="eastAsia"/>
        </w:rPr>
        <w:br/>
      </w:r>
      <w:r>
        <w:rPr>
          <w:rFonts w:hint="eastAsia"/>
        </w:rPr>
        <w:t>　　7.2 大健康行业采购模式</w:t>
      </w:r>
      <w:r>
        <w:rPr>
          <w:rFonts w:hint="eastAsia"/>
        </w:rPr>
        <w:br/>
      </w:r>
      <w:r>
        <w:rPr>
          <w:rFonts w:hint="eastAsia"/>
        </w:rPr>
        <w:t>　　7.3 大健康行业开发/生产模式</w:t>
      </w:r>
      <w:r>
        <w:rPr>
          <w:rFonts w:hint="eastAsia"/>
        </w:rPr>
        <w:br/>
      </w:r>
      <w:r>
        <w:rPr>
          <w:rFonts w:hint="eastAsia"/>
        </w:rPr>
        <w:t>　　7.4 大健康行业销售模式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[^中^智林]研究方法与数据来源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中国市场不同分类大健康产品图片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中国市场不同分类大健康规模及增长率（2019-2030）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中国大健康市场规模增速预测:（2019-2030）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中国市场大健康市场规模,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中国市场大健康第一梯队、第二梯队和第三梯队企业及市场份额（2019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2023年中国市场大健康Top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中国主要地区大健康规模市场份额（2019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华东地区大健康市场规模及预测(2019-2030)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华南地区大健康市场规模及预测(2019-2030)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华北地区大健康市场规模及预测(2019-2030)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华中地区大健康市场规模及预测(2019-2030)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西南地区大健康市场规模及预测(2019-2030)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西北及东北地区大健康市场规模及预测(2019-2030)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中国不同分类大健康市场份额2019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中国不同分类大健康市场份额预测2024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中国不同应用大健康市场份额2019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中国不同应用大健康市场份额预测2024 &amp; 2030</w:t>
      </w:r>
      <w:r>
        <w:rPr>
          <w:rFonts w:hint="eastAsia"/>
        </w:rPr>
        <w:br/>
      </w:r>
      <w:r>
        <w:rPr>
          <w:rFonts w:hint="eastAsia"/>
        </w:rPr>
        <w:t>　　图： 大健康产业链</w:t>
      </w:r>
      <w:r>
        <w:rPr>
          <w:rFonts w:hint="eastAsia"/>
        </w:rPr>
        <w:br/>
      </w:r>
      <w:r>
        <w:rPr>
          <w:rFonts w:hint="eastAsia"/>
        </w:rPr>
        <w:t>　　图： 大健康行业采购模式</w:t>
      </w:r>
      <w:r>
        <w:rPr>
          <w:rFonts w:hint="eastAsia"/>
        </w:rPr>
        <w:br/>
      </w:r>
      <w:r>
        <w:rPr>
          <w:rFonts w:hint="eastAsia"/>
        </w:rPr>
        <w:t>　　图： 大健康行业开发/生产模式分析</w:t>
      </w:r>
      <w:r>
        <w:rPr>
          <w:rFonts w:hint="eastAsia"/>
        </w:rPr>
        <w:br/>
      </w:r>
      <w:r>
        <w:rPr>
          <w:rFonts w:hint="eastAsia"/>
        </w:rPr>
        <w:t>　　图： 大健康行业销售模式分析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中国市场不同分类大健康规模及增长率对比（2019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中国市场不同分类大健康主要企业列表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中国市场不同应用大健康规模及增长率对比（2019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中国市场主要企业大健康规模（2019-2023）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中国市场主要企业大健康规模份额对比(2019-2023)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中国市场主要企业进入大健康市场日期，及提供的产品和服务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中国市场大健康市场投资、并购等现状分析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中国主要地区大健康规模：2019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中国主要地区大健康规模列表（2019-2023年）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中国主要地区大健康规模及份额列表（2019-2023年）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中国主要地区大健康规模列表预测（2024-2030）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中国主要地区大健康规模及份额列表预测（2024-2030）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重点企业（十）公司信息、总部、大健康市场地位以及主要的竞争对手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重点企业（十）大健康产品及服务介绍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重点企业（十）在中国市场大健康收入及毛利率(2019-2023)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中国不同分类大健康规模列表&amp;（2019-2023）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中国不同分类大健康规模市场份额列表（2019-2023）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中国不同分类大健康规模预测（2024-2030）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中国不同分类大健康规模市场份额预测（2024-2030）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中国不同应用大健康规模列表（2019-2023）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中国不同应用大健康规模市场份额列表（2019-2023）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中国不同应用大健康规模预测（2024-2030）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中国不同应用大健康规模市场份额预测（2024-2030）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大健康行业技术发展趋势</w:t>
      </w:r>
      <w:r>
        <w:rPr>
          <w:rFonts w:hint="eastAsia"/>
        </w:rPr>
        <w:br/>
      </w:r>
      <w:r>
        <w:rPr>
          <w:rFonts w:hint="eastAsia"/>
        </w:rPr>
        <w:t>　　表： 大健康行业主要的增长驱动因素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大健康行业发展机会</w:t>
      </w:r>
      <w:r>
        <w:rPr>
          <w:rFonts w:hint="eastAsia"/>
        </w:rPr>
        <w:br/>
      </w:r>
      <w:r>
        <w:rPr>
          <w:rFonts w:hint="eastAsia"/>
        </w:rPr>
        <w:t>　　表： 大健康行业发展阻碍/风险因素</w:t>
      </w:r>
      <w:r>
        <w:rPr>
          <w:rFonts w:hint="eastAsia"/>
        </w:rPr>
        <w:br/>
      </w:r>
      <w:r>
        <w:rPr>
          <w:rFonts w:hint="eastAsia"/>
        </w:rPr>
        <w:t>　　表： 大健康行业供应链分析</w:t>
      </w:r>
      <w:r>
        <w:rPr>
          <w:rFonts w:hint="eastAsia"/>
        </w:rPr>
        <w:br/>
      </w:r>
      <w:r>
        <w:rPr>
          <w:rFonts w:hint="eastAsia"/>
        </w:rPr>
        <w:t>　　表： 大健康上游原材料和主要供应商情况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大健康与上下游的关联关系</w:t>
      </w:r>
      <w:r>
        <w:rPr>
          <w:rFonts w:hint="eastAsia"/>
        </w:rPr>
        <w:br/>
      </w:r>
      <w:r>
        <w:rPr>
          <w:rFonts w:hint="eastAsia"/>
        </w:rPr>
        <w:t>　　表： 大健康行业主要下游客户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上下游行业对大健康行业的影响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deb3ada780405b" w:history="1">
        <w:r>
          <w:rPr>
            <w:rStyle w:val="Hyperlink"/>
          </w:rPr>
          <w:t>2024-2030年中国大健康行业研究分析与发展前景报告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deb3ada780405b" w:history="1">
        <w:r>
          <w:rPr>
            <w:rStyle w:val="Hyperlink"/>
          </w:rPr>
          <w:t>https://www.20087.com/5/93/DaJianKangFaZhanQianJingFenXi.html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f9c817cc148e0" w:history="1">
      <w:r>
        <w:rPr>
          <w:rStyle w:val="Hyperlink"/>
        </w:rPr>
        <w:t>2024-2030年中国大健康行业研究分析与发展前景报告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aJianKangFaZhanQianJingFenXi.html" TargetMode="External" Id="R05deb3ada78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aJianKangFaZhanQianJingFenXi.html" TargetMode="External" Id="R3eaf9c817cc1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2024-06-03T23:38:54Z</dcterms:created>
  <dcterms:modified xsi:type="dcterms:W3CDTF">2024-06-04T00:38:54Z</dcterms:modified>
  <dc:subject>2024-2030年中国大健康行业研究分析与发展前景报告</dc:subject>
  <dc:title>2024-2030年中国大健康行业研究分析与发展前景报告</dc:title>
  <cp:keywords>2024-2030年中国大健康行业研究分析与发展前景报告</cp:keywords>
  <dc:description>2024-2030年中国大健康行业研究分析与发展前景报告</dc:description>
</cp:coreProperties>
</file>