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fe548049f415d" w:history="1">
              <w:r>
                <w:rPr>
                  <w:rStyle w:val="Hyperlink"/>
                </w:rPr>
                <w:t>2025-2031年全球与中国客货两用车行业现状及前景趋势预测报告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fe548049f415d" w:history="1">
              <w:r>
                <w:rPr>
                  <w:rStyle w:val="Hyperlink"/>
                </w:rPr>
                <w:t>2025-2031年全球与中国客货两用车行业现状及前景趋势预测报告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fe548049f415d" w:history="1">
                <w:r>
                  <w:rPr>
                    <w:rStyle w:val="Hyperlink"/>
                  </w:rPr>
                  <w:t>https://www.20087.com/5/73/KeHuoLiangYongCheHangYeXianZhuangJiQianJing.html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货两用车是一种既可以载人又可以载货的多功能车辆，广泛应用于城市配送、小型企业运营等多个领域。随着城市化进程加快，对于灵活机动的交通工具需求增加，客货两用车因其便捷性和实用性受到市场的青睐。目前，客货两用车产品种类丰富，既有传统的汽油动力车型，也有新能源动力选项。</w:t>
      </w:r>
      <w:r>
        <w:rPr>
          <w:rFonts w:hint="eastAsia"/>
        </w:rPr>
        <w:br/>
      </w:r>
      <w:r>
        <w:rPr>
          <w:rFonts w:hint="eastAsia"/>
        </w:rPr>
        <w:t>　　未来，客货两用车将更加注重多功能性和环保性。随着新能源技术的发展，电动或混合动力客货两用车将成为市场主流，以减少环境污染、降低运营成本。此外，随着物联网技术的应用，集成有智能导航、远程监控等功能的智能化客货两用车将成为研发热点。同时，为了满足不同行业的需求，提供更多定制化服务将是客货两用车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fe548049f415d" w:history="1">
        <w:r>
          <w:rPr>
            <w:rStyle w:val="Hyperlink"/>
          </w:rPr>
          <w:t>2025-2031年全球与中国客货两用车行业现状及前景趋势预测报告</w:t>
        </w:r>
      </w:hyperlink>
      <w:r>
        <w:rPr>
          <w:rFonts w:hint="eastAsia"/>
        </w:rPr>
        <w:t>》基于国家统计局、行业协会等详实数据，结合全面市场调研，系统分析了客货两用车行业的市场规模、技术现状及未来发展方向。报告从经济环境、政策导向等角度出发，深入探讨了客货两用车行业发展趋势、竞争格局及重点企业的战略布局，同时对客货两用车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客货两用车市场概述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按照不同产品类型，客货两用车主要可以分为如下几个类别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全球不同产品类型客货两用车销售额增长趋势2020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从不同应用，客货两用车主要包括如下几个方面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全球不同应用客货两用车销售额增长趋势2020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客货两用车行业背景、发展历史、现状及趋势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客货两用车行业目前现状分析</w:t>
      </w:r>
      <w:r>
        <w:rPr>
          <w:rFonts w:hint="eastAsia"/>
        </w:rPr>
        <w:br/>
      </w:r>
      <w:r>
        <w:rPr>
          <w:rFonts w:hint="eastAsia"/>
        </w:rPr>
        <w:t>　　　　1.4.2 客货两用车发展趋势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全球客货两用车总体规模分析</w:t>
      </w:r>
      <w:r>
        <w:rPr>
          <w:rFonts w:hint="eastAsia"/>
        </w:rPr>
        <w:br/>
      </w:r>
      <w:r>
        <w:rPr>
          <w:rFonts w:hint="eastAsia"/>
        </w:rPr>
        <w:t>　　2.1 全球客货两用车供需现状及预测（2020-2031）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全球客货两用车产能、产量、产能利用率及发展趋势（2020-2031）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全球客货两用车产量、需求量及发展趋势（2020-2031）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全球主要地区客货两用车产量及发展趋势（2020-2031）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全球主要地区客货两用车产量（2020-2025）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全球主要地区客货两用车产量（2025-2031）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全球主要地区客货两用车产量市场份额（2020-2031）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中国客货两用车供需现状及预测（2020-2031）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中国客货两用车产能、产量、产能利用率及发展趋势（2020-2031）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中国客货两用车产量、市场需求量及发展趋势（2020-2031）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全球客货两用车销量及销售额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全球市场客货两用车销售额（2020-2031）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全球市场客货两用车销量（2020-2031）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全球市场客货两用车价格趋势（2020-2031）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全球市场主要厂家客货两用车产能市场份额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全球市场主要厂家客货两用车销量（2020-2025）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全球市场主要厂家客货两用车销量（2020-2025）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全球市场主要厂家客货两用车销售收入（2020-2025）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全球市场主要厂家客货两用车销售价格（2020-2025）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2025年全球主要厂家客货两用车收入排名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中国市场主要厂家客货两用车销量（2020-2025）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中国市场主要厂家客货两用车销量（2020-2025）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中国市场主要厂家客货两用车销售收入（2020-2025）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2025年中国主要厂家客货两用车收入排名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中国市场主要厂家客货两用车销售价格（2020-2025）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全球主要厂家客货两用车总部及产地分布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全球主要厂家成立时间及客货两用车商业化日期</w:t>
      </w:r>
      <w:r>
        <w:rPr>
          <w:rFonts w:hint="eastAsia"/>
        </w:rPr>
        <w:br/>
      </w:r>
      <w:r>
        <w:rPr>
          <w:rFonts w:hint="eastAsia"/>
        </w:rPr>
        <w:t>　　3.6 全球主要厂家客货两用车产品类型及应用</w:t>
      </w:r>
      <w:r>
        <w:rPr>
          <w:rFonts w:hint="eastAsia"/>
        </w:rPr>
        <w:br/>
      </w:r>
      <w:r>
        <w:rPr>
          <w:rFonts w:hint="eastAsia"/>
        </w:rPr>
        <w:t>　　3.7 客货两用车行业集中度、竞争程度分析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客货两用车行业集中度分析：2025年全球Top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全球客货两用车第一梯队、第二梯队和第三梯队厂家（品牌）及市场份额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全球客货两用车主要地区分析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全球主要地区客货两用车市场规模分析：2020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全球主要地区客货两用车销售收入及市场份额（2020-2025年）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全球主要地区客货两用车销售收入预测（2025-2031年）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全球主要地区客货两用车销量分析：2020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全球主要地区客货两用车销量及市场份额（2020-2025年）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全球主要地区客货两用车销量及市场份额预测（2025-2031）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北美市场客货两用车销量、收入及增长率（2020-2031）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欧洲市场客货两用车销量、收入及增长率（2020-2031）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中国市场客货两用车销量、收入及增长率（2020-2031）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日本市场客货两用车销量、收入及增长率（2020-2031）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韩国市场客货两用车销量、收入及增长率（2020-2031）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全球客货两用车主要厂家分析</w:t>
      </w:r>
      <w:r>
        <w:rPr>
          <w:rFonts w:hint="eastAsia"/>
        </w:rPr>
        <w:br/>
      </w:r>
      <w:r>
        <w:rPr>
          <w:rFonts w:hint="eastAsia"/>
        </w:rPr>
        <w:t>　　5.1 客货两用车厂家（一）</w:t>
      </w:r>
      <w:r>
        <w:rPr>
          <w:rFonts w:hint="eastAsia"/>
        </w:rPr>
        <w:br/>
      </w:r>
      <w:r>
        <w:rPr>
          <w:rFonts w:hint="eastAsia"/>
        </w:rPr>
        <w:t>　　　　5.1.1 客货两用车厂家（一）基本信息、客货两用车生产基地、销售区域、竞争对手及市场地位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客货两用车厂家（一） 客货两用车产品规格、参数及市场应用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客货两用车厂家（一） 客货两用车销量、收入、价格及毛利率（2020-2025）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客货两用车厂家（一）公司简介及主要业务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客货两用车厂家（一）企业最新动态</w:t>
      </w:r>
      <w:r>
        <w:rPr>
          <w:rFonts w:hint="eastAsia"/>
        </w:rPr>
        <w:br/>
      </w:r>
      <w:r>
        <w:rPr>
          <w:rFonts w:hint="eastAsia"/>
        </w:rPr>
        <w:t>　　5.2 客货两用车厂家（二）</w:t>
      </w:r>
      <w:r>
        <w:rPr>
          <w:rFonts w:hint="eastAsia"/>
        </w:rPr>
        <w:br/>
      </w:r>
      <w:r>
        <w:rPr>
          <w:rFonts w:hint="eastAsia"/>
        </w:rPr>
        <w:t>　　　　5.2.1 客货两用车厂家（二）基本信息、客货两用车生产基地、销售区域、竞争对手及市场地位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客货两用车厂家（二） 客货两用车产品规格、参数及市场应用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客货两用车厂家（二） 客货两用车销量、收入、价格及毛利率（2020-2025）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客货两用车厂家（二）公司简介及主要业务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客货两用车厂家（二）企业最新动态</w:t>
      </w:r>
      <w:r>
        <w:rPr>
          <w:rFonts w:hint="eastAsia"/>
        </w:rPr>
        <w:br/>
      </w:r>
      <w:r>
        <w:rPr>
          <w:rFonts w:hint="eastAsia"/>
        </w:rPr>
        <w:t>　　5.3 客货两用车厂家（三）</w:t>
      </w:r>
      <w:r>
        <w:rPr>
          <w:rFonts w:hint="eastAsia"/>
        </w:rPr>
        <w:br/>
      </w:r>
      <w:r>
        <w:rPr>
          <w:rFonts w:hint="eastAsia"/>
        </w:rPr>
        <w:t>　　　　5.3.1 客货两用车厂家（三）基本信息、客货两用车生产基地、销售区域、竞争对手及市场地位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客货两用车厂家（三） 客货两用车产品规格、参数及市场应用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客货两用车厂家（三） 客货两用车销量、收入、价格及毛利率（2020-2025）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客货两用车厂家（三）公司简介及主要业务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客货两用车厂家（三）企业最新动态</w:t>
      </w:r>
      <w:r>
        <w:rPr>
          <w:rFonts w:hint="eastAsia"/>
        </w:rPr>
        <w:br/>
      </w:r>
      <w:r>
        <w:rPr>
          <w:rFonts w:hint="eastAsia"/>
        </w:rPr>
        <w:t>　　5.4 客货两用车厂家（四）</w:t>
      </w:r>
      <w:r>
        <w:rPr>
          <w:rFonts w:hint="eastAsia"/>
        </w:rPr>
        <w:br/>
      </w:r>
      <w:r>
        <w:rPr>
          <w:rFonts w:hint="eastAsia"/>
        </w:rPr>
        <w:t>　　　　5.4.1 客货两用车厂家（四）基本信息、客货两用车生产基地、销售区域、竞争对手及市场地位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客货两用车厂家（四） 客货两用车产品规格、参数及市场应用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客货两用车厂家（四） 客货两用车销量、收入、价格及毛利率（2020-2025）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客货两用车厂家（四）公司简介及主要业务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客货两用车厂家（四）企业最新动态</w:t>
      </w:r>
      <w:r>
        <w:rPr>
          <w:rFonts w:hint="eastAsia"/>
        </w:rPr>
        <w:br/>
      </w:r>
      <w:r>
        <w:rPr>
          <w:rFonts w:hint="eastAsia"/>
        </w:rPr>
        <w:t>　　5.5 客货两用车厂家（五）</w:t>
      </w:r>
      <w:r>
        <w:rPr>
          <w:rFonts w:hint="eastAsia"/>
        </w:rPr>
        <w:br/>
      </w:r>
      <w:r>
        <w:rPr>
          <w:rFonts w:hint="eastAsia"/>
        </w:rPr>
        <w:t>　　　　5.5.1 客货两用车厂家（五）基本信息、客货两用车生产基地、销售区域、竞争对手及市场地位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客货两用车厂家（五） 客货两用车产品规格、参数及市场应用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客货两用车厂家（五） 客货两用车销量、收入、价格及毛利率（2020-2025）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客货两用车厂家（五）公司简介及主要业务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客货两用车厂家（五）企业最新动态</w:t>
      </w:r>
      <w:r>
        <w:rPr>
          <w:rFonts w:hint="eastAsia"/>
        </w:rPr>
        <w:br/>
      </w:r>
      <w:r>
        <w:rPr>
          <w:rFonts w:hint="eastAsia"/>
        </w:rPr>
        <w:t>　　5.6 客货两用车厂家（六）</w:t>
      </w:r>
      <w:r>
        <w:rPr>
          <w:rFonts w:hint="eastAsia"/>
        </w:rPr>
        <w:br/>
      </w:r>
      <w:r>
        <w:rPr>
          <w:rFonts w:hint="eastAsia"/>
        </w:rPr>
        <w:t>　　　　5.6.1 客货两用车厂家（六）基本信息、客货两用车生产基地、销售区域、竞争对手及市场地位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客货两用车厂家（六） 客货两用车产品规格、参数及市场应用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客货两用车厂家（六） 客货两用车销量、收入、价格及毛利率（2020-2025）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客货两用车厂家（六）公司简介及主要业务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客货两用车厂家（六）企业最新动态</w:t>
      </w:r>
      <w:r>
        <w:rPr>
          <w:rFonts w:hint="eastAsia"/>
        </w:rPr>
        <w:br/>
      </w:r>
      <w:r>
        <w:rPr>
          <w:rFonts w:hint="eastAsia"/>
        </w:rPr>
        <w:t>　　5.7 客货两用车厂家（七）</w:t>
      </w:r>
      <w:r>
        <w:rPr>
          <w:rFonts w:hint="eastAsia"/>
        </w:rPr>
        <w:br/>
      </w:r>
      <w:r>
        <w:rPr>
          <w:rFonts w:hint="eastAsia"/>
        </w:rPr>
        <w:t>　　　　5.7.1 客货两用车厂家（七）基本信息、客货两用车生产基地、销售区域、竞争对手及市场地位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客货两用车厂家（七） 客货两用车产品规格、参数及市场应用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客货两用车厂家（七） 客货两用车销量、收入、价格及毛利率（2020-2025）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客货两用车厂家（七）公司简介及主要业务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客货两用车厂家（七）企业最新动态</w:t>
      </w:r>
      <w:r>
        <w:rPr>
          <w:rFonts w:hint="eastAsia"/>
        </w:rPr>
        <w:br/>
      </w:r>
      <w:r>
        <w:rPr>
          <w:rFonts w:hint="eastAsia"/>
        </w:rPr>
        <w:t>　　5.8 客货两用车厂家（八）</w:t>
      </w:r>
      <w:r>
        <w:rPr>
          <w:rFonts w:hint="eastAsia"/>
        </w:rPr>
        <w:br/>
      </w:r>
      <w:r>
        <w:rPr>
          <w:rFonts w:hint="eastAsia"/>
        </w:rPr>
        <w:t>　　　　5.8.1 客货两用车厂家（八）基本信息、客货两用车生产基地、销售区域、竞争对手及市场地位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客货两用车厂家（八） 客货两用车产品规格、参数及市场应用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客货两用车厂家（八） 客货两用车销量、收入、价格及毛利率（2020-2025）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客货两用车厂家（八）公司简介及主要业务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客货两用车厂家（八）企业最新动态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不同产品类型客货两用车分析</w:t>
      </w:r>
      <w:r>
        <w:rPr>
          <w:rFonts w:hint="eastAsia"/>
        </w:rPr>
        <w:br/>
      </w:r>
      <w:r>
        <w:rPr>
          <w:rFonts w:hint="eastAsia"/>
        </w:rPr>
        <w:t>　　6.1 全球不同产品类型客货两用车销量（2020-2031）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全球不同产品类型客货两用车销量及市场份额（2020-2025）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全球不同产品类型客货两用车销量预测（2025-2031）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全球不同产品类型客货两用车收入（2020-2031）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全球不同产品类型客货两用车收入及市场份额（2020-2025）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全球不同产品类型客货两用车收入预测（2025-2031）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全球不同产品类型客货两用车价格走势（2020-2031）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不同应用客货两用车分析</w:t>
      </w:r>
      <w:r>
        <w:rPr>
          <w:rFonts w:hint="eastAsia"/>
        </w:rPr>
        <w:br/>
      </w:r>
      <w:r>
        <w:rPr>
          <w:rFonts w:hint="eastAsia"/>
        </w:rPr>
        <w:t>　　7.1 全球不同应用客货两用车销量（2020-2031）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全球不同应用客货两用车销量及市场份额（2020-2025）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全球不同应用客货两用车销量预测（2025-2031）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全球不同应用客货两用车收入（2020-2031）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全球不同应用客货两用车收入及市场份额（2020-2025）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全球不同应用客货两用车收入预测（2025-2031）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全球不同应用客货两用车价格走势（2020-2031）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客货两用车产业链分析</w:t>
      </w:r>
      <w:r>
        <w:rPr>
          <w:rFonts w:hint="eastAsia"/>
        </w:rPr>
        <w:br/>
      </w:r>
      <w:r>
        <w:rPr>
          <w:rFonts w:hint="eastAsia"/>
        </w:rPr>
        <w:t>　　8.2 客货两用车产业上游供应分析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客货两用车下游典型客户</w:t>
      </w:r>
      <w:r>
        <w:rPr>
          <w:rFonts w:hint="eastAsia"/>
        </w:rPr>
        <w:br/>
      </w:r>
      <w:r>
        <w:rPr>
          <w:rFonts w:hint="eastAsia"/>
        </w:rPr>
        <w:t>　　8.4 客货两用车销售渠道分析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客货两用车行业发展机遇及主要驱动因素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客货两用车行业发展面临的风险</w:t>
      </w:r>
      <w:r>
        <w:rPr>
          <w:rFonts w:hint="eastAsia"/>
        </w:rPr>
        <w:br/>
      </w:r>
      <w:r>
        <w:rPr>
          <w:rFonts w:hint="eastAsia"/>
        </w:rPr>
        <w:t>　　9.3 客货两用车行业政策分析</w:t>
      </w:r>
      <w:r>
        <w:rPr>
          <w:rFonts w:hint="eastAsia"/>
        </w:rPr>
        <w:br/>
      </w:r>
      <w:r>
        <w:rPr>
          <w:rFonts w:hint="eastAsia"/>
        </w:rPr>
        <w:t>　　9.4 客货两用车中国企业SWOT分析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客货两用车产品图片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全球不同产品类型客货两用车规模2020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全球不同产品类型客货两用车市场份额2024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全球不同应用客货两用车规模2020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全球不同应用客货两用车市场份额2024 VS 2025</w:t>
      </w:r>
      <w:r>
        <w:rPr>
          <w:rFonts w:hint="eastAsia"/>
        </w:rPr>
        <w:br/>
      </w:r>
      <w:r>
        <w:rPr>
          <w:rFonts w:hint="eastAsia"/>
        </w:rPr>
        <w:t>　　图 全球客货两用车产能、产量、产能利用率及发展趋势（2020-2031）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全球客货两用车产量、需求量及发展趋势（2020-2031）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全球主要地区客货两用车产量规模：2020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全球主要地区客货两用车产量市场份额（2020-2031）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中国客货两用车产能、产量、产能利用率及发展趋势（2020-2031）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中国客货两用车产量、市场需求量及发展趋势（2020-2031）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中国客货两用车总产能占全球比重（2020-2031）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中国客货两用车总产量占全球比重（2020-2031）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全球客货两用车市场收入及增长率:（2020-2031）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全球市场客货两用车市场规模：2020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全球市场客货两用车销量及增长率（2020-2031）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全球市场客货两用车价格趋势（2020-2031）</w:t>
      </w:r>
      <w:r>
        <w:rPr>
          <w:rFonts w:hint="eastAsia"/>
        </w:rPr>
        <w:br/>
      </w:r>
      <w:r>
        <w:rPr>
          <w:rFonts w:hint="eastAsia"/>
        </w:rPr>
        <w:t>　　图 中国客货两用车市场收入及增长率:（2020-2031）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中国市场客货两用车市场规模：2020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中国市场客货两用车销量及增长率（2020-2031）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中国市场客货两用车销量占全球比重（2020-2031）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中国客货两用车收入占全球比重（2020-2031）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全球主要地区客货两用车销售收入规模：2020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全球主要地区客货两用车销售收入市场份额（2020-2025）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全球主要地区客货两用车销售收入市场份额（2024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全球主要地区客货两用车收入市场份额（2025-2031）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北美（美国和加拿大）客货两用车销量（2020-2031）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北美（美国和加拿大）客货两用车销量份额（2020-2031）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北美（美国和加拿大）客货两用车收入（2020-2031）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北美（美国和加拿大）客货两用车收入份额（2020-2031）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欧洲（德国、英国、法国和意大利等国家）客货两用车销量（2020-2031）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欧洲（德国、英国、法国和意大利等国家）客货两用车销量份额（2020-2031）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欧洲（德国、英国、法国和意大利等国家）客货两用车收入（2020-2031）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欧洲（德国、英国、法国和意大利等国家）客货两用车收入份额（2020-2031）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亚太（中国、日本、韩国、中国台湾、印度和东南亚等）客货两用车销量（2020-2031）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亚太（中国、日本、韩国、中国台湾、印度和东南亚等）客货两用车销量份额（2020-2031）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亚太（中国、日本、韩国、中国台湾、印度和东南亚等）客货两用车收入（2020-2031）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亚太（中国、日本、韩国、中国台湾、印度和东南亚等）客货两用车收入份额（2020-2031）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拉美地区（墨西哥、巴西等国家）客货两用车销量（2020-2031）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拉美地区（墨西哥、巴西等国家）客货两用车销量份额（2020-2031）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拉美地区（墨西哥、巴西等国家）客货两用车收入（2020-2031）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拉美地区（墨西哥、巴西等国家）客货两用车收入份额（2020-2031）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中东及非洲（土耳其、沙特等国家）客货两用车销量（2020-2031）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中东及非洲（土耳其、沙特等国家）客货两用车销量份额（2020-2031）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中东及非洲（土耳其、沙特等国家）客货两用车收入（2020-2031）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中东及非洲（土耳其、沙特等国家）客货两用车收入份额（2020-2031）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2025年全球市场主要厂商客货两用车销量市场份额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2025年全球市场主要厂商客货两用车收入市场份额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2025年中国市场主要厂商客货两用车销量市场份额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2025年中国市场主要厂商客货两用车收入市场份额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2025年全球前五大生产商客货两用车市场份额</w:t>
      </w:r>
      <w:r>
        <w:rPr>
          <w:rFonts w:hint="eastAsia"/>
        </w:rPr>
        <w:br/>
      </w:r>
      <w:r>
        <w:rPr>
          <w:rFonts w:hint="eastAsia"/>
        </w:rPr>
        <w:t>　　图 全球客货两用车第一梯队、第二梯队和第三梯队生产商（品牌）及市场份额（2025）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全球不同产品类型客货两用车价格走势（2020-2031）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全球不同应用客货两用车价格走势（2020-2031）</w:t>
      </w:r>
      <w:r>
        <w:rPr>
          <w:rFonts w:hint="eastAsia"/>
        </w:rPr>
        <w:br/>
      </w:r>
      <w:r>
        <w:rPr>
          <w:rFonts w:hint="eastAsia"/>
        </w:rPr>
        <w:t>　　图 客货两用车中国企业SWOT分析</w:t>
      </w:r>
      <w:r>
        <w:rPr>
          <w:rFonts w:hint="eastAsia"/>
        </w:rPr>
        <w:br/>
      </w:r>
      <w:r>
        <w:rPr>
          <w:rFonts w:hint="eastAsia"/>
        </w:rPr>
        <w:t>　　图 客货两用车产业链</w:t>
      </w:r>
      <w:r>
        <w:rPr>
          <w:rFonts w:hint="eastAsia"/>
        </w:rPr>
        <w:br/>
      </w:r>
      <w:r>
        <w:rPr>
          <w:rFonts w:hint="eastAsia"/>
        </w:rPr>
        <w:t>　　图 客货两用车行业采购模式分析</w:t>
      </w:r>
      <w:r>
        <w:rPr>
          <w:rFonts w:hint="eastAsia"/>
        </w:rPr>
        <w:br/>
      </w:r>
      <w:r>
        <w:rPr>
          <w:rFonts w:hint="eastAsia"/>
        </w:rPr>
        <w:t>　　图 客货两用车行业生产模式分析</w:t>
      </w:r>
      <w:r>
        <w:rPr>
          <w:rFonts w:hint="eastAsia"/>
        </w:rPr>
        <w:br/>
      </w:r>
      <w:r>
        <w:rPr>
          <w:rFonts w:hint="eastAsia"/>
        </w:rPr>
        <w:t>　　图 客货两用车行业销售模式分析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全球不同产品类型客货两用车增长趋势2020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不同应用客货两用车增长趋势2020 VS 2025 VS 2031</w:t>
      </w:r>
      <w:r>
        <w:rPr>
          <w:rFonts w:hint="eastAsia"/>
        </w:rPr>
        <w:br/>
      </w:r>
      <w:r>
        <w:rPr>
          <w:rFonts w:hint="eastAsia"/>
        </w:rPr>
        <w:t>　　表 客货两用车行业发展主要特点</w:t>
      </w:r>
      <w:r>
        <w:rPr>
          <w:rFonts w:hint="eastAsia"/>
        </w:rPr>
        <w:br/>
      </w:r>
      <w:r>
        <w:rPr>
          <w:rFonts w:hint="eastAsia"/>
        </w:rPr>
        <w:t>　　表 客货两用车行业发展有利因素分析</w:t>
      </w:r>
      <w:r>
        <w:rPr>
          <w:rFonts w:hint="eastAsia"/>
        </w:rPr>
        <w:br/>
      </w:r>
      <w:r>
        <w:rPr>
          <w:rFonts w:hint="eastAsia"/>
        </w:rPr>
        <w:t>　　表 客货两用车行业发展不利因素分析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进入客货两用车行业壁垒</w:t>
      </w:r>
      <w:r>
        <w:rPr>
          <w:rFonts w:hint="eastAsia"/>
        </w:rPr>
        <w:br/>
      </w:r>
      <w:r>
        <w:rPr>
          <w:rFonts w:hint="eastAsia"/>
        </w:rPr>
        <w:t>　　表 全球主要地区客货两用车产量：2020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全球主要地区客货两用车产量（2020-2025）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全球主要地区客货两用车产量市场份额（2020-2025）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全球主要地区客货两用车产量（2025-2031）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全球主要地区客货两用车销售收入：2020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全球主要地区客货两用车销售收入（2020-2025）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全球主要地区客货两用车销售收入市场份额（2020-2025）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全球主要地区客货两用车收入（2025-2031）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全球主要地区客货两用车收入市场份额（2025-2031）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全球主要地区客货两用车销量：2020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全球主要地区客货两用车销量（2020-2025）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全球主要地区客货两用车销量市场份额（2020-2025）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全球主要地区客货两用车销量（2025-2031）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全球主要地区客货两用车销量份额（2025-2031）</w:t>
      </w:r>
      <w:r>
        <w:rPr>
          <w:rFonts w:hint="eastAsia"/>
        </w:rPr>
        <w:br/>
      </w:r>
      <w:r>
        <w:rPr>
          <w:rFonts w:hint="eastAsia"/>
        </w:rPr>
        <w:t>　　表 北美客货两用车基本情况分析</w:t>
      </w:r>
      <w:r>
        <w:rPr>
          <w:rFonts w:hint="eastAsia"/>
        </w:rPr>
        <w:br/>
      </w:r>
      <w:r>
        <w:rPr>
          <w:rFonts w:hint="eastAsia"/>
        </w:rPr>
        <w:t>　　表 欧洲客货两用车基本情况分析</w:t>
      </w:r>
      <w:r>
        <w:rPr>
          <w:rFonts w:hint="eastAsia"/>
        </w:rPr>
        <w:br/>
      </w:r>
      <w:r>
        <w:rPr>
          <w:rFonts w:hint="eastAsia"/>
        </w:rPr>
        <w:t>　　表 亚太地区客货两用车基本情况分析</w:t>
      </w:r>
      <w:r>
        <w:rPr>
          <w:rFonts w:hint="eastAsia"/>
        </w:rPr>
        <w:br/>
      </w:r>
      <w:r>
        <w:rPr>
          <w:rFonts w:hint="eastAsia"/>
        </w:rPr>
        <w:t>　　表 拉美地区客货两用车基本情况分析</w:t>
      </w:r>
      <w:r>
        <w:rPr>
          <w:rFonts w:hint="eastAsia"/>
        </w:rPr>
        <w:br/>
      </w:r>
      <w:r>
        <w:rPr>
          <w:rFonts w:hint="eastAsia"/>
        </w:rPr>
        <w:t>　　表 中东及非洲客货两用车基本情况分析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全球市场主要厂商客货两用车产能（2024-2025）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全球市场主要厂商客货两用车销量（2020-2025）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全球市场主要厂商客货两用车销量市场份额（2020-2025）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全球市场主要厂商客货两用车销售收入（2020-2025）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全球市场主要厂商客货两用车销售收入市场份额（2020-2025）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全球市场主要厂商客货两用车销售价格（2020-2025）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2025年全球主要生产商客货两用车收入排名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中国市场主要厂商客货两用车销量（2020-2025）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中国市场主要厂商客货两用车销量市场份额（2020-2025）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中国市场主要厂商客货两用车销售收入（2020-2025）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中国市场主要厂商客货两用车销售收入市场份额（2020-2025）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中国市场主要厂商客货两用车销售价格（2020-2025）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2025年中国主要生产商客货两用车收入排名</w:t>
      </w:r>
      <w:r>
        <w:rPr>
          <w:rFonts w:hint="eastAsia"/>
        </w:rPr>
        <w:br/>
      </w:r>
      <w:r>
        <w:rPr>
          <w:rFonts w:hint="eastAsia"/>
        </w:rPr>
        <w:t>　　表 全球主要厂商客货两用车总部及产地分布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全球主要厂商客货两用车商业化日期</w:t>
      </w:r>
      <w:r>
        <w:rPr>
          <w:rFonts w:hint="eastAsia"/>
        </w:rPr>
        <w:br/>
      </w:r>
      <w:r>
        <w:rPr>
          <w:rFonts w:hint="eastAsia"/>
        </w:rPr>
        <w:t>　　表 全球主要厂商客货两用车产品类型及应用</w:t>
      </w:r>
      <w:r>
        <w:rPr>
          <w:rFonts w:hint="eastAsia"/>
        </w:rPr>
        <w:br/>
      </w:r>
      <w:r>
        <w:rPr>
          <w:rFonts w:hint="eastAsia"/>
        </w:rPr>
        <w:t>　　表 2025年全球客货两用车主要厂商市场地位（第一梯队、第二梯队和第三梯队）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全球不同产品类型客货两用车销量（2020-2025年）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全球不同产品类型客货两用车销量市场份额（2020-2025）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全球不同产品类型客货两用车销量预测（2025-2031）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全球市场不同产品类型客货两用车销量市场份额预测（2025-2031）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全球不同产品类型客货两用车收入（2020-2025年）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全球不同产品类型客货两用车收入市场份额（2020-2025）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全球不同产品类型客货两用车收入预测（2025-2031）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全球不同产品类型客货两用车收入市场份额预测（2025-2031）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中国不同产品类型客货两用车销量（2020-2025年）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中国不同产品类型客货两用车销量市场份额（2020-2025）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中国不同产品类型客货两用车销量预测（2025-2031）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中国不同产品类型客货两用车销量市场份额预测（2025-2031）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中国不同产品类型客货两用车收入（2020-2025年）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中国不同产品类型客货两用车收入市场份额（2020-2025）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中国不同产品类型客货两用车收入预测（2025-2031）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中国不同产品类型客货两用车收入市场份额预测（2025-2031）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全球不同应用客货两用车销量（2020-2025年）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全球不同应用客货两用车销量市场份额（2020-2025）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全球不同应用客货两用车销量预测（2025-2031）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全球市场不同应用客货两用车销量市场份额预测（2025-2031）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全球不同应用客货两用车收入（2020-2025年）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全球不同应用客货两用车收入市场份额（2020-2025）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全球不同应用客货两用车收入预测（2025-2031）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全球不同应用客货两用车收入市场份额预测（2025-2031）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中国不同应用客货两用车销量（2020-2025年）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中国不同应用客货两用车销量市场份额（2020-2025）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中国不同应用客货两用车销量预测（2025-2031）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中国不同应用客货两用车销量市场份额预测（2025-2031）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中国不同应用客货两用车收入（2020-2025年）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中国不同应用客货两用车收入市场份额（2020-2025）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中国不同应用客货两用车收入预测（2025-2031）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中国不同应用客货两用车收入市场份额预测（2025-2031）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客货两用车行业技术发展趋势</w:t>
      </w:r>
      <w:r>
        <w:rPr>
          <w:rFonts w:hint="eastAsia"/>
        </w:rPr>
        <w:br/>
      </w:r>
      <w:r>
        <w:rPr>
          <w:rFonts w:hint="eastAsia"/>
        </w:rPr>
        <w:t>　　表 客货两用车行业主要驱动因素</w:t>
      </w:r>
      <w:r>
        <w:rPr>
          <w:rFonts w:hint="eastAsia"/>
        </w:rPr>
        <w:br/>
      </w:r>
      <w:r>
        <w:rPr>
          <w:rFonts w:hint="eastAsia"/>
        </w:rPr>
        <w:t>　　表 客货两用车行业供应链分析</w:t>
      </w:r>
      <w:r>
        <w:rPr>
          <w:rFonts w:hint="eastAsia"/>
        </w:rPr>
        <w:br/>
      </w:r>
      <w:r>
        <w:rPr>
          <w:rFonts w:hint="eastAsia"/>
        </w:rPr>
        <w:t>　　表 客货两用车上游原料供应商</w:t>
      </w:r>
      <w:r>
        <w:rPr>
          <w:rFonts w:hint="eastAsia"/>
        </w:rPr>
        <w:br/>
      </w:r>
      <w:r>
        <w:rPr>
          <w:rFonts w:hint="eastAsia"/>
        </w:rPr>
        <w:t>　　表 客货两用车行业主要下游客户</w:t>
      </w:r>
      <w:r>
        <w:rPr>
          <w:rFonts w:hint="eastAsia"/>
        </w:rPr>
        <w:br/>
      </w:r>
      <w:r>
        <w:rPr>
          <w:rFonts w:hint="eastAsia"/>
        </w:rPr>
        <w:t>　　表 客货两用车行业典型经销商</w:t>
      </w:r>
      <w:r>
        <w:rPr>
          <w:rFonts w:hint="eastAsia"/>
        </w:rPr>
        <w:br/>
      </w:r>
      <w:r>
        <w:rPr>
          <w:rFonts w:hint="eastAsia"/>
        </w:rPr>
        <w:t>　　表 客货两用车厂商（一） 客货两用车生产基地、销售区域、竞争对手及市场地位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客货两用车厂商（一） 客货两用车产品规格、参数及市场应用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客货两用车厂商（一） 客货两用车销量、收入、价格（美元/件）及毛利率（2020-2025）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客货两用车厂商（一）公司简介及主要业务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客货两用车厂商（一）企业最新动态</w:t>
      </w:r>
      <w:r>
        <w:rPr>
          <w:rFonts w:hint="eastAsia"/>
        </w:rPr>
        <w:br/>
      </w:r>
      <w:r>
        <w:rPr>
          <w:rFonts w:hint="eastAsia"/>
        </w:rPr>
        <w:t>　　表 客货两用车厂商（二） 客货两用车生产基地、销售区域、竞争对手及市场地位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客货两用车厂商（二） 客货两用车产品规格、参数及市场应用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客货两用车厂商（二） 客货两用车销量、收入、价格（美元/件）及毛利率（2020-2025）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客货两用车厂商（二）公司简介及主要业务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客货两用车厂商（二）企业最新动态</w:t>
      </w:r>
      <w:r>
        <w:rPr>
          <w:rFonts w:hint="eastAsia"/>
        </w:rPr>
        <w:br/>
      </w:r>
      <w:r>
        <w:rPr>
          <w:rFonts w:hint="eastAsia"/>
        </w:rPr>
        <w:t>　　表 客货两用车厂商（三） 客货两用车生产基地、销售区域、竞争对手及市场地位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客货两用车厂商（三） 客货两用车产品规格、参数及市场应用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客货两用车厂商（三） 客货两用车销量、收入、价格（美元/件）及毛利率（2020-2025）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客货两用车厂商（三）公司简介及主要业务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客货两用车厂商（三）企业最新动态</w:t>
      </w:r>
      <w:r>
        <w:rPr>
          <w:rFonts w:hint="eastAsia"/>
        </w:rPr>
        <w:br/>
      </w:r>
      <w:r>
        <w:rPr>
          <w:rFonts w:hint="eastAsia"/>
        </w:rPr>
        <w:t>　　表 客货两用车厂商（四） 客货两用车生产基地、销售区域、竞争对手及市场地位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客货两用车厂商（四） 客货两用车产品规格、参数及市场应用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客货两用车厂商（四） 客货两用车销量、收入、价格（美元/件）及毛利率（2020-2025）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客货两用车厂商（四）公司简介及主要业务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客货两用车厂商（四）企业最新动态</w:t>
      </w:r>
      <w:r>
        <w:rPr>
          <w:rFonts w:hint="eastAsia"/>
        </w:rPr>
        <w:br/>
      </w:r>
      <w:r>
        <w:rPr>
          <w:rFonts w:hint="eastAsia"/>
        </w:rPr>
        <w:t>　　表 客货两用车厂商（五） 客货两用车生产基地、销售区域、竞争对手及市场地位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客货两用车厂商（五） 客货两用车产品规格、参数及市场应用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客货两用车厂商（五） 客货两用车销量、收入、价格（美元/件）及毛利率（2020-2025）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客货两用车厂商（五）公司简介及主要业务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客货两用车厂商（五）企业最新动态</w:t>
      </w:r>
      <w:r>
        <w:rPr>
          <w:rFonts w:hint="eastAsia"/>
        </w:rPr>
        <w:br/>
      </w:r>
      <w:r>
        <w:rPr>
          <w:rFonts w:hint="eastAsia"/>
        </w:rPr>
        <w:t>　　表 客货两用车厂商（六） 客货两用车生产基地、销售区域、竞争对手及市场地位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客货两用车厂商（六） 客货两用车产品规格、参数及市场应用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客货两用车厂商（六） 客货两用车销量、收入、价格（美元/件）及毛利率（2020-2025）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客货两用车厂商（六）公司简介及主要业务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客货两用车厂商（六）企业最新动态</w:t>
      </w:r>
      <w:r>
        <w:rPr>
          <w:rFonts w:hint="eastAsia"/>
        </w:rPr>
        <w:br/>
      </w:r>
      <w:r>
        <w:rPr>
          <w:rFonts w:hint="eastAsia"/>
        </w:rPr>
        <w:t>　　表 客货两用车厂商（七） 客货两用车生产基地、销售区域、竞争对手及市场地位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客货两用车厂商（七） 客货两用车产品规格、参数及市场应用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客货两用车厂商（七） 客货两用车销量、收入、价格（美元/件）及毛利率（2020-2025）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客货两用车厂商（七）公司简介及主要业务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客货两用车厂商（七）企业最新动态</w:t>
      </w:r>
      <w:r>
        <w:rPr>
          <w:rFonts w:hint="eastAsia"/>
        </w:rPr>
        <w:br/>
      </w:r>
      <w:r>
        <w:rPr>
          <w:rFonts w:hint="eastAsia"/>
        </w:rPr>
        <w:t>　　表 客货两用车厂商（八） 客货两用车生产基地、销售区域、竞争对手及市场地位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客货两用车厂商（八） 客货两用车产品规格、参数及市场应用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客货两用车厂商（八） 客货两用车销量、收入、价格（美元/件）及毛利率（2020-2025）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客货两用车厂商（八）公司简介及主要业务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客货两用车厂商（八）企业最新动态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中国市场客货两用车产量、销量、进出口（2020-2025年）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中国市场客货两用车产量、销量、进出口预测（2025-2031）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中国市场客货两用车进出口贸易趋势</w:t>
      </w:r>
      <w:r>
        <w:rPr>
          <w:rFonts w:hint="eastAsia"/>
        </w:rPr>
        <w:br/>
      </w:r>
      <w:r>
        <w:rPr>
          <w:rFonts w:hint="eastAsia"/>
        </w:rPr>
        <w:t>　　表 中国市场客货两用车主要进口来源</w:t>
      </w:r>
      <w:r>
        <w:rPr>
          <w:rFonts w:hint="eastAsia"/>
        </w:rPr>
        <w:br/>
      </w:r>
      <w:r>
        <w:rPr>
          <w:rFonts w:hint="eastAsia"/>
        </w:rPr>
        <w:t>　　表 中国市场客货两用车主要出口目的地</w:t>
      </w:r>
      <w:r>
        <w:rPr>
          <w:rFonts w:hint="eastAsia"/>
        </w:rPr>
        <w:br/>
      </w:r>
      <w:r>
        <w:rPr>
          <w:rFonts w:hint="eastAsia"/>
        </w:rPr>
        <w:t>　　表 中国客货两用车生产地区分布</w:t>
      </w:r>
      <w:r>
        <w:rPr>
          <w:rFonts w:hint="eastAsia"/>
        </w:rPr>
        <w:br/>
      </w:r>
      <w:r>
        <w:rPr>
          <w:rFonts w:hint="eastAsia"/>
        </w:rPr>
        <w:t>　　表 中国客货两用车消费地区分布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fe548049f415d" w:history="1">
        <w:r>
          <w:rPr>
            <w:rStyle w:val="Hyperlink"/>
          </w:rPr>
          <w:t>2025-2031年全球与中国客货两用车行业现状及前景趋势预测报告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fe548049f415d" w:history="1">
        <w:r>
          <w:rPr>
            <w:rStyle w:val="Hyperlink"/>
          </w:rPr>
          <w:t>https://www.20087.com/5/73/KeHuoLiangYongCheHangYeXianZhuangJiQianJing.html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面包车货运版价格、客货两用车排行榜前十名、客货两用车排行榜前十名、客货两用车高速免费吗、2万左右的小货车、客货两用车节假日免高速费吗、2-3万左右的二手车七座、交警认可的客货两用车、五菱客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320fcda414da7" w:history="1">
      <w:r>
        <w:rPr>
          <w:rStyle w:val="Hyperlink"/>
        </w:rPr>
        <w:t>2025-2031年全球与中国客货两用车行业现状及前景趋势预测报告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KeHuoLiangYongCheHangYeXianZhuangJiQianJing.html" TargetMode="External" Id="Rd81fe548049f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KeHuoLiangYongCheHangYeXianZhuangJiQianJing.html" TargetMode="External" Id="R7be320fcda41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2025-02-23T01:33:00Z</dcterms:created>
  <dcterms:modified xsi:type="dcterms:W3CDTF">2025-02-23T02:33:00Z</dcterms:modified>
  <dc:subject>2025-2031年全球与中国客货两用车行业现状及前景趋势预测报告</dc:subject>
  <dc:title>2025-2031年全球与中国客货两用车行业现状及前景趋势预测报告</dc:title>
  <cp:keywords>2025-2031年全球与中国客货两用车行业现状及前景趋势预测报告</cp:keywords>
  <dc:description>2025-2031年全球与中国客货两用车行业现状及前景趋势预测报告</dc:description>
</cp:coreProperties>
</file>