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6e3ddcde14f02" w:history="1">
              <w:r>
                <w:rPr>
                  <w:rStyle w:val="Hyperlink"/>
                </w:rPr>
                <w:t>2025-2031年中国家居收纳行业现状研究与发展前景分析报告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6e3ddcde14f02" w:history="1">
              <w:r>
                <w:rPr>
                  <w:rStyle w:val="Hyperlink"/>
                </w:rPr>
                <w:t>2025-2031年中国家居收纳行业现状研究与发展前景分析报告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f6e3ddcde14f02" w:history="1">
                <w:r>
                  <w:rPr>
                    <w:rStyle w:val="Hyperlink"/>
                  </w:rPr>
                  <w:t>https://www.20087.com/5/73/JiaJuShouNaFaZhanXianZhuangQianJing.html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居收纳市场近年来显示出强劲的增长势头。随着城市化进程的加快和居住空间的缩小，有效的空间管理和组织变得尤为重要。市场上出现了各种类型的收纳解决方案，包括多功能家具、壁挂式储物架、抽屉分隔器等。这些产品不仅帮助人们更有效地利用有限的空间，还能够提升居住环境的整体美观度。此外，随着消费者对生活品质要求的提高，家居收纳产品也在向着更加人性化和美观的方向发展。</w:t>
      </w:r>
      <w:r>
        <w:rPr>
          <w:rFonts w:hint="eastAsia"/>
        </w:rPr>
        <w:br/>
      </w:r>
      <w:r>
        <w:rPr>
          <w:rFonts w:hint="eastAsia"/>
        </w:rPr>
        <w:t>　　未来，家居收纳市场将持续扩张。技术创新将是推动市场发展的重要因素，例如通过集成智能家居技术使收纳系统更加智能化，能够自动调整空间布局以适应不同的使用场景。随着消费者对可持续生活方式的兴趣增加，使用环保材料制成的家居收纳产品将获得更多青睐。此外，随着居住空间的多样化，定制化的收纳解决方案将变得更加流行，以满足不同居住环境的具体需求。最后，随着消费者对健康生活方式的重视，易于清洁和维护的收纳产品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6e3ddcde14f02" w:history="1">
        <w:r>
          <w:rPr>
            <w:rStyle w:val="Hyperlink"/>
          </w:rPr>
          <w:t>2025-2031年中国家居收纳行业现状研究与发展前景分析报告</w:t>
        </w:r>
      </w:hyperlink>
      <w:r>
        <w:rPr>
          <w:rFonts w:hint="eastAsia"/>
        </w:rPr>
        <w:t>》基于统计局、相关行业协会及科研机构的详实数据，系统呈现家居收纳行业市场规模、技术发展现状及未来趋势，客观分析家居收纳行业竞争格局与主要企业经营状况。报告从家居收纳供需关系、政策环境等维度，评估了家居收纳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家居收纳产业概述</w:t>
      </w:r>
      <w:r>
        <w:rPr>
          <w:rFonts w:hint="eastAsia"/>
        </w:rPr>
        <w:br/>
      </w:r>
      <w:r>
        <w:rPr>
          <w:rFonts w:hint="eastAsia"/>
        </w:rPr>
        <w:t>　　第一节 家居收纳定义与分类</w:t>
      </w:r>
      <w:r>
        <w:rPr>
          <w:rFonts w:hint="eastAsia"/>
        </w:rPr>
        <w:br/>
      </w:r>
      <w:r>
        <w:rPr>
          <w:rFonts w:hint="eastAsia"/>
        </w:rPr>
        <w:t>　　第二节 家居收纳产业链结构及关键环节剖析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家居收纳商业模式与盈利模式解析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家居收纳经济指标与行业评估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全球家居收纳市场发展综述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2019-2024年全球家居收纳市场规模及增长趋势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主要国家与地区家居收纳市场对比</w:t>
      </w:r>
      <w:r>
        <w:rPr>
          <w:rFonts w:hint="eastAsia"/>
        </w:rPr>
        <w:br/>
      </w:r>
      <w:r>
        <w:rPr>
          <w:rFonts w:hint="eastAsia"/>
        </w:rPr>
        <w:t>　　第三节 2025-2031年全球家居收纳行业发展趋势与前景预测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国际家居收纳市场发展趋势及对我国启示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二、对我国家居收纳市场的借鉴意义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2024-2025年中国家居收纳行业发展环境分析</w:t>
      </w:r>
      <w:r>
        <w:rPr>
          <w:rFonts w:hint="eastAsia"/>
        </w:rPr>
        <w:br/>
      </w:r>
      <w:r>
        <w:rPr>
          <w:rFonts w:hint="eastAsia"/>
        </w:rPr>
        <w:t>　　第一节 家居收纳行业经济环境分析</w:t>
      </w:r>
      <w:r>
        <w:rPr>
          <w:rFonts w:hint="eastAsia"/>
        </w:rPr>
        <w:br/>
      </w:r>
      <w:r>
        <w:rPr>
          <w:rFonts w:hint="eastAsia"/>
        </w:rPr>
        <w:t>　　第二节 家居收纳行业政策环境分析</w:t>
      </w:r>
      <w:r>
        <w:rPr>
          <w:rFonts w:hint="eastAsia"/>
        </w:rPr>
        <w:br/>
      </w:r>
      <w:r>
        <w:rPr>
          <w:rFonts w:hint="eastAsia"/>
        </w:rPr>
        <w:t>　　　　一、家居收纳行业政策影响分析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二、相关家居收纳行业标准分析</w:t>
      </w:r>
      <w:r>
        <w:rPr>
          <w:rFonts w:hint="eastAsia"/>
        </w:rPr>
        <w:br/>
      </w:r>
      <w:r>
        <w:rPr>
          <w:rFonts w:hint="eastAsia"/>
        </w:rPr>
        <w:t>　　第三节 家居收纳行业社会环境分析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2024-2025年家居收纳行业技术发展现状及趋势分析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家居收纳行业技术发展现状分析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国内外家居收纳行业技术差异与原因</w:t>
      </w:r>
      <w:r>
        <w:rPr>
          <w:rFonts w:hint="eastAsia"/>
        </w:rPr>
        <w:br/>
      </w:r>
      <w:r>
        <w:rPr>
          <w:rFonts w:hint="eastAsia"/>
        </w:rPr>
        <w:t>　　第三节 家居收纳行业技术发展方向、趋势预测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提升家居收纳行业技术能力策略建议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中国家居收纳行业市场规模分析与预测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家居收纳市场的总体规模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一、2019-2024年家居收纳市场规模变化及趋势分析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二、2025年家居收纳行业市场规模特点</w:t>
      </w:r>
      <w:r>
        <w:rPr>
          <w:rFonts w:hint="eastAsia"/>
        </w:rPr>
        <w:br/>
      </w:r>
      <w:r>
        <w:rPr>
          <w:rFonts w:hint="eastAsia"/>
        </w:rPr>
        <w:t>　　第二节 家居收纳市场规模的构成</w:t>
      </w:r>
      <w:r>
        <w:rPr>
          <w:rFonts w:hint="eastAsia"/>
        </w:rPr>
        <w:br/>
      </w:r>
      <w:r>
        <w:rPr>
          <w:rFonts w:hint="eastAsia"/>
        </w:rPr>
        <w:t>　　　　一、家居收纳客户群体特征与偏好分析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二、不同类型家居收纳市场规模分布</w:t>
      </w:r>
      <w:r>
        <w:rPr>
          <w:rFonts w:hint="eastAsia"/>
        </w:rPr>
        <w:br/>
      </w:r>
      <w:r>
        <w:rPr>
          <w:rFonts w:hint="eastAsia"/>
        </w:rPr>
        <w:t>　　　　三、各地区家居收纳市场规模差异与特点</w:t>
      </w:r>
      <w:r>
        <w:rPr>
          <w:rFonts w:hint="eastAsia"/>
        </w:rPr>
        <w:br/>
      </w:r>
      <w:r>
        <w:rPr>
          <w:rFonts w:hint="eastAsia"/>
        </w:rPr>
        <w:t>　　第三节 家居收纳市场规模的预测与展望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一、未来几年家居收纳市场规模增长预测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家居收纳细分市场深度分析</w:t>
      </w:r>
      <w:r>
        <w:rPr>
          <w:rFonts w:hint="eastAsia"/>
        </w:rPr>
        <w:br/>
      </w:r>
      <w:r>
        <w:rPr>
          <w:rFonts w:hint="eastAsia"/>
        </w:rPr>
        <w:t>　　第一节 家居收纳细分市场（一）发展研究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家居收纳细分市场（二）发展研究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2019-2024年中国家居收纳行业总体发展与财务状况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2019-2024年家居收纳行业规模情况</w:t>
      </w:r>
      <w:r>
        <w:rPr>
          <w:rFonts w:hint="eastAsia"/>
        </w:rPr>
        <w:br/>
      </w:r>
      <w:r>
        <w:rPr>
          <w:rFonts w:hint="eastAsia"/>
        </w:rPr>
        <w:t>　　　　一、家居收纳行业企业数量规模</w:t>
      </w:r>
      <w:r>
        <w:rPr>
          <w:rFonts w:hint="eastAsia"/>
        </w:rPr>
        <w:br/>
      </w:r>
      <w:r>
        <w:rPr>
          <w:rFonts w:hint="eastAsia"/>
        </w:rPr>
        <w:t>　　　　二、家居收纳行业从业人员规模</w:t>
      </w:r>
      <w:r>
        <w:rPr>
          <w:rFonts w:hint="eastAsia"/>
        </w:rPr>
        <w:br/>
      </w:r>
      <w:r>
        <w:rPr>
          <w:rFonts w:hint="eastAsia"/>
        </w:rPr>
        <w:t>　　　　三、家居收纳行业市场敏感性分析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2019-2024年家居收纳行业财务能力分析</w:t>
      </w:r>
      <w:r>
        <w:rPr>
          <w:rFonts w:hint="eastAsia"/>
        </w:rPr>
        <w:br/>
      </w:r>
      <w:r>
        <w:rPr>
          <w:rFonts w:hint="eastAsia"/>
        </w:rPr>
        <w:t>　　　　一、家居收纳行业盈利能力</w:t>
      </w:r>
      <w:r>
        <w:rPr>
          <w:rFonts w:hint="eastAsia"/>
        </w:rPr>
        <w:br/>
      </w:r>
      <w:r>
        <w:rPr>
          <w:rFonts w:hint="eastAsia"/>
        </w:rPr>
        <w:t>　　　　二、家居收纳行业偿债能力</w:t>
      </w:r>
      <w:r>
        <w:rPr>
          <w:rFonts w:hint="eastAsia"/>
        </w:rPr>
        <w:br/>
      </w:r>
      <w:r>
        <w:rPr>
          <w:rFonts w:hint="eastAsia"/>
        </w:rPr>
        <w:t>　　　　三、家居收纳行业营运能力</w:t>
      </w:r>
      <w:r>
        <w:rPr>
          <w:rFonts w:hint="eastAsia"/>
        </w:rPr>
        <w:br/>
      </w:r>
      <w:r>
        <w:rPr>
          <w:rFonts w:hint="eastAsia"/>
        </w:rPr>
        <w:t>　　　　四、家居收纳行业发展能力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2019-2024年中国家居收纳行业区域市场分析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中国家居收纳行业区域市场结构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重点地区家居收纳行业调研分析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一、重点地区（一）家居收纳市场分析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二、重点地区（二）家居收纳市场分析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三、重点地区（三）家居收纳市场分析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四、重点地区（四）家居收纳市场分析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五、重点地区（五）家居收纳市场分析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中国家居收纳行业的营销渠道与客户分析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家居收纳行业渠道分析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二、各类渠道对家居收纳行业的影响</w:t>
      </w:r>
      <w:r>
        <w:rPr>
          <w:rFonts w:hint="eastAsia"/>
        </w:rPr>
        <w:br/>
      </w:r>
      <w:r>
        <w:rPr>
          <w:rFonts w:hint="eastAsia"/>
        </w:rPr>
        <w:t>　　　　三、主要家居收纳企业渠道策略研究</w:t>
      </w:r>
      <w:r>
        <w:rPr>
          <w:rFonts w:hint="eastAsia"/>
        </w:rPr>
        <w:br/>
      </w:r>
      <w:r>
        <w:rPr>
          <w:rFonts w:hint="eastAsia"/>
        </w:rPr>
        <w:t>　　第二节 家居收纳行业客户分析与定位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中国家居收纳行业竞争格局及策略选择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家居收纳行业总体市场竞争状况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一、家居收纳行业竞争结构分析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二、家居收纳企业竞争格局与集中度评估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三、家居收纳行业SWOT分析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家居收纳行业重点企业竞争力分析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二、企业家居收纳业务分析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二、企业家居收纳业务分析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二、企业家居收纳业务分析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二、企业家居收纳业务分析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二、企业家居收纳业务分析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二、企业家居收纳业务分析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家居收纳企业发展策略分析</w:t>
      </w:r>
      <w:r>
        <w:rPr>
          <w:rFonts w:hint="eastAsia"/>
        </w:rPr>
        <w:br/>
      </w:r>
      <w:r>
        <w:rPr>
          <w:rFonts w:hint="eastAsia"/>
        </w:rPr>
        <w:t>　　第一节 家居收纳市场与销售策略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家居收纳品牌战略思考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2025-2031年家居收纳行业展趋势预测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2025-2031年家居收纳市场发展前景分析</w:t>
      </w:r>
      <w:r>
        <w:rPr>
          <w:rFonts w:hint="eastAsia"/>
        </w:rPr>
        <w:br/>
      </w:r>
      <w:r>
        <w:rPr>
          <w:rFonts w:hint="eastAsia"/>
        </w:rPr>
        <w:t>　　　　一、家居收纳市场发展潜力</w:t>
      </w:r>
      <w:r>
        <w:rPr>
          <w:rFonts w:hint="eastAsia"/>
        </w:rPr>
        <w:br/>
      </w:r>
      <w:r>
        <w:rPr>
          <w:rFonts w:hint="eastAsia"/>
        </w:rPr>
        <w:t>　　　　二、家居收纳市场前景分析</w:t>
      </w:r>
      <w:r>
        <w:rPr>
          <w:rFonts w:hint="eastAsia"/>
        </w:rPr>
        <w:br/>
      </w:r>
      <w:r>
        <w:rPr>
          <w:rFonts w:hint="eastAsia"/>
        </w:rPr>
        <w:t>　　　　三、家居收纳细分行业发展前景分析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2025-2031年家居收纳发展趋势预测</w:t>
      </w:r>
      <w:r>
        <w:rPr>
          <w:rFonts w:hint="eastAsia"/>
        </w:rPr>
        <w:br/>
      </w:r>
      <w:r>
        <w:rPr>
          <w:rFonts w:hint="eastAsia"/>
        </w:rPr>
        <w:t>　　　　一、家居收纳发展趋势预测</w:t>
      </w:r>
      <w:r>
        <w:rPr>
          <w:rFonts w:hint="eastAsia"/>
        </w:rPr>
        <w:br/>
      </w:r>
      <w:r>
        <w:rPr>
          <w:rFonts w:hint="eastAsia"/>
        </w:rPr>
        <w:t>　　　　二、家居收纳市场规模预测</w:t>
      </w:r>
      <w:r>
        <w:rPr>
          <w:rFonts w:hint="eastAsia"/>
        </w:rPr>
        <w:br/>
      </w:r>
      <w:r>
        <w:rPr>
          <w:rFonts w:hint="eastAsia"/>
        </w:rPr>
        <w:t>　　　　三、家居收纳细分市场发展趋势预测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未来家居收纳行业挑战与机遇探讨</w:t>
      </w:r>
      <w:r>
        <w:rPr>
          <w:rFonts w:hint="eastAsia"/>
        </w:rPr>
        <w:br/>
      </w:r>
      <w:r>
        <w:rPr>
          <w:rFonts w:hint="eastAsia"/>
        </w:rPr>
        <w:t>　　　　一、家居收纳行业挑战</w:t>
      </w:r>
      <w:r>
        <w:rPr>
          <w:rFonts w:hint="eastAsia"/>
        </w:rPr>
        <w:br/>
      </w:r>
      <w:r>
        <w:rPr>
          <w:rFonts w:hint="eastAsia"/>
        </w:rPr>
        <w:t>　　　　二、家居收纳行业机遇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家居收纳行业研究结论及建议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对家居收纳行业发展的建议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[^中^智^林]对家居收纳企业和投资者的建议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家居收纳行业历程</w:t>
      </w:r>
      <w:r>
        <w:rPr>
          <w:rFonts w:hint="eastAsia"/>
        </w:rPr>
        <w:br/>
      </w:r>
      <w:r>
        <w:rPr>
          <w:rFonts w:hint="eastAsia"/>
        </w:rPr>
        <w:t>　　图表 家居收纳行业生命周期</w:t>
      </w:r>
      <w:r>
        <w:rPr>
          <w:rFonts w:hint="eastAsia"/>
        </w:rPr>
        <w:br/>
      </w:r>
      <w:r>
        <w:rPr>
          <w:rFonts w:hint="eastAsia"/>
        </w:rPr>
        <w:t>　　图表 家居收纳行业产业链分析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2019-2024年家居收纳行业市场容量统计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2019-2024年中国家居收纳行业市场规模及增长情况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2019-2024年中国家居收纳行业销售收入分析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2019-2024年中国家居收纳行业盈利情况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2019-2024年中国家居收纳行业利润总额分析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2019-2024年中国家居收纳行业企业数量情况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2019-2024年中国家居收纳行业企业平均规模情况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2019-2024年中国家居收纳行业竞争力分析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2019-2024年中国家居收纳行业盈利能力分析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2019-2024年中国家居收纳行业运营能力分析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2019-2024年中国家居收纳行业偿债能力分析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2019-2024年中国家居收纳行业发展能力分析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2019-2024年中国家居收纳行业经营效益分析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**地区家居收纳市场规模及增长情况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**地区家居收纳行业市场需求情况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**地区家居收纳市场规模及增长情况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**地区家居收纳行业市场需求情况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**地区家居收纳市场规模及增长情况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**地区家居收纳行业市场需求情况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家居收纳重点企业（一）基本信息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家居收纳重点企业（一）经营情况分析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家居收纳重点企业（一）盈利能力情况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家居收纳重点企业（一）偿债能力情况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家居收纳重点企业（一）运营能力情况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家居收纳重点企业（一）成长能力情况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家居收纳重点企业（二）基本信息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家居收纳重点企业（二）经营情况分析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家居收纳重点企业（二）盈利能力情况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家居收纳重点企业（二）偿债能力情况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家居收纳重点企业（二）运营能力情况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家居收纳重点企业（二）成长能力情况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2025-2031年中国家居收纳行业市场容量预测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2025-2031年中国家居收纳行业市场规模预测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2025-2031年中国家居收纳市场前景分析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2025-2031年中国家居收纳行业发展趋势预测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6e3ddcde14f02" w:history="1">
        <w:r>
          <w:rPr>
            <w:rStyle w:val="Hyperlink"/>
          </w:rPr>
          <w:t>2025-2031年中国家居收纳行业现状研究与发展前景分析报告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f6e3ddcde14f02" w:history="1">
        <w:r>
          <w:rPr>
            <w:rStyle w:val="Hyperlink"/>
          </w:rPr>
          <w:t>https://www.20087.com/5/73/JiaJuShouNaFaZhanXianZhuangQianJing.html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热点：房间整理收纳技巧、家居收纳品牌、衣柜收纳整理有窍门、家居收纳小妙招、收纳柜储物柜家用、家居收纳1000例效果图、家里收纳整理有妙招、家居收纳一般三个步骤是否正确、收纳整理怎么做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75b329a8a431e" w:history="1">
      <w:r>
        <w:rPr>
          <w:rStyle w:val="Hyperlink"/>
        </w:rPr>
        <w:t>2025-2031年中国家居收纳行业现状研究与发展前景分析报告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JiaJuShouNaFaZhanXianZhuangQianJing.html" TargetMode="External" Id="Rd5f6e3ddcde14f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JiaJuShouNaFaZhanXianZhuangQianJing.html" TargetMode="External" Id="R0df75b329a8a43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2025-02-18T08:18:00Z</dcterms:created>
  <dcterms:modified xsi:type="dcterms:W3CDTF">2025-02-18T09:18:00Z</dcterms:modified>
  <dc:subject>2025-2031年中国家居收纳行业现状研究与发展前景分析报告</dc:subject>
  <dc:title>2025-2031年中国家居收纳行业现状研究与发展前景分析报告</dc:title>
  <cp:keywords>2025-2031年中国家居收纳行业现状研究与发展前景分析报告</cp:keywords>
  <dc:description>2025-2031年中国家居收纳行业现状研究与发展前景分析报告</dc:description>
</cp:coreProperties>
</file>