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5b1a96900487a" w:history="1">
              <w:r>
                <w:rPr>
                  <w:rStyle w:val="Hyperlink"/>
                </w:rPr>
                <w:t>2025年版中国平面顺弯风镜行业调研与发展趋势分析报告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5b1a96900487a" w:history="1">
              <w:r>
                <w:rPr>
                  <w:rStyle w:val="Hyperlink"/>
                </w:rPr>
                <w:t>2025年版中国平面顺弯风镜行业调研与发展趋势分析报告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5b1a96900487a" w:history="1">
                <w:r>
                  <w:rPr>
                    <w:rStyle w:val="Hyperlink"/>
                  </w:rPr>
                  <w:t>https://www.20087.com/5/03/PingMianShunWanFengJingDiaoYanBaoGao.html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顺弯风镜是一种用于摩托车、汽车等交通工具上的配件，旨在提供更好的空气动力学性能和驾驶视野。目前，平面顺弯风镜的设计和技术已经非常成熟，能够满足不同车型的需求。随着材料科学和流体力学的进步，平面顺弯风镜的性能不断提升，特别是在提高抗风噪能力、增强视线清晰度和改善风阻系数方面取得了显著成果。此外，随着消费者对个性化外观的需求增加，市场上出现了更多采用独特设计和高品质材料的平面顺弯风镜产品。</w:t>
      </w:r>
      <w:r>
        <w:rPr>
          <w:rFonts w:hint="eastAsia"/>
        </w:rPr>
        <w:br/>
      </w:r>
      <w:r>
        <w:rPr>
          <w:rFonts w:hint="eastAsia"/>
        </w:rPr>
        <w:t>　　未来，平面顺弯风镜的发展将更加注重技术创新和个性化设计。一方面，随着新材料的应用和流体力学研究的深入，平面顺弯风镜将采用更轻质、更耐候的材料，提高产品的综合性能。另一方面，随着消费者对个性化外观的需求增加，平面顺弯风镜将更加注重提供多样化的颜色和造型选择，以满足不同消费者的审美需求。此外，随着环保意识的提高，平面顺弯风镜将更加注重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5b1a96900487a" w:history="1">
        <w:r>
          <w:rPr>
            <w:rStyle w:val="Hyperlink"/>
          </w:rPr>
          <w:t>2025年版中国平面顺弯风镜行业调研与发展趋势分析报告</w:t>
        </w:r>
      </w:hyperlink>
      <w:r>
        <w:rPr>
          <w:rFonts w:hint="eastAsia"/>
        </w:rPr>
        <w:t>》基于国家统计局及相关协会的权威数据，系统研究了平面顺弯风镜行业的市场需求、市场规模及产业链现状，分析了平面顺弯风镜价格波动、细分市场动态及重点企业的经营表现，科学预测了平面顺弯风镜市场前景与发展趋势，揭示了潜在需求与投资机会，同时指出了平面顺弯风镜行业可能面临的风险。通过对平面顺弯风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平面顺弯风镜行业概述</w:t>
      </w:r>
      <w:r>
        <w:rPr>
          <w:rFonts w:hint="eastAsia"/>
        </w:rPr>
        <w:br/>
      </w:r>
      <w:r>
        <w:rPr>
          <w:rFonts w:hint="eastAsia"/>
        </w:rPr>
        <w:t>　　第一节 平面顺弯风镜行业界定</w:t>
      </w:r>
      <w:r>
        <w:rPr>
          <w:rFonts w:hint="eastAsia"/>
        </w:rPr>
        <w:br/>
      </w:r>
      <w:r>
        <w:rPr>
          <w:rFonts w:hint="eastAsia"/>
        </w:rPr>
        <w:t>　　第二节 平面顺弯风镜行业发展历程</w:t>
      </w:r>
      <w:r>
        <w:rPr>
          <w:rFonts w:hint="eastAsia"/>
        </w:rPr>
        <w:br/>
      </w:r>
      <w:r>
        <w:rPr>
          <w:rFonts w:hint="eastAsia"/>
        </w:rPr>
        <w:t>　　第三节 平面顺弯风镜产业链分析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二、平面顺弯风镜产业链模型分析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2024-2025年中国平面顺弯风镜行业发展环境分析</w:t>
      </w:r>
      <w:r>
        <w:rPr>
          <w:rFonts w:hint="eastAsia"/>
        </w:rPr>
        <w:br/>
      </w:r>
      <w:r>
        <w:rPr>
          <w:rFonts w:hint="eastAsia"/>
        </w:rPr>
        <w:t>　　第一节 平面顺弯风镜行业经济环境分析</w:t>
      </w:r>
      <w:r>
        <w:rPr>
          <w:rFonts w:hint="eastAsia"/>
        </w:rPr>
        <w:br/>
      </w:r>
      <w:r>
        <w:rPr>
          <w:rFonts w:hint="eastAsia"/>
        </w:rPr>
        <w:t>　　第二节 平面顺弯风镜行业政策环境分析</w:t>
      </w:r>
      <w:r>
        <w:rPr>
          <w:rFonts w:hint="eastAsia"/>
        </w:rPr>
        <w:br/>
      </w:r>
      <w:r>
        <w:rPr>
          <w:rFonts w:hint="eastAsia"/>
        </w:rPr>
        <w:t>　　　　一、平面顺弯风镜行业政策影响分析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二、相关平面顺弯风镜行业标准分析</w:t>
      </w:r>
      <w:r>
        <w:rPr>
          <w:rFonts w:hint="eastAsia"/>
        </w:rPr>
        <w:br/>
      </w:r>
      <w:r>
        <w:rPr>
          <w:rFonts w:hint="eastAsia"/>
        </w:rPr>
        <w:t>　　第三节 平面顺弯风镜行业社会环境分析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2024-2025年平面顺弯风镜行业技术发展现状及趋势分析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平面顺弯风镜行业技术发展现状分析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国内外平面顺弯风镜行业技术差异与原因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平面顺弯风镜行业技术发展方向、趋势预测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提升平面顺弯风镜行业技术能力策略建议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中国平面顺弯风镜行业运行状况分析</w:t>
      </w:r>
      <w:r>
        <w:rPr>
          <w:rFonts w:hint="eastAsia"/>
        </w:rPr>
        <w:br/>
      </w:r>
      <w:r>
        <w:rPr>
          <w:rFonts w:hint="eastAsia"/>
        </w:rPr>
        <w:t>　　第一节 平面顺弯风镜行业市场规模分析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一、2019-2024年平面顺弯风镜行业市场规模分析</w:t>
      </w:r>
      <w:r>
        <w:rPr>
          <w:rFonts w:hint="eastAsia"/>
        </w:rPr>
        <w:br/>
      </w:r>
      <w:r>
        <w:rPr>
          <w:rFonts w:hint="eastAsia"/>
        </w:rPr>
        <w:t>　　　　二、平面顺弯风镜行业市场规模现状分析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二、2025-2031年平面顺弯风镜行业市场规模况预测</w:t>
      </w:r>
      <w:r>
        <w:rPr>
          <w:rFonts w:hint="eastAsia"/>
        </w:rPr>
        <w:br/>
      </w:r>
      <w:r>
        <w:rPr>
          <w:rFonts w:hint="eastAsia"/>
        </w:rPr>
        <w:t>　　第二节 平面顺弯风镜行业产量情况分析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一、2019-2024年平面顺弯风镜行业产量统计分析</w:t>
      </w:r>
      <w:r>
        <w:rPr>
          <w:rFonts w:hint="eastAsia"/>
        </w:rPr>
        <w:br/>
      </w:r>
      <w:r>
        <w:rPr>
          <w:rFonts w:hint="eastAsia"/>
        </w:rPr>
        <w:t>　　　　二、平面顺弯风镜行业生产现状分析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二、2025-2031年平面顺弯风镜行业产量预测分析</w:t>
      </w:r>
      <w:r>
        <w:rPr>
          <w:rFonts w:hint="eastAsia"/>
        </w:rPr>
        <w:br/>
      </w:r>
      <w:r>
        <w:rPr>
          <w:rFonts w:hint="eastAsia"/>
        </w:rPr>
        <w:t>　　第三节 平面顺弯风镜行业市场需求分析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一、2019-2024年平面顺弯风镜行业市场需求情况分析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二、平面顺弯风镜行业市场需求现状分析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二、2025-2031年平面顺弯风镜行业市场需求情况预测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2025年中国平面顺弯风镜行业集中度分析</w:t>
      </w:r>
      <w:r>
        <w:rPr>
          <w:rFonts w:hint="eastAsia"/>
        </w:rPr>
        <w:br/>
      </w:r>
      <w:r>
        <w:rPr>
          <w:rFonts w:hint="eastAsia"/>
        </w:rPr>
        <w:t>　　　　一、平面顺弯风镜行业市场集中度情况</w:t>
      </w:r>
      <w:r>
        <w:rPr>
          <w:rFonts w:hint="eastAsia"/>
        </w:rPr>
        <w:br/>
      </w:r>
      <w:r>
        <w:rPr>
          <w:rFonts w:hint="eastAsia"/>
        </w:rPr>
        <w:t>　　　　二、平面顺弯风镜行业企业集中度分析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平面顺弯风镜细分市场深度分析</w:t>
      </w:r>
      <w:r>
        <w:rPr>
          <w:rFonts w:hint="eastAsia"/>
        </w:rPr>
        <w:br/>
      </w:r>
      <w:r>
        <w:rPr>
          <w:rFonts w:hint="eastAsia"/>
        </w:rPr>
        <w:t>　　第一节 平面顺弯风镜细分市场（一）发展研究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平面顺弯风镜细分市场（二）发展研究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2019-2024年中国平面顺弯风镜行业总体发展状况分析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中国平面顺弯风镜行业规模情况分析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中国平面顺弯风镜行业产销情况分析</w:t>
      </w:r>
      <w:r>
        <w:rPr>
          <w:rFonts w:hint="eastAsia"/>
        </w:rPr>
        <w:br/>
      </w:r>
      <w:r>
        <w:rPr>
          <w:rFonts w:hint="eastAsia"/>
        </w:rPr>
        <w:t>　　　　一、平面顺弯风镜行业生产情况分析</w:t>
      </w:r>
      <w:r>
        <w:rPr>
          <w:rFonts w:hint="eastAsia"/>
        </w:rPr>
        <w:br/>
      </w:r>
      <w:r>
        <w:rPr>
          <w:rFonts w:hint="eastAsia"/>
        </w:rPr>
        <w:t>　　　　二、平面顺弯风镜行业销售情况分析</w:t>
      </w:r>
      <w:r>
        <w:rPr>
          <w:rFonts w:hint="eastAsia"/>
        </w:rPr>
        <w:br/>
      </w:r>
      <w:r>
        <w:rPr>
          <w:rFonts w:hint="eastAsia"/>
        </w:rPr>
        <w:t>　　　　三、平面顺弯风镜行业产销情况分析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2019-2024年中国平面顺弯风镜行业财务能力分析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一、平面顺弯风镜行业盈利能力分析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二、平面顺弯风镜行业偿债能力分析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三、平面顺弯风镜行业营运能力分析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四、平面顺弯风镜行业发展能力分析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2019-2024年中国平面顺弯风镜行业区域市场分析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中国平面顺弯风镜行业区域市场结构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重点地区平面顺弯风镜行业调研分析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一、重点地区（一）平面顺弯风镜市场分析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二、重点地区（二）平面顺弯风镜市场分析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三、重点地区（三）平面顺弯风镜市场分析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四、重点地区（四）平面顺弯风镜市场分析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五、重点地区（五）平面顺弯风镜市场分析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中国平面顺弯风镜行业市场价格走势及影响因素分析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中国平面顺弯风镜市场价格回顾</w:t>
      </w:r>
      <w:r>
        <w:rPr>
          <w:rFonts w:hint="eastAsia"/>
        </w:rPr>
        <w:br/>
      </w:r>
      <w:r>
        <w:rPr>
          <w:rFonts w:hint="eastAsia"/>
        </w:rPr>
        <w:t>　　第二节 中国平面顺弯风镜行业当前市场价格及评述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中国平面顺弯风镜市场价格影响因素分析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2025-2031年中国平面顺弯风镜未来市场价格走势预测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中国平面顺弯风镜行业进出口分析及预测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中国平面顺弯风镜行业进出口格局分析</w:t>
      </w:r>
      <w:r>
        <w:rPr>
          <w:rFonts w:hint="eastAsia"/>
        </w:rPr>
        <w:br/>
      </w:r>
      <w:r>
        <w:rPr>
          <w:rFonts w:hint="eastAsia"/>
        </w:rPr>
        <w:t>　　　　一、平面顺弯风镜行业进口格局</w:t>
      </w:r>
      <w:r>
        <w:rPr>
          <w:rFonts w:hint="eastAsia"/>
        </w:rPr>
        <w:br/>
      </w:r>
      <w:r>
        <w:rPr>
          <w:rFonts w:hint="eastAsia"/>
        </w:rPr>
        <w:t>　　　　二、平面顺弯风镜行业出口格局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2019-2024年中国平面顺弯风镜行业进出口分析</w:t>
      </w:r>
      <w:r>
        <w:rPr>
          <w:rFonts w:hint="eastAsia"/>
        </w:rPr>
        <w:br/>
      </w:r>
      <w:r>
        <w:rPr>
          <w:rFonts w:hint="eastAsia"/>
        </w:rPr>
        <w:t>　　　　一、平面顺弯风镜行业进口分析</w:t>
      </w:r>
      <w:r>
        <w:rPr>
          <w:rFonts w:hint="eastAsia"/>
        </w:rPr>
        <w:br/>
      </w:r>
      <w:r>
        <w:rPr>
          <w:rFonts w:hint="eastAsia"/>
        </w:rPr>
        <w:t>　　　　二、平面顺弯风镜行业出口分析</w:t>
      </w:r>
      <w:r>
        <w:rPr>
          <w:rFonts w:hint="eastAsia"/>
        </w:rPr>
        <w:br/>
      </w:r>
      <w:r>
        <w:rPr>
          <w:rFonts w:hint="eastAsia"/>
        </w:rPr>
        <w:t>　　第三节 影响平面顺弯风镜行业进出口因素分析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2025-2031年中国平面顺弯风镜行业进口预测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2025-2031年中国平面顺弯风镜行业出口预测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平面顺弯风镜行业重点企业竞争力分析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二、企业平面顺弯风镜业务分析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二、企业平面顺弯风镜业务分析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二、企业平面顺弯风镜业务分析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二、企业平面顺弯风镜业务分析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二、企业平面顺弯风镜业务分析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二、企业平面顺弯风镜业务分析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2024-2025年平面顺弯风镜行业市场竞争策略分析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平面顺弯风镜行业竞争环境分析</w:t>
      </w:r>
      <w:r>
        <w:rPr>
          <w:rFonts w:hint="eastAsia"/>
        </w:rPr>
        <w:br/>
      </w:r>
      <w:r>
        <w:rPr>
          <w:rFonts w:hint="eastAsia"/>
        </w:rPr>
        <w:t>　　　　一、平面顺弯风镜行业现有竞争格局分析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二、平面顺弯风镜行业新进入者威胁评估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三、平面顺弯风镜行业替代品竞争分析</w:t>
      </w:r>
      <w:r>
        <w:rPr>
          <w:rFonts w:hint="eastAsia"/>
        </w:rPr>
        <w:br/>
      </w:r>
      <w:r>
        <w:rPr>
          <w:rFonts w:hint="eastAsia"/>
        </w:rPr>
        <w:t>　　　　四、平面顺弯风镜行业供应链议价能力分析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五、平面顺弯风镜行业下游客户议价能力评估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平面顺弯风镜市场竞争策略研究</w:t>
      </w:r>
      <w:r>
        <w:rPr>
          <w:rFonts w:hint="eastAsia"/>
        </w:rPr>
        <w:br/>
      </w:r>
      <w:r>
        <w:rPr>
          <w:rFonts w:hint="eastAsia"/>
        </w:rPr>
        <w:t>　　　　一、平面顺弯风镜市场容量及增长潜力评估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二、平面顺弯风镜行业产品差异化竞争策略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三、平面顺弯风镜行业领先企业竞争策略案例研究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平面顺弯风镜行业中长期竞争趋势分析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一、2025-2031年平面顺弯风镜市场竞争态势预测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二、2025-2031年平面顺弯风镜行业竞争格局演变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三、2025-2031年平面顺弯风镜企业竞争策略建议</w:t>
      </w:r>
      <w:r>
        <w:rPr>
          <w:rFonts w:hint="eastAsia"/>
        </w:rPr>
        <w:br/>
      </w:r>
      <w:r>
        <w:rPr>
          <w:rFonts w:hint="eastAsia"/>
        </w:rPr>
        <w:t>　　第四节 平面顺弯风镜行业竞争力评估体系</w:t>
      </w:r>
      <w:r>
        <w:rPr>
          <w:rFonts w:hint="eastAsia"/>
        </w:rPr>
        <w:br/>
      </w:r>
      <w:r>
        <w:rPr>
          <w:rFonts w:hint="eastAsia"/>
        </w:rPr>
        <w:t>　　　　一、平面顺弯风镜行业产品竞争力综合评价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二、平面顺弯风镜企业核心竞争力构建路径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平面顺弯风镜行业发展趋势与投资战略研究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中国平面顺弯风镜行业发展态势分析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一、2019-2024年平面顺弯风镜行业发展回顾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二、2025-2031年平面顺弯风镜行业发展趋势预测</w:t>
      </w:r>
      <w:r>
        <w:rPr>
          <w:rFonts w:hint="eastAsia"/>
        </w:rPr>
        <w:br/>
      </w:r>
      <w:r>
        <w:rPr>
          <w:rFonts w:hint="eastAsia"/>
        </w:rPr>
        <w:t>　　第二节 平面顺弯风镜行业技术发展趋势分析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一、平面顺弯风镜产品创新发展趋势</w:t>
      </w:r>
      <w:r>
        <w:rPr>
          <w:rFonts w:hint="eastAsia"/>
        </w:rPr>
        <w:br/>
      </w:r>
      <w:r>
        <w:rPr>
          <w:rFonts w:hint="eastAsia"/>
        </w:rPr>
        <w:t>　　　　二、平面顺弯风镜行业技术研发动态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三、2025-2031年平面顺弯风镜技术发展路线预测</w:t>
      </w:r>
      <w:r>
        <w:rPr>
          <w:rFonts w:hint="eastAsia"/>
        </w:rPr>
        <w:br/>
      </w:r>
      <w:r>
        <w:rPr>
          <w:rFonts w:hint="eastAsia"/>
        </w:rPr>
        <w:t>　　第三节 平面顺弯风镜行业投资风险分析</w:t>
      </w:r>
      <w:r>
        <w:rPr>
          <w:rFonts w:hint="eastAsia"/>
        </w:rPr>
        <w:br/>
      </w:r>
      <w:r>
        <w:rPr>
          <w:rFonts w:hint="eastAsia"/>
        </w:rPr>
        <w:t>　　　　一、平面顺弯风镜市场竞争风险</w:t>
      </w:r>
      <w:r>
        <w:rPr>
          <w:rFonts w:hint="eastAsia"/>
        </w:rPr>
        <w:br/>
      </w:r>
      <w:r>
        <w:rPr>
          <w:rFonts w:hint="eastAsia"/>
        </w:rPr>
        <w:t>　　　　二、平面顺弯风镜供应链风险</w:t>
      </w:r>
      <w:r>
        <w:rPr>
          <w:rFonts w:hint="eastAsia"/>
        </w:rPr>
        <w:br/>
      </w:r>
      <w:r>
        <w:rPr>
          <w:rFonts w:hint="eastAsia"/>
        </w:rPr>
        <w:t>　　　　三、平面顺弯风镜技术创新风险</w:t>
      </w:r>
      <w:r>
        <w:rPr>
          <w:rFonts w:hint="eastAsia"/>
        </w:rPr>
        <w:br/>
      </w:r>
      <w:r>
        <w:rPr>
          <w:rFonts w:hint="eastAsia"/>
        </w:rPr>
        <w:t>　　　　四、平面顺弯风镜政策法规风险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平面顺弯风镜行业发展战略规划</w:t>
      </w:r>
      <w:r>
        <w:rPr>
          <w:rFonts w:hint="eastAsia"/>
        </w:rPr>
        <w:br/>
      </w:r>
      <w:r>
        <w:rPr>
          <w:rFonts w:hint="eastAsia"/>
        </w:rPr>
        <w:t>　　　　一、平面顺弯风镜行业整体发展战略</w:t>
      </w:r>
      <w:r>
        <w:rPr>
          <w:rFonts w:hint="eastAsia"/>
        </w:rPr>
        <w:br/>
      </w:r>
      <w:r>
        <w:rPr>
          <w:rFonts w:hint="eastAsia"/>
        </w:rPr>
        <w:t>　　　　二、平面顺弯风镜行业技术创新战略</w:t>
      </w:r>
      <w:r>
        <w:rPr>
          <w:rFonts w:hint="eastAsia"/>
        </w:rPr>
        <w:br/>
      </w:r>
      <w:r>
        <w:rPr>
          <w:rFonts w:hint="eastAsia"/>
        </w:rPr>
        <w:t>　　　　三、平面顺弯风镜区域市场布局策略</w:t>
      </w:r>
      <w:r>
        <w:rPr>
          <w:rFonts w:hint="eastAsia"/>
        </w:rPr>
        <w:br/>
      </w:r>
      <w:r>
        <w:rPr>
          <w:rFonts w:hint="eastAsia"/>
        </w:rPr>
        <w:t>　　　　四、平面顺弯风镜产业链整合战略</w:t>
      </w:r>
      <w:r>
        <w:rPr>
          <w:rFonts w:hint="eastAsia"/>
        </w:rPr>
        <w:br/>
      </w:r>
      <w:r>
        <w:rPr>
          <w:rFonts w:hint="eastAsia"/>
        </w:rPr>
        <w:t>　　　　五、平面顺弯风镜品牌营销战略</w:t>
      </w:r>
      <w:r>
        <w:rPr>
          <w:rFonts w:hint="eastAsia"/>
        </w:rPr>
        <w:br/>
      </w:r>
      <w:r>
        <w:rPr>
          <w:rFonts w:hint="eastAsia"/>
        </w:rPr>
        <w:t>　　　　六、平面顺弯风镜市场竞争战略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平面顺弯风镜行业发展前景与投资建议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平面顺弯风镜行业发展前景展望</w:t>
      </w:r>
      <w:r>
        <w:rPr>
          <w:rFonts w:hint="eastAsia"/>
        </w:rPr>
        <w:br/>
      </w:r>
      <w:r>
        <w:rPr>
          <w:rFonts w:hint="eastAsia"/>
        </w:rPr>
        <w:t>　　　　一、平面顺弯风镜市场发展空间分析</w:t>
      </w:r>
      <w:r>
        <w:rPr>
          <w:rFonts w:hint="eastAsia"/>
        </w:rPr>
        <w:br/>
      </w:r>
      <w:r>
        <w:rPr>
          <w:rFonts w:hint="eastAsia"/>
        </w:rPr>
        <w:t>　　　　二、平面顺弯风镜行业投资机会评估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三、"十五五"规划对平面顺弯风镜行业的影响</w:t>
      </w:r>
      <w:r>
        <w:rPr>
          <w:rFonts w:hint="eastAsia"/>
        </w:rPr>
        <w:br/>
      </w:r>
      <w:r>
        <w:rPr>
          <w:rFonts w:hint="eastAsia"/>
        </w:rPr>
        <w:t>　　第二节 平面顺弯风镜行业发展策略建议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中^智^林^：平面顺弯风镜行业研究结论</w:t>
      </w:r>
      <w:r>
        <w:rPr>
          <w:rFonts w:hint="eastAsia"/>
        </w:rPr>
        <w:br/>
      </w:r>
      <w:r>
        <w:rPr>
          <w:rFonts w:hint="eastAsia"/>
        </w:rPr>
        <w:t>　　　　一、平面顺弯风镜行业发展趋势总结</w:t>
      </w:r>
      <w:r>
        <w:rPr>
          <w:rFonts w:hint="eastAsia"/>
        </w:rPr>
        <w:br/>
      </w:r>
      <w:r>
        <w:rPr>
          <w:rFonts w:hint="eastAsia"/>
        </w:rPr>
        <w:t>　　　　二、平面顺弯风镜行业投资价值评估</w:t>
      </w:r>
      <w:r>
        <w:rPr>
          <w:rFonts w:hint="eastAsia"/>
        </w:rPr>
        <w:br/>
      </w:r>
      <w:r>
        <w:rPr>
          <w:rFonts w:hint="eastAsia"/>
        </w:rPr>
        <w:t>　　　　三、平面顺弯风镜行业发展建议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2019-2024年中国平面顺弯风镜市场规模及增长情况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2019-2024年中国平面顺弯风镜行业产量及增长趋势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2025-2031年中国平面顺弯风镜行业产量预测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2019-2024年中国平面顺弯风镜行业市场需求及增长情况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2025-2031年中国平面顺弯风镜行业市场需求预测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2019-2024年中国平面顺弯风镜行业利润及增长情况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**地区平面顺弯风镜市场规模及增长情况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**地区平面顺弯风镜行业市场需求情况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**地区平面顺弯风镜市场规模及增长情况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**地区平面顺弯风镜行业市场需求情况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2019-2024年中国平面顺弯风镜行业进口量及增速统计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2019-2024年中国平面顺弯风镜行业出口量及增速统计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平面顺弯风镜重点企业经营情况分析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2025年平面顺弯风镜市场前景分析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2025-2031年中国平面顺弯风镜市场需求预测</w:t>
      </w:r>
      <w:r>
        <w:rPr>
          <w:rFonts w:hint="eastAsia"/>
        </w:rPr>
        <w:br/>
      </w:r>
      <w:r>
        <w:rPr>
          <w:rFonts w:hint="eastAsia"/>
        </w:rPr>
        <w:t>　　图表 2025年平面顺弯风镜发展趋势预测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5b1a96900487a" w:history="1">
        <w:r>
          <w:rPr>
            <w:rStyle w:val="Hyperlink"/>
          </w:rPr>
          <w:t>2025年版中国平面顺弯风镜行业调研与发展趋势分析报告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5b1a96900487a" w:history="1">
        <w:r>
          <w:rPr>
            <w:rStyle w:val="Hyperlink"/>
          </w:rPr>
          <w:t>https://www.20087.com/5/03/PingMianShunWanFengJingDiaoYanBaoGao.html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热点：凹球面镜、弯曲的弯的笔顺怎么写、公路弯道镜是什么镜、笔顺竖弯、转弯镜是凸面镜吗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dc11365304872" w:history="1">
      <w:r>
        <w:rPr>
          <w:rStyle w:val="Hyperlink"/>
        </w:rPr>
        <w:t>2025年版中国平面顺弯风镜行业调研与发展趋势分析报告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PingMianShunWanFengJingDiaoYanBaoGao.html" TargetMode="External" Id="Rf8c5b1a96900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PingMianShunWanFengJingDiaoYanBaoGao.html" TargetMode="External" Id="Ra29dc1136530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2024-10-14T01:46:00Z</dcterms:created>
  <dcterms:modified xsi:type="dcterms:W3CDTF">2024-10-14T02:46:00Z</dcterms:modified>
  <dc:subject>2025年版中国平面顺弯风镜行业调研与发展趋势分析报告</dc:subject>
  <dc:title>2025年版中国平面顺弯风镜行业调研与发展趋势分析报告</dc:title>
  <cp:keywords>2025年版中国平面顺弯风镜行业调研与发展趋势分析报告</cp:keywords>
  <dc:description>2025年版中国平面顺弯风镜行业调研与发展趋势分析报告</dc:description>
</cp:coreProperties>
</file>