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e0be865cdc4e4d" w:history="1">
              <w:r>
                <w:rPr>
                  <w:rStyle w:val="Hyperlink"/>
                </w:rPr>
                <w:t>2025-2031年中国抑霉唑市场运行现状及发展前景分析报告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e0be865cdc4e4d" w:history="1">
              <w:r>
                <w:rPr>
                  <w:rStyle w:val="Hyperlink"/>
                </w:rPr>
                <w:t>2025-2031年中国抑霉唑市场运行现状及发展前景分析报告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0881535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e0be865cdc4e4d" w:history="1">
                <w:r>
                  <w:rPr>
                    <w:rStyle w:val="Hyperlink"/>
                  </w:rPr>
                  <w:t>https://www.20087.com/5/53/YiMeiZuoShiChangYanJiuBaoGao.html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抑霉唑是一种广谱杀菌剂，主要用于防治多种作物上的真菌病害。近年来，随着农业生产的集约化和规模化，抑霉唑作为高效、低毒的杀菌剂得到了广泛应用。同时，针对不同作物和病害特点，抑霉唑与其他杀菌剂的复配产品也不断推出，提高了病害防控效果。此外，生物技术和基因工程技术的进步促进了抑霉唑抗性管理策略的发展。</w:t>
      </w:r>
      <w:r>
        <w:rPr>
          <w:rFonts w:hint="eastAsia"/>
        </w:rPr>
        <w:br/>
      </w:r>
      <w:r>
        <w:rPr>
          <w:rFonts w:hint="eastAsia"/>
        </w:rPr>
        <w:t>　　未来，抑霉唑的发展将更加注重可持续性和抗性管理。一方面，随着环保法规的日益严格，抑霉唑将朝着更加环保、低残留的方向发展，如开发新的制剂形式，减少对环境的影响。另一方面，为了有效控制病害抗性，抑霉唑将与其他作用机制不同的杀菌剂联合使用，通过合理的轮换和混用策略来减缓抗性发展。此外，随着精准农业技术的应用，抑霉唑的施用将更加精准化，通过传感器和遥感技术监测作物健康状况，实现病害的早期预警和定点施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e0be865cdc4e4d" w:history="1">
        <w:r>
          <w:rPr>
            <w:rStyle w:val="Hyperlink"/>
          </w:rPr>
          <w:t>2025-2031年中国抑霉唑市场运行现状及发展前景分析报告</w:t>
        </w:r>
      </w:hyperlink>
      <w:r>
        <w:rPr>
          <w:rFonts w:hint="eastAsia"/>
        </w:rPr>
        <w:t>》系统分析了我国抑霉唑行业的市场规模、市场需求及价格动态，深入探讨了抑霉唑产业链结构与发展特点。报告对抑霉唑细分市场进行了详细剖析，基于科学数据预测了市场前景及未来发展趋势，同时聚焦抑霉唑重点企业，评估了品牌影响力、市场竞争力及行业集中度变化。通过专业分析与客观洞察，报告为投资者、产业链相关企业及政府决策部门提供了重要参考，是把握抑霉唑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抑霉唑产业概述</w:t>
      </w:r>
      <w:r>
        <w:rPr>
          <w:rFonts w:hint="eastAsia"/>
        </w:rPr>
        <w:br/>
      </w:r>
      <w:r>
        <w:rPr>
          <w:rFonts w:hint="eastAsia"/>
        </w:rPr>
        <w:t>　　第一节 抑霉唑产业定义</w:t>
      </w:r>
      <w:r>
        <w:rPr>
          <w:rFonts w:hint="eastAsia"/>
        </w:rPr>
        <w:br/>
      </w:r>
      <w:r>
        <w:rPr>
          <w:rFonts w:hint="eastAsia"/>
        </w:rPr>
        <w:t>　　第二节 抑霉唑产业发展历程</w:t>
      </w:r>
      <w:r>
        <w:rPr>
          <w:rFonts w:hint="eastAsia"/>
        </w:rPr>
        <w:br/>
      </w:r>
      <w:r>
        <w:rPr>
          <w:rFonts w:hint="eastAsia"/>
        </w:rPr>
        <w:t>　　第三节 抑霉唑分类情况</w:t>
      </w:r>
      <w:r>
        <w:rPr>
          <w:rFonts w:hint="eastAsia"/>
        </w:rPr>
        <w:br/>
      </w:r>
      <w:r>
        <w:rPr>
          <w:rFonts w:hint="eastAsia"/>
        </w:rPr>
        <w:t>　　第四节 抑霉唑产业链分析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2024-2025年中国抑霉唑行业发展环境分析</w:t>
      </w:r>
      <w:r>
        <w:rPr>
          <w:rFonts w:hint="eastAsia"/>
        </w:rPr>
        <w:br/>
      </w:r>
      <w:r>
        <w:rPr>
          <w:rFonts w:hint="eastAsia"/>
        </w:rPr>
        <w:t>　　第一节 抑霉唑行业经济环境分析</w:t>
      </w:r>
      <w:r>
        <w:rPr>
          <w:rFonts w:hint="eastAsia"/>
        </w:rPr>
        <w:br/>
      </w:r>
      <w:r>
        <w:rPr>
          <w:rFonts w:hint="eastAsia"/>
        </w:rPr>
        <w:t>　　第二节 抑霉唑行业政策环境分析</w:t>
      </w:r>
      <w:r>
        <w:rPr>
          <w:rFonts w:hint="eastAsia"/>
        </w:rPr>
        <w:br/>
      </w:r>
      <w:r>
        <w:rPr>
          <w:rFonts w:hint="eastAsia"/>
        </w:rPr>
        <w:t>　　　　一、抑霉唑行业相关政策</w:t>
      </w:r>
      <w:r>
        <w:rPr>
          <w:rFonts w:hint="eastAsia"/>
        </w:rPr>
        <w:br/>
      </w:r>
      <w:r>
        <w:rPr>
          <w:rFonts w:hint="eastAsia"/>
        </w:rPr>
        <w:t>　　　　二、抑霉唑行业相关标准</w:t>
      </w:r>
      <w:r>
        <w:rPr>
          <w:rFonts w:hint="eastAsia"/>
        </w:rPr>
        <w:br/>
      </w:r>
      <w:r>
        <w:rPr>
          <w:rFonts w:hint="eastAsia"/>
        </w:rPr>
        <w:t>　　第三节 抑霉唑行业社会环境分析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2024-2025年抑霉唑行业技术发展现状及趋势分析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抑霉唑行业技术发展现状分析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国内外抑霉唑行业技术差异与原因</w:t>
      </w:r>
      <w:r>
        <w:rPr>
          <w:rFonts w:hint="eastAsia"/>
        </w:rPr>
        <w:br/>
      </w:r>
      <w:r>
        <w:rPr>
          <w:rFonts w:hint="eastAsia"/>
        </w:rPr>
        <w:t>　　第三节 抑霉唑行业技术发展方向、趋势预测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提升抑霉唑行业技术能力策略建议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中国抑霉唑行业市场供需状况分析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中国抑霉唑市场规模情况</w:t>
      </w:r>
      <w:r>
        <w:rPr>
          <w:rFonts w:hint="eastAsia"/>
        </w:rPr>
        <w:br/>
      </w:r>
      <w:r>
        <w:rPr>
          <w:rFonts w:hint="eastAsia"/>
        </w:rPr>
        <w:t>　　第二节 中国抑霉唑行业盈利情况分析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中国抑霉唑市场需求状况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一、2019-2024年抑霉唑市场需求情况</w:t>
      </w:r>
      <w:r>
        <w:rPr>
          <w:rFonts w:hint="eastAsia"/>
        </w:rPr>
        <w:br/>
      </w:r>
      <w:r>
        <w:rPr>
          <w:rFonts w:hint="eastAsia"/>
        </w:rPr>
        <w:t>　　　　二、2025年抑霉唑行业市场需求特点分析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三、2025-2031年抑霉唑市场需求预测</w:t>
      </w:r>
      <w:r>
        <w:rPr>
          <w:rFonts w:hint="eastAsia"/>
        </w:rPr>
        <w:br/>
      </w:r>
      <w:r>
        <w:rPr>
          <w:rFonts w:hint="eastAsia"/>
        </w:rPr>
        <w:t>　　第四节 中国抑霉唑行业产量情况分析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一、2019-2024年中国抑霉唑行业产量统计分析</w:t>
      </w:r>
      <w:r>
        <w:rPr>
          <w:rFonts w:hint="eastAsia"/>
        </w:rPr>
        <w:br/>
      </w:r>
      <w:r>
        <w:rPr>
          <w:rFonts w:hint="eastAsia"/>
        </w:rPr>
        <w:t>　　　　二、抑霉唑行业区域产量分析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三、2025-2031年中国抑霉唑行业产量预测分析</w:t>
      </w:r>
      <w:r>
        <w:rPr>
          <w:rFonts w:hint="eastAsia"/>
        </w:rPr>
        <w:br/>
      </w:r>
      <w:r>
        <w:rPr>
          <w:rFonts w:hint="eastAsia"/>
        </w:rPr>
        <w:t>　　第五节 抑霉唑行业市场供需平衡状况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中国抑霉唑行业规模与效益分析预测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抑霉唑行业规模分析及预测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一、2019-2024年抑霉唑行业资产规模变化分析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二、2025-2031年抑霉唑行业资产规模预测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三、2019-2024年抑霉唑行业收入和利润变化分析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四、2025-2031年抑霉唑行业收入和利润预测</w:t>
      </w:r>
      <w:r>
        <w:rPr>
          <w:rFonts w:hint="eastAsia"/>
        </w:rPr>
        <w:br/>
      </w:r>
      <w:r>
        <w:rPr>
          <w:rFonts w:hint="eastAsia"/>
        </w:rPr>
        <w:t>　　第二节 抑霉唑行业效益分析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一、2019-2024年抑霉唑行业三费变化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二、2019-2024年抑霉唑行业效益分析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2019-2024年中国抑霉唑行业区域市场分析</w:t>
      </w:r>
      <w:r>
        <w:rPr>
          <w:rFonts w:hint="eastAsia"/>
        </w:rPr>
        <w:br/>
      </w:r>
      <w:r>
        <w:rPr>
          <w:rFonts w:hint="eastAsia"/>
        </w:rPr>
        <w:t>　　第一节 中国抑霉唑行业区域市场结构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重点地区抑霉唑行业调研分析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一、重点地区（一）抑霉唑市场分析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二、重点地区（二）抑霉唑市场分析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三、重点地区（三）抑霉唑市场分析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四、重点地区（四）抑霉唑市场分析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五、重点地区（五）抑霉唑市场分析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抑霉唑细分市场深度分析</w:t>
      </w:r>
      <w:r>
        <w:rPr>
          <w:rFonts w:hint="eastAsia"/>
        </w:rPr>
        <w:br/>
      </w:r>
      <w:r>
        <w:rPr>
          <w:rFonts w:hint="eastAsia"/>
        </w:rPr>
        <w:t>　　第一节 抑霉唑细分市场（一）发展研究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抑霉唑细分市场（二）发展研究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中国抑霉唑行业产品价格监测</w:t>
      </w:r>
      <w:r>
        <w:rPr>
          <w:rFonts w:hint="eastAsia"/>
        </w:rPr>
        <w:br/>
      </w:r>
      <w:r>
        <w:rPr>
          <w:rFonts w:hint="eastAsia"/>
        </w:rPr>
        <w:t>　　　　一、抑霉唑市场价格特征</w:t>
      </w:r>
      <w:r>
        <w:rPr>
          <w:rFonts w:hint="eastAsia"/>
        </w:rPr>
        <w:br/>
      </w:r>
      <w:r>
        <w:rPr>
          <w:rFonts w:hint="eastAsia"/>
        </w:rPr>
        <w:t>　　　　二、当前抑霉唑市场价格评述</w:t>
      </w:r>
      <w:r>
        <w:rPr>
          <w:rFonts w:hint="eastAsia"/>
        </w:rPr>
        <w:br/>
      </w:r>
      <w:r>
        <w:rPr>
          <w:rFonts w:hint="eastAsia"/>
        </w:rPr>
        <w:t>　　　　三、影响抑霉唑市场价格因素分析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四、未来抑霉唑市场价格走势预测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抑霉唑行业竞争格局分析</w:t>
      </w:r>
      <w:r>
        <w:rPr>
          <w:rFonts w:hint="eastAsia"/>
        </w:rPr>
        <w:br/>
      </w:r>
      <w:r>
        <w:rPr>
          <w:rFonts w:hint="eastAsia"/>
        </w:rPr>
        <w:t>　　第一节 抑霉唑行业集中度分析</w:t>
      </w:r>
      <w:r>
        <w:rPr>
          <w:rFonts w:hint="eastAsia"/>
        </w:rPr>
        <w:br/>
      </w:r>
      <w:r>
        <w:rPr>
          <w:rFonts w:hint="eastAsia"/>
        </w:rPr>
        <w:t>　　　　一、抑霉唑市场集中度分析</w:t>
      </w:r>
      <w:r>
        <w:rPr>
          <w:rFonts w:hint="eastAsia"/>
        </w:rPr>
        <w:br/>
      </w:r>
      <w:r>
        <w:rPr>
          <w:rFonts w:hint="eastAsia"/>
        </w:rPr>
        <w:t>　　　　二、抑霉唑企业集中度分析</w:t>
      </w:r>
      <w:r>
        <w:rPr>
          <w:rFonts w:hint="eastAsia"/>
        </w:rPr>
        <w:br/>
      </w:r>
      <w:r>
        <w:rPr>
          <w:rFonts w:hint="eastAsia"/>
        </w:rPr>
        <w:t>　　　　三、抑霉唑区域集中度分析</w:t>
      </w:r>
      <w:r>
        <w:rPr>
          <w:rFonts w:hint="eastAsia"/>
        </w:rPr>
        <w:br/>
      </w:r>
      <w:r>
        <w:rPr>
          <w:rFonts w:hint="eastAsia"/>
        </w:rPr>
        <w:t>　　第二节 抑霉唑行业竞争格局分析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一、2024-2025年抑霉唑行业竞争分析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二、2024-2025年中外抑霉唑产品竞争分析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三、2025年中国抑霉唑市场竞争分析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四、2025-2031年国内主要抑霉唑企业动向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抑霉唑行业重点企业竞争力分析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二、企业抑霉唑业务分析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二、企业抑霉唑业务分析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二、企业抑霉唑业务分析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二、企业抑霉唑业务分析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二、企业抑霉唑业务分析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二、企业抑霉唑业务分析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抑霉唑企业发展战略与竞争力提升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抑霉唑市场营销策略分析</w:t>
      </w:r>
      <w:r>
        <w:rPr>
          <w:rFonts w:hint="eastAsia"/>
        </w:rPr>
        <w:br/>
      </w:r>
      <w:r>
        <w:rPr>
          <w:rFonts w:hint="eastAsia"/>
        </w:rPr>
        <w:t>　　　　一、抑霉唑定价策略与市场定位</w:t>
      </w:r>
      <w:r>
        <w:rPr>
          <w:rFonts w:hint="eastAsia"/>
        </w:rPr>
        <w:br/>
      </w:r>
      <w:r>
        <w:rPr>
          <w:rFonts w:hint="eastAsia"/>
        </w:rPr>
        <w:t>　　　　二、抑霉唑渠道布局与分销策略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抑霉唑品牌建设与推广策略</w:t>
      </w:r>
      <w:r>
        <w:rPr>
          <w:rFonts w:hint="eastAsia"/>
        </w:rPr>
        <w:br/>
      </w:r>
      <w:r>
        <w:rPr>
          <w:rFonts w:hint="eastAsia"/>
        </w:rPr>
        <w:t>　　　　一、抑霉唑品牌定位与价值主张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抑霉唑企业竞争力提升路径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二、抑霉唑技术创新与研发投入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抑霉唑企业战略规划与实施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二、抑霉唑行业品牌竞争格局分析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2025-2031年抑霉唑行业发展趋势及投资风险分析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当前抑霉唑行业存在的问题</w:t>
      </w:r>
      <w:r>
        <w:rPr>
          <w:rFonts w:hint="eastAsia"/>
        </w:rPr>
        <w:br/>
      </w:r>
      <w:r>
        <w:rPr>
          <w:rFonts w:hint="eastAsia"/>
        </w:rPr>
        <w:t>　　第二节 抑霉唑未来发展预测分析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一、中国抑霉唑发展方向分析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二、2025-2031年中国抑霉唑行业发展规模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三、2025-2031年中国抑霉唑行业发展趋势预测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2025-2031年中国抑霉唑行业投资风险分析</w:t>
      </w:r>
      <w:r>
        <w:rPr>
          <w:rFonts w:hint="eastAsia"/>
        </w:rPr>
        <w:br/>
      </w:r>
      <w:r>
        <w:rPr>
          <w:rFonts w:hint="eastAsia"/>
        </w:rPr>
        <w:t>　　　　一、抑霉唑市场竞争风险</w:t>
      </w:r>
      <w:r>
        <w:rPr>
          <w:rFonts w:hint="eastAsia"/>
        </w:rPr>
        <w:br/>
      </w:r>
      <w:r>
        <w:rPr>
          <w:rFonts w:hint="eastAsia"/>
        </w:rPr>
        <w:t>　　　　二、抑霉唑原材料压力风险分析</w:t>
      </w:r>
      <w:r>
        <w:rPr>
          <w:rFonts w:hint="eastAsia"/>
        </w:rPr>
        <w:br/>
      </w:r>
      <w:r>
        <w:rPr>
          <w:rFonts w:hint="eastAsia"/>
        </w:rPr>
        <w:t>　　　　三、抑霉唑技术风险分析</w:t>
      </w:r>
      <w:r>
        <w:rPr>
          <w:rFonts w:hint="eastAsia"/>
        </w:rPr>
        <w:br/>
      </w:r>
      <w:r>
        <w:rPr>
          <w:rFonts w:hint="eastAsia"/>
        </w:rPr>
        <w:t>　　　　四、抑霉唑政策和体制风险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抑霉唑行业市场预测与投资建议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抑霉唑行业市场前景分析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一、2025-2031年抑霉唑市场规模及增长趋势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二、2025-2031年抑霉唑行业投资规模预测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三、2025-2031年抑霉唑市场盈利预测</w:t>
      </w:r>
      <w:r>
        <w:rPr>
          <w:rFonts w:hint="eastAsia"/>
        </w:rPr>
        <w:br/>
      </w:r>
      <w:r>
        <w:rPr>
          <w:rFonts w:hint="eastAsia"/>
        </w:rPr>
        <w:t>　　第二节 抑霉唑行业投资模式与策略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中智^林^－抑霉唑行业项目投资建议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2019-2024年中国抑霉唑市场规模及增长情况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2019-2024年中国抑霉唑行业产量及增长趋势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2025-2031年中国抑霉唑行业产量预测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2019-2024年中国抑霉唑行业市场需求及增长情况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2025-2031年中国抑霉唑行业市场需求预测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2019-2024年中国抑霉唑行业利润及增长情况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**地区抑霉唑市场规模及增长情况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**地区抑霉唑行业市场需求情况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**地区抑霉唑市场规模及增长情况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**地区抑霉唑行业市场需求情况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2019-2024年中国抑霉唑行业进口量及增速统计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2019-2024年中国抑霉唑行业出口量及增速统计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抑霉唑重点企业经营情况分析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2025年抑霉唑市场前景分析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2025-2031年中国抑霉唑市场需求预测</w:t>
      </w:r>
      <w:r>
        <w:rPr>
          <w:rFonts w:hint="eastAsia"/>
        </w:rPr>
        <w:br/>
      </w:r>
      <w:r>
        <w:rPr>
          <w:rFonts w:hint="eastAsia"/>
        </w:rPr>
        <w:t>　　图表 2025年抑霉唑发展趋势预测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e0be865cdc4e4d" w:history="1">
        <w:r>
          <w:rPr>
            <w:rStyle w:val="Hyperlink"/>
          </w:rPr>
          <w:t>2025-2031年中国抑霉唑市场运行现状及发展前景分析报告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0881535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e0be865cdc4e4d" w:history="1">
        <w:r>
          <w:rPr>
            <w:rStyle w:val="Hyperlink"/>
          </w:rPr>
          <w:t>https://www.20087.com/5/53/YiMeiZuoShiChangYanJiuBaoGao.html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热点：抑霉唑有抑制作用吗、抑霉唑的作用和用途、抑霉唑注意事项、抑霉唑使用禁忌、霉菌性阴炎症用的药叫什么、抑霉唑杀菌剂有什么作用、霉菌药物有哪些、抑霉唑是三唑类药吗、霉菌治疗药物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68230aa394484d" w:history="1">
      <w:r>
        <w:rPr>
          <w:rStyle w:val="Hyperlink"/>
        </w:rPr>
        <w:t>2025-2031年中国抑霉唑市场运行现状及发展前景分析报告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YiMeiZuoShiChangYanJiuBaoGao.html" TargetMode="External" Id="R6fe0be865cdc4e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YiMeiZuoShiChangYanJiuBaoGao.html" TargetMode="External" Id="R6568230aa39448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2025-01-08T02:52:00Z</dcterms:created>
  <dcterms:modified xsi:type="dcterms:W3CDTF">2025-01-08T03:52:00Z</dcterms:modified>
  <dc:subject>2025-2031年中国抑霉唑市场运行现状及发展前景分析报告</dc:subject>
  <dc:title>2025-2031年中国抑霉唑市场运行现状及发展前景分析报告</dc:title>
  <cp:keywords>2025-2031年中国抑霉唑市场运行现状及发展前景分析报告</cp:keywords>
  <dc:description>2025-2031年中国抑霉唑市场运行现状及发展前景分析报告</dc:description>
</cp:coreProperties>
</file>