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4fde1e564b95" w:history="1">
              <w:r>
                <w:rPr>
                  <w:rStyle w:val="Hyperlink"/>
                </w:rPr>
                <w:t>2026-2032年全球与中国政务信息化建设服务行业研究及前景趋势报告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4fde1e564b95" w:history="1">
              <w:r>
                <w:rPr>
                  <w:rStyle w:val="Hyperlink"/>
                </w:rPr>
                <w:t>2026-2032年全球与中国政务信息化建设服务行业研究及前景趋势报告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14fde1e564b95" w:history="1">
                <w:r>
                  <w:rPr>
                    <w:rStyle w:val="Hyperlink"/>
                  </w:rPr>
                  <w:t>https://www.20087.com/5/83/ZhengWuXinXiHuaJianSheFuWuShiChangXianZhuangHeQianJing.html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信息化建设服务涵盖电子政务平台开发、数据中台构建、一网通办系统集成及智慧城市底座搭建，旨在提升政府治理效能与公共服务水平。当前项目普遍采用云原生架构、微服务治理与国产化软硬件适配，强调数据共享、业务协同与安全可控，并遵循《政务信息系统整合共享实施方案》等政策框架。在“数字政府”战略推进下，服务内容从基础网络覆盖转向跨部门流程再造、AI辅助决策及城市运行“一网统管”。然而，系统烟囱林立、数据孤岛未彻底打破、基层人员数字素养不足及信创生态兼容性挑战，仍制约整体效能释放。</w:t>
      </w:r>
      <w:r>
        <w:rPr>
          <w:rFonts w:hint="eastAsia"/>
        </w:rPr>
        <w:br/>
      </w:r>
      <w:r>
        <w:rPr>
          <w:rFonts w:hint="eastAsia"/>
        </w:rPr>
        <w:t>　　未来，政务信息化建设服务将向智能自治、韧性安全与普惠服务方向深化。市场调研网指出，一方面，大模型技术将嵌入政策模拟、舆情研判与智能客服场景，实现“政策找人”“免申即享”等主动服务模式；另一方面，零信任架构与隐私计算技术将保障跨域数据“可用不可见”，平衡共享与安全。此外，低代码平台将赋能基层单位快速开发轻应用，提升响应灵活性。长远来看，政务信息化将从“系统建设”转向“数字治理能力运营”，通过构建城市数字孪生体与公民数字身份体系，支撑敏捷、透明、包容的现代化治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14fde1e564b95" w:history="1">
        <w:r>
          <w:rPr>
            <w:rStyle w:val="Hyperlink"/>
          </w:rPr>
          <w:t>2026-2032年全球与中国政务信息化建设服务行业研究及前景趋势报告</w:t>
        </w:r>
      </w:hyperlink>
      <w:r>
        <w:rPr>
          <w:rFonts w:hint="eastAsia"/>
        </w:rPr>
        <w:t>》，2025年政务信息化建设服务行业市场规模达 亿元，预计2032年市场规模将达 亿元，期间年均复合增长率（CAGR）达 %。报告基于国家统计局、行业协会等详实数据，结合全面市场调研，系统分析了政务信息化建设服务行业的市场规模、技术现状及未来发展方向。报告从经济环境、政策导向等角度出发，深入探讨了政务信息化建设服务行业发展趋势、竞争格局及重点企业的战略布局，同时对政务信息化建设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全球市场政务信息化建设服务市场总体规模</w:t>
      </w:r>
      <w:r>
        <w:rPr>
          <w:rFonts w:hint="eastAsia"/>
        </w:rPr>
        <w:br/>
      </w:r>
      <w:r>
        <w:rPr>
          <w:rFonts w:hint="eastAsia"/>
        </w:rPr>
        <w:t>　　1.4 中国市场政务信息化建设服务市场总体规模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政务信息化建设服务行业发展总体概况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政务信息化建设服务行业发展主要特点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政务信息化建设服务行业发展影响因素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政务信息化建设服务有利因素</w:t>
      </w:r>
      <w:r>
        <w:rPr>
          <w:rFonts w:hint="eastAsia"/>
        </w:rPr>
        <w:br/>
      </w:r>
      <w:r>
        <w:rPr>
          <w:rFonts w:hint="eastAsia"/>
        </w:rPr>
        <w:t>　　　　1.5.3 .2 政务信息化建设服务不利因素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全球市场，近三年政务信息化建设服务主要企业占有率及排名（按收入）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政务信息化建设服务主要企业在国际市场占有率（按收入，2023-2026）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2025年政务信息化建设服务主要企业在国际市场排名（按收入）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全球市场主要企业政务信息化建设服务销售收入（2023-2026）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中国市场，近三年政务信息化建设服务主要企业占有率及排名（按收入）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政务信息化建设服务主要企业在中国市场占有率（按收入，2023-2026）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2025年政务信息化建设服务主要企业在中国市场排名（按收入）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中国市场主要企业政务信息化建设服务销售收入（2023-2026）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全球主要厂商政务信息化建设服务总部及产地分布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全球主要厂商成立时间及政务信息化建设服务商业化日期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全球主要厂商政务信息化建设服务产品类型及应用</w:t>
      </w:r>
      <w:r>
        <w:rPr>
          <w:rFonts w:hint="eastAsia"/>
        </w:rPr>
        <w:br/>
      </w:r>
      <w:r>
        <w:rPr>
          <w:rFonts w:hint="eastAsia"/>
        </w:rPr>
        <w:t>　　2.6 政务信息化建设服务行业集中度、竞争程度分析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政务信息化建设服务行业集中度分析：2025年全球Top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全球政务信息化建设服务第一梯队、第二梯队和第三梯队厂商（品牌）及市场份额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全球政务信息化建设服务主要地区分析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全球主要地区政务信息化建设服务市场规模分析：2021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全球主要地区政务信息化建设服务销售额及份额（2021-2026）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全球主要地区政务信息化建设服务销售额及份额预测（2027-2032）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内部部署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按产品类型细分，全球政务信息化建设服务销售额对比（2021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产品分类，按服务深度</w:t>
      </w:r>
      <w:r>
        <w:rPr>
          <w:rFonts w:hint="eastAsia"/>
        </w:rPr>
        <w:br/>
      </w:r>
      <w:r>
        <w:rPr>
          <w:rFonts w:hint="eastAsia"/>
        </w:rPr>
        <w:t>　　　　4.2.1 系统建设服务</w:t>
      </w:r>
      <w:r>
        <w:rPr>
          <w:rFonts w:hint="eastAsia"/>
        </w:rPr>
        <w:br/>
      </w:r>
      <w:r>
        <w:rPr>
          <w:rFonts w:hint="eastAsia"/>
        </w:rPr>
        <w:t>　　　　4.2.2 系统集成服务</w:t>
      </w:r>
      <w:r>
        <w:rPr>
          <w:rFonts w:hint="eastAsia"/>
        </w:rPr>
        <w:br/>
      </w:r>
      <w:r>
        <w:rPr>
          <w:rFonts w:hint="eastAsia"/>
        </w:rPr>
        <w:t>　　　　4.2.3 运维与托管服务</w:t>
      </w:r>
      <w:r>
        <w:rPr>
          <w:rFonts w:hint="eastAsia"/>
        </w:rPr>
        <w:br/>
      </w:r>
      <w:r>
        <w:rPr>
          <w:rFonts w:hint="eastAsia"/>
        </w:rPr>
        <w:t>　　　　4.2.4 按服务深度细分，全球政务信息化建设服务销售额对比（2021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按服务深度细分，全球政务信息化建设服务销售额及预测（2021-2032）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按服务深度细分，全球政务信息化建设服务销售额及市场份额（2021-2026）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按服务深度细分，全球政务信息化建设服务销售额预测（2027-2032）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按服务深度细分，中国政务信息化建设服务销售额及预测（2021-2032）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按服务深度细分，中国政务信息化建设服务销售额及市场份额（2021-2026）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按服务深度细分，中国政务信息化建设服务销售额预测（2027-2032）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产品分类，按信息化成熟度</w:t>
      </w:r>
      <w:r>
        <w:rPr>
          <w:rFonts w:hint="eastAsia"/>
        </w:rPr>
        <w:br/>
      </w:r>
      <w:r>
        <w:rPr>
          <w:rFonts w:hint="eastAsia"/>
        </w:rPr>
        <w:t>　　　　4.3.1 电子化政务服务</w:t>
      </w:r>
      <w:r>
        <w:rPr>
          <w:rFonts w:hint="eastAsia"/>
        </w:rPr>
        <w:br/>
      </w:r>
      <w:r>
        <w:rPr>
          <w:rFonts w:hint="eastAsia"/>
        </w:rPr>
        <w:t>　　　　4.3.2 数字化政务服务</w:t>
      </w:r>
      <w:r>
        <w:rPr>
          <w:rFonts w:hint="eastAsia"/>
        </w:rPr>
        <w:br/>
      </w:r>
      <w:r>
        <w:rPr>
          <w:rFonts w:hint="eastAsia"/>
        </w:rPr>
        <w:t>　　　　4.3.3 智能化政务服务</w:t>
      </w:r>
      <w:r>
        <w:rPr>
          <w:rFonts w:hint="eastAsia"/>
        </w:rPr>
        <w:br/>
      </w:r>
      <w:r>
        <w:rPr>
          <w:rFonts w:hint="eastAsia"/>
        </w:rPr>
        <w:t>　　　　4.3.4 按信息化成熟度细分，全球政务信息化建设服务销售额对比（2021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按信息化成熟度细分，全球政务信息化建设服务销售额及预测（2021-2032）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按信息化成熟度细分，全球政务信息化建设服务销售额及市场份额（2021-2026）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按信息化成熟度细分，全球政务信息化建设服务销售额预测（2027-2032）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按信息化成熟度细分，中国政务信息化建设服务销售额及预测（2021-2032）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按信息化成熟度细分，中国政务信息化建设服务销售额及市场份额（2021-2026）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按信息化成熟度细分，中国政务信息化建设服务销售额预测（2027-2032）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</w:t>
      </w:r>
      <w:r>
        <w:rPr>
          <w:rFonts w:hint="eastAsia"/>
        </w:rPr>
        <w:br/>
      </w:r>
      <w:r>
        <w:rPr>
          <w:rFonts w:hint="eastAsia"/>
        </w:rPr>
        <w:t>　　　　5.1.2 乡村</w:t>
      </w:r>
      <w:r>
        <w:rPr>
          <w:rFonts w:hint="eastAsia"/>
        </w:rPr>
        <w:br/>
      </w:r>
      <w:r>
        <w:rPr>
          <w:rFonts w:hint="eastAsia"/>
        </w:rPr>
        <w:t>　　5.2 按应用细分，全球政务信息化建设服务销售额对比（2021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中国不同应用政务信息化建设服务销售额及预测（2021-2032）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中国不同应用政务信息化建设服务销售额及市场份额（2021-2026）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中国不同应用政务信息化建设服务销售额预测（2027-2032）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政务信息化建设服务行业发展趋势</w:t>
      </w:r>
      <w:r>
        <w:rPr>
          <w:rFonts w:hint="eastAsia"/>
        </w:rPr>
        <w:br/>
      </w:r>
      <w:r>
        <w:rPr>
          <w:rFonts w:hint="eastAsia"/>
        </w:rPr>
        <w:t>　　7.2 政务信息化建设服务行业主要驱动因素</w:t>
      </w:r>
      <w:r>
        <w:rPr>
          <w:rFonts w:hint="eastAsia"/>
        </w:rPr>
        <w:br/>
      </w:r>
      <w:r>
        <w:rPr>
          <w:rFonts w:hint="eastAsia"/>
        </w:rPr>
        <w:t>　　7.3 政务信息化建设服务中国企业SWOT分析</w:t>
      </w:r>
      <w:r>
        <w:rPr>
          <w:rFonts w:hint="eastAsia"/>
        </w:rPr>
        <w:br/>
      </w:r>
      <w:r>
        <w:rPr>
          <w:rFonts w:hint="eastAsia"/>
        </w:rPr>
        <w:t>　　7.4 中国政务信息化建设服务行业政策环境分析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政务信息化建设服务行业产业链简介</w:t>
      </w:r>
      <w:r>
        <w:rPr>
          <w:rFonts w:hint="eastAsia"/>
        </w:rPr>
        <w:br/>
      </w:r>
      <w:r>
        <w:rPr>
          <w:rFonts w:hint="eastAsia"/>
        </w:rPr>
        <w:t>　　　　8.1.1 政务信息化建设服务行业供应链分析</w:t>
      </w:r>
      <w:r>
        <w:rPr>
          <w:rFonts w:hint="eastAsia"/>
        </w:rPr>
        <w:br/>
      </w:r>
      <w:r>
        <w:rPr>
          <w:rFonts w:hint="eastAsia"/>
        </w:rPr>
        <w:t>　　　　8.1.2 政务信息化建设服务主要原料及供应情况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政务信息化建设服务行业主要下游客户</w:t>
      </w:r>
      <w:r>
        <w:rPr>
          <w:rFonts w:hint="eastAsia"/>
        </w:rPr>
        <w:br/>
      </w:r>
      <w:r>
        <w:rPr>
          <w:rFonts w:hint="eastAsia"/>
        </w:rPr>
        <w:t>　　8.2 政务信息化建设服务行业采购模式</w:t>
      </w:r>
      <w:r>
        <w:rPr>
          <w:rFonts w:hint="eastAsia"/>
        </w:rPr>
        <w:br/>
      </w:r>
      <w:r>
        <w:rPr>
          <w:rFonts w:hint="eastAsia"/>
        </w:rPr>
        <w:t>　　8.3 政务信息化建设服务行业生产模式</w:t>
      </w:r>
      <w:r>
        <w:rPr>
          <w:rFonts w:hint="eastAsia"/>
        </w:rPr>
        <w:br/>
      </w:r>
      <w:r>
        <w:rPr>
          <w:rFonts w:hint="eastAsia"/>
        </w:rPr>
        <w:t>　　8.4 政务信息化建设服务行业销售模式及销售渠道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政务信息化建设服务行业发展主要特点</w:t>
      </w:r>
      <w:r>
        <w:rPr>
          <w:rFonts w:hint="eastAsia"/>
        </w:rPr>
        <w:br/>
      </w:r>
      <w:r>
        <w:rPr>
          <w:rFonts w:hint="eastAsia"/>
        </w:rPr>
        <w:t>　　表 2： 政务信息化建设服务行业发展有利因素分析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政务信息化建设服务行业发展不利因素分析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进入政务信息化建设服务行业壁垒</w:t>
      </w:r>
      <w:r>
        <w:rPr>
          <w:rFonts w:hint="eastAsia"/>
        </w:rPr>
        <w:br/>
      </w:r>
      <w:r>
        <w:rPr>
          <w:rFonts w:hint="eastAsia"/>
        </w:rPr>
        <w:t>　　表 5： 政务信息化建设服务主要企业在国际市场占有率（按收入，2023-2026）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2025年政务信息化建设服务主要企业在国际市场排名（按收入）&amp;（万元）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全球市场主要企业政务信息化建设服务销售收入（2023-2026）&amp;（万元）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政务信息化建设服务主要企业在中国市场占有率（按收入，2023-2026）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2025年政务信息化建设服务主要企业在中国市场排名（按收入）&amp;（万元）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中国市场主要企业政务信息化建设服务销售收入（2023-2026）&amp;（万元）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全球主要厂商政务信息化建设服务总部及产地分布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全球主要厂商成立时间及政务信息化建设服务商业化日期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全球主要厂商政务信息化建设服务产品类型及应用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2025年全球政务信息化建设服务主要厂商市场地位（第一梯队、第二梯队和第三梯队）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全球政务信息化建设服务市场投资、并购等现状分析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全球主要地区政务信息化建设服务销售额：（2021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全球主要地区政务信息化建设服务销售额及份额列表（2021-2026）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全球主要地区政务信息化建设服务销售额及份额列表预测（2027-2032）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内部部署主要企业列表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按产品类型细分，全球政务信息化建设服务销售额及增长率对比（2021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系统建设服务主要企业列表</w:t>
      </w:r>
      <w:r>
        <w:rPr>
          <w:rFonts w:hint="eastAsia"/>
        </w:rPr>
        <w:br/>
      </w:r>
      <w:r>
        <w:rPr>
          <w:rFonts w:hint="eastAsia"/>
        </w:rPr>
        <w:t>　　表 33： 系统集成服务主要企业列表</w:t>
      </w:r>
      <w:r>
        <w:rPr>
          <w:rFonts w:hint="eastAsia"/>
        </w:rPr>
        <w:br/>
      </w:r>
      <w:r>
        <w:rPr>
          <w:rFonts w:hint="eastAsia"/>
        </w:rPr>
        <w:t>　　表 34： 运维与托管服务主要企业列表</w:t>
      </w:r>
      <w:r>
        <w:rPr>
          <w:rFonts w:hint="eastAsia"/>
        </w:rPr>
        <w:br/>
      </w:r>
      <w:r>
        <w:rPr>
          <w:rFonts w:hint="eastAsia"/>
        </w:rPr>
        <w:t>　　表 35： 按服务深度细分，全球政务信息化建设服务销售额及增长率对比（2021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按服务深度细分，全球政务信息化建设服务销售额（2021-2026）&amp;（万元）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按服务深度细分，全球政务信息化建设服务销售额市场份额列表（2021-2026）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按服务深度细分，全球政务信息化建设服务销售额预测（2027-2032）&amp;（万元）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按服务深度细分，全球政务信息化建设服务销售额市场份额预测（2027-2032）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按服务深度细分，中国政务信息化建设服务销售额（2021-2026）&amp;（万元）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按服务深度细分，中国政务信息化建设服务销售额市场份额列表（2021-2026）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按服务深度细分，中国政务信息化建设服务销售额预测（2027-2032）&amp;（万元）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按服务深度细分，中国政务信息化建设服务销售额市场份额预测（2027-2032）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电子化政务服务主要企业列表</w:t>
      </w:r>
      <w:r>
        <w:rPr>
          <w:rFonts w:hint="eastAsia"/>
        </w:rPr>
        <w:br/>
      </w:r>
      <w:r>
        <w:rPr>
          <w:rFonts w:hint="eastAsia"/>
        </w:rPr>
        <w:t>　　表 45： 数字化政务服务主要企业列表</w:t>
      </w:r>
      <w:r>
        <w:rPr>
          <w:rFonts w:hint="eastAsia"/>
        </w:rPr>
        <w:br/>
      </w:r>
      <w:r>
        <w:rPr>
          <w:rFonts w:hint="eastAsia"/>
        </w:rPr>
        <w:t>　　表 46： 智能化政务服务主要企业列表</w:t>
      </w:r>
      <w:r>
        <w:rPr>
          <w:rFonts w:hint="eastAsia"/>
        </w:rPr>
        <w:br/>
      </w:r>
      <w:r>
        <w:rPr>
          <w:rFonts w:hint="eastAsia"/>
        </w:rPr>
        <w:t>　　表 47： 按信息化成熟度细分，全球政务信息化建设服务销售额及增长率对比（2021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按信息化成熟度细分，全球政务信息化建设服务销售额（2021-2026）&amp;（万元）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按信息化成熟度细分，全球政务信息化建设服务销售额市场份额列表（2021-2026）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按信息化成熟度细分，全球政务信息化建设服务销售额预测（2027-2032）&amp;（万元）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按信息化成熟度细分，全球政务信息化建设服务销售额市场份额预测（2027-2032）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按信息化成熟度细分，中国政务信息化建设服务销售额（2021-2026）&amp;（万元）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按信息化成熟度细分，中国政务信息化建设服务销售额市场份额列表（2021-2026）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按信息化成熟度细分，中国政务信息化建设服务销售额预测（2027-2032）&amp;（万元）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按信息化成熟度细分，中国政务信息化建设服务销售额市场份额预测（2027-2032）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按应用细分，全球政务信息化建设服务销售额及增长率对比（2021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按应用细分，全球政务信息化建设服务市场份额预测（2027-2032）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中国不同应用政务信息化建设服务销售额（2021-2026）&amp;（万元）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中国不同应用政务信息化建设服务销售额市场份额列表（2021-2026）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中国不同应用政务信息化建设服务销售额预测（2027-2032）&amp;（万元）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中国不同应用政务信息化建设服务销售额市场份额预测（2027-2032）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政务信息化建设服务收入及毛利率（2021-2026）&amp;（万元）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政务信息化建设服务行业发展趋势</w:t>
      </w:r>
      <w:r>
        <w:rPr>
          <w:rFonts w:hint="eastAsia"/>
        </w:rPr>
        <w:br/>
      </w:r>
      <w:r>
        <w:rPr>
          <w:rFonts w:hint="eastAsia"/>
        </w:rPr>
        <w:t>　　表 130： 政务信息化建设服务行业主要驱动因素</w:t>
      </w:r>
      <w:r>
        <w:rPr>
          <w:rFonts w:hint="eastAsia"/>
        </w:rPr>
        <w:br/>
      </w:r>
      <w:r>
        <w:rPr>
          <w:rFonts w:hint="eastAsia"/>
        </w:rPr>
        <w:t>　　表 131： 政务信息化建设服务行业供应链分析</w:t>
      </w:r>
      <w:r>
        <w:rPr>
          <w:rFonts w:hint="eastAsia"/>
        </w:rPr>
        <w:br/>
      </w:r>
      <w:r>
        <w:rPr>
          <w:rFonts w:hint="eastAsia"/>
        </w:rPr>
        <w:t>　　表 132： 政务信息化建设服务上游原料供应商</w:t>
      </w:r>
      <w:r>
        <w:rPr>
          <w:rFonts w:hint="eastAsia"/>
        </w:rPr>
        <w:br/>
      </w:r>
      <w:r>
        <w:rPr>
          <w:rFonts w:hint="eastAsia"/>
        </w:rPr>
        <w:t>　　表 133： 政务信息化建设服务行业主要下游客户</w:t>
      </w:r>
      <w:r>
        <w:rPr>
          <w:rFonts w:hint="eastAsia"/>
        </w:rPr>
        <w:br/>
      </w:r>
      <w:r>
        <w:rPr>
          <w:rFonts w:hint="eastAsia"/>
        </w:rPr>
        <w:t>　　表 134： 政务信息化建设服务典型经销商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政务信息化建设服务产品图片</w:t>
      </w:r>
      <w:r>
        <w:rPr>
          <w:rFonts w:hint="eastAsia"/>
        </w:rPr>
        <w:br/>
      </w:r>
      <w:r>
        <w:rPr>
          <w:rFonts w:hint="eastAsia"/>
        </w:rPr>
        <w:t>　　图 2： 全球市场政务信息化建设服务市场规模，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全球政务信息化建设服务市场销售额预测：（万元）&amp;（2021-2032）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中国市场政务信息化建设服务销售额及未来趋势（2021-2032）&amp;（万元）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2025年全球前五大厂商政务信息化建设服务市场份额</w:t>
      </w:r>
      <w:r>
        <w:rPr>
          <w:rFonts w:hint="eastAsia"/>
        </w:rPr>
        <w:br/>
      </w:r>
      <w:r>
        <w:rPr>
          <w:rFonts w:hint="eastAsia"/>
        </w:rPr>
        <w:t>　　图 6： 2025年全球政务信息化建设服务第一梯队、第二梯队和第三梯队厂商及市场份额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全球主要地区政务信息化建设服务销售额市场份额（2021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中东政务信息化建设服务销售额及预测（2021-2032）&amp;（万元）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内部部署产品图片</w:t>
      </w:r>
      <w:r>
        <w:rPr>
          <w:rFonts w:hint="eastAsia"/>
        </w:rPr>
        <w:br/>
      </w:r>
      <w:r>
        <w:rPr>
          <w:rFonts w:hint="eastAsia"/>
        </w:rPr>
        <w:t>　　图 19： 全球内部部署规模及增长率（2021-2032）&amp;（万元）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系统建设服务 产品图片</w:t>
      </w:r>
      <w:r>
        <w:rPr>
          <w:rFonts w:hint="eastAsia"/>
        </w:rPr>
        <w:br/>
      </w:r>
      <w:r>
        <w:rPr>
          <w:rFonts w:hint="eastAsia"/>
        </w:rPr>
        <w:t>　　图 26： 全球系统建设服务规模及增长率（2021-2032）&amp;（万元）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系统集成服务产品图片</w:t>
      </w:r>
      <w:r>
        <w:rPr>
          <w:rFonts w:hint="eastAsia"/>
        </w:rPr>
        <w:br/>
      </w:r>
      <w:r>
        <w:rPr>
          <w:rFonts w:hint="eastAsia"/>
        </w:rPr>
        <w:t>　　图 28： 全球系统集成服务规模及增长率（2021-2032）&amp;（万元）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运维与托管服务产品图片</w:t>
      </w:r>
      <w:r>
        <w:rPr>
          <w:rFonts w:hint="eastAsia"/>
        </w:rPr>
        <w:br/>
      </w:r>
      <w:r>
        <w:rPr>
          <w:rFonts w:hint="eastAsia"/>
        </w:rPr>
        <w:t>　　图 30： 全球运维与托管服务规模及增长率（2021-2032）&amp;（万元）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按服务深度细分，全球政务信息化建设服务市场份额2025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按服务深度细分，全球政务信息化建设服务市场份额2021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按服务深度细分，全球政务信息化建设服务市场份额预测2026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按服务深度细分，中国政务信息化建设服务市场份额2021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按服务深度细分，中国政务信息化建设服务市场份额预测2026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电子化政务服务 产品图片</w:t>
      </w:r>
      <w:r>
        <w:rPr>
          <w:rFonts w:hint="eastAsia"/>
        </w:rPr>
        <w:br/>
      </w:r>
      <w:r>
        <w:rPr>
          <w:rFonts w:hint="eastAsia"/>
        </w:rPr>
        <w:t>　　图 37： 全球电子化政务服务规模及增长率（2021-2032）&amp;（万元）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数字化政务服务产品图片</w:t>
      </w:r>
      <w:r>
        <w:rPr>
          <w:rFonts w:hint="eastAsia"/>
        </w:rPr>
        <w:br/>
      </w:r>
      <w:r>
        <w:rPr>
          <w:rFonts w:hint="eastAsia"/>
        </w:rPr>
        <w:t>　　图 39： 全球数字化政务服务规模及增长率（2021-2032）&amp;（万元）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智能化政务服务产品图片</w:t>
      </w:r>
      <w:r>
        <w:rPr>
          <w:rFonts w:hint="eastAsia"/>
        </w:rPr>
        <w:br/>
      </w:r>
      <w:r>
        <w:rPr>
          <w:rFonts w:hint="eastAsia"/>
        </w:rPr>
        <w:t>　　图 41： 全球智能化政务服务规模及增长率（2021-2032）&amp;（万元）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按信息化成熟度细分，全球政务信息化建设服务市场份额2025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按信息化成熟度细分，全球政务信息化建设服务市场份额2021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按信息化成熟度细分，全球政务信息化建设服务市场份额预测2026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按信息化成熟度细分，中国政务信息化建设服务市场份额2021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按信息化成熟度细分，中国政务信息化建设服务市场份额预测2026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城市</w:t>
      </w:r>
      <w:r>
        <w:rPr>
          <w:rFonts w:hint="eastAsia"/>
        </w:rPr>
        <w:br/>
      </w:r>
      <w:r>
        <w:rPr>
          <w:rFonts w:hint="eastAsia"/>
        </w:rPr>
        <w:t>　　图 48： 乡村</w:t>
      </w:r>
      <w:r>
        <w:rPr>
          <w:rFonts w:hint="eastAsia"/>
        </w:rPr>
        <w:br/>
      </w:r>
      <w:r>
        <w:rPr>
          <w:rFonts w:hint="eastAsia"/>
        </w:rPr>
        <w:t>　　图 49： 按应用细分，全球政务信息化建设服务市场份额2025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51： 政务信息化建设服务中国企业SWOT分析</w:t>
      </w:r>
      <w:r>
        <w:rPr>
          <w:rFonts w:hint="eastAsia"/>
        </w:rPr>
        <w:br/>
      </w:r>
      <w:r>
        <w:rPr>
          <w:rFonts w:hint="eastAsia"/>
        </w:rPr>
        <w:t>　　图 52： 政务信息化建设服务产业链</w:t>
      </w:r>
      <w:r>
        <w:rPr>
          <w:rFonts w:hint="eastAsia"/>
        </w:rPr>
        <w:br/>
      </w:r>
      <w:r>
        <w:rPr>
          <w:rFonts w:hint="eastAsia"/>
        </w:rPr>
        <w:t>　　图 53： 政务信息化建设服务行业采购模式分析</w:t>
      </w:r>
      <w:r>
        <w:rPr>
          <w:rFonts w:hint="eastAsia"/>
        </w:rPr>
        <w:br/>
      </w:r>
      <w:r>
        <w:rPr>
          <w:rFonts w:hint="eastAsia"/>
        </w:rPr>
        <w:t>　　图 54： 政务信息化建设服务行业生产模式</w:t>
      </w:r>
      <w:r>
        <w:rPr>
          <w:rFonts w:hint="eastAsia"/>
        </w:rPr>
        <w:br/>
      </w:r>
      <w:r>
        <w:rPr>
          <w:rFonts w:hint="eastAsia"/>
        </w:rPr>
        <w:t>　　图 55： 政务信息化建设服务行业销售模式分析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4fde1e564b95" w:history="1">
        <w:r>
          <w:rPr>
            <w:rStyle w:val="Hyperlink"/>
          </w:rPr>
          <w:t>2026-2032年全球与中国政务信息化建设服务行业研究及前景趋势报告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14fde1e564b95" w:history="1">
        <w:r>
          <w:rPr>
            <w:rStyle w:val="Hyperlink"/>
          </w:rPr>
          <w:t>https://www.20087.com/5/83/ZhengWuXinXiHuaJianSheFuWuShiChangXianZhuangHeQianJing.html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热点：政务信息化建设服务平台官网、政务信息化建设是什么意思、政务信息化建设方案、什么是政务信息化服务项目、政务大厅信息化建设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c7f9803ab45dc" w:history="1">
      <w:r>
        <w:rPr>
          <w:rStyle w:val="Hyperlink"/>
        </w:rPr>
        <w:t>2026-2032年全球与中国政务信息化建设服务行业研究及前景趋势报告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engWuXinXiHuaJianSheFuWuShiChangXianZhuangHeQianJing.html" TargetMode="External" Id="R85314fde1e56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engWuXinXiHuaJianSheFuWuShiChangXianZhuangHeQianJing.html" TargetMode="External" Id="R037c7f9803ab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2026-02-09T06:27:20Z</dcterms:created>
  <dcterms:modified xsi:type="dcterms:W3CDTF">2026-02-09T07:27:20Z</dcterms:modified>
  <dc:subject>2026-2032年全球与中国政务信息化建设服务行业研究及前景趋势报告</dc:subject>
  <dc:title>2026-2032年全球与中国政务信息化建设服务行业研究及前景趋势报告</dc:title>
  <cp:keywords>2026-2032年全球与中国政务信息化建设服务行业研究及前景趋势报告</cp:keywords>
  <dc:description>2026-2032年全球与中国政务信息化建设服务行业研究及前景趋势报告</dc:description>
</cp:coreProperties>
</file>