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35f99067846c9" w:history="1">
              <w:r>
                <w:rPr>
                  <w:rStyle w:val="Hyperlink"/>
                </w:rPr>
                <w:t>2026-2032年中国旅行背包行业研究分析及前景趋势报告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35f99067846c9" w:history="1">
              <w:r>
                <w:rPr>
                  <w:rStyle w:val="Hyperlink"/>
                </w:rPr>
                <w:t>2026-2032年中国旅行背包行业研究分析及前景趋势报告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35f99067846c9" w:history="1">
                <w:r>
                  <w:rPr>
                    <w:rStyle w:val="Hyperlink"/>
                  </w:rPr>
                  <w:t>https://www.20087.com/5/83/LvXingBeiBaoHangYeQianJingFenXi.html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背包是兼具功能性与时尚属性的个人携行装备，已从基础装载工具演变为融合人体工学、材料科技与生活方式表达的综合产品。当前市场覆盖城市通勤、户外徒步、商务差旅及数码出行等细分场景，主流品牌通过分区收纳、防水面料（如Cordura、Dyneema）、透气背负系统及防盗设计提升用户体验。高端产品引入再生聚酯、植物鞣革等可持续材料，并强调模块化配件兼容性。然而，同质化竞争激烈，多数产品在肩带压力分布、重心调节及极端气候适应性方面仍有优化空间；同时，消费者对“轻量化”与“多功能”的矛盾需求增加设计复杂度。</w:t>
      </w:r>
      <w:r>
        <w:rPr>
          <w:rFonts w:hint="eastAsia"/>
        </w:rPr>
        <w:br/>
      </w:r>
      <w:r>
        <w:rPr>
          <w:rFonts w:hint="eastAsia"/>
        </w:rPr>
        <w:t>　　未来，旅行背包将向智能集成、循环设计与场景自适应方向升级。嵌入柔性太阳能薄膜、无线充电模块或GPS追踪器将拓展其科技属性；相变材料衬层可实现温控功能，适用于药品或生鲜运输。在可持续层面，全单品回收计划与化学解聚再生技术将推动“从摇篮到摇篮”闭环。设计上，AI驱动的用户行为分析将支持个性化版型定制，3D编织技术可实现无缝一体成型。长远看，旅行背包将超越物理容器角色，成为移动生活空间的智能延伸，在数字游民、应急响应及低碳出行等新范式中承载更多情感与功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35f99067846c9" w:history="1">
        <w:r>
          <w:rPr>
            <w:rStyle w:val="Hyperlink"/>
          </w:rPr>
          <w:t>2026-2032年中国旅行背包行业研究分析及前景趋势报告</w:t>
        </w:r>
      </w:hyperlink>
      <w:r>
        <w:rPr>
          <w:rFonts w:hint="eastAsia"/>
        </w:rPr>
        <w:t>》全面分析了旅行背包行业的市场规模、产业链结构及技术现状，结合旅行背包市场需求、价格动态与竞争格局，提供了清晰的数据支持。报告预测了旅行背包发展趋势与市场前景，重点解读了旅行背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旅行背包市场概述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按照不同产品类型，旅行背包主要可以分为如下几个类别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中国不同产品类型旅行背包增长趋势2021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背包</w:t>
      </w:r>
      <w:r>
        <w:rPr>
          <w:rFonts w:hint="eastAsia"/>
        </w:rPr>
        <w:br/>
      </w:r>
      <w:r>
        <w:rPr>
          <w:rFonts w:hint="eastAsia"/>
        </w:rPr>
        <w:t>　　　　1.2.3 带滚轮背包</w:t>
      </w:r>
      <w:r>
        <w:rPr>
          <w:rFonts w:hint="eastAsia"/>
        </w:rPr>
        <w:br/>
      </w:r>
      <w:r>
        <w:rPr>
          <w:rFonts w:hint="eastAsia"/>
        </w:rPr>
        <w:t>　　1.3 从不同应用，旅行背包主要包括如下几个方面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中国不同应用旅行背包增长趋势2021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中国旅行背包发展现状及未来趋势（2021-2032）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中国市场旅行背包收入及增长率（2021-2032）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中国市场旅行背包销量及增长率（2021-2032）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中国市场主要旅行背包厂商分析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中国市场主要厂商旅行背包销量及市场占有率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中国市场主要厂商旅行背包销量（2021-2026）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中国市场主要厂商旅行背包销量市场份额（2021-2026）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中国市场主要厂商旅行背包收入及市场占有率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中国市场主要厂商旅行背包收入（2021-2026）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中国市场主要厂商旅行背包收入市场份额（2021-2026）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2025年中国市场主要厂商旅行背包收入排名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中国市场主要厂商旅行背包价格（2021-2026）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中国市场主要厂商旅行背包总部及产地分布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中国市场主要厂商成立时间及旅行背包商业化日期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中国市场主要厂商旅行背包产品类型及应用</w:t>
      </w:r>
      <w:r>
        <w:rPr>
          <w:rFonts w:hint="eastAsia"/>
        </w:rPr>
        <w:br/>
      </w:r>
      <w:r>
        <w:rPr>
          <w:rFonts w:hint="eastAsia"/>
        </w:rPr>
        <w:t>　　2.7 旅行背包行业集中度、竞争程度分析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旅行背包行业集中度分析：2025年中国Top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中国市场旅行背包第一梯队、第二梯队和第三梯队厂商（品牌）及2025年市场份额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不同产品类型旅行背包分析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中国市场不同产品类型旅行背包销量（2021-2032）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中国市场不同产品类型旅行背包销量及市场份额（2021-2026）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中国市场不同产品类型旅行背包销量预测（2027-2032）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中国市场不同产品类型旅行背包规模（2021-2032）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中国市场不同产品类型旅行背包规模及市场份额（2021-2026）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中国市场不同产品类型旅行背包规模预测（2027-2032）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中国市场不同产品类型旅行背包价格走势（2021-2032）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不同应用旅行背包分析</w:t>
      </w:r>
      <w:r>
        <w:rPr>
          <w:rFonts w:hint="eastAsia"/>
        </w:rPr>
        <w:br/>
      </w:r>
      <w:r>
        <w:rPr>
          <w:rFonts w:hint="eastAsia"/>
        </w:rPr>
        <w:t>　　5.1 中国市场不同应用旅行背包销量（2021-2032）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中国市场不同应用旅行背包销量及市场份额（2021-2026）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中国市场不同应用旅行背包销量预测（2027-2032）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中国市场不同应用旅行背包规模（2021-2032）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中国市场不同应用旅行背包规模及市场份额（2021-2026）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中国市场不同应用旅行背包规模预测（2027-2032）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中国市场不同应用旅行背包价格走势（2021-2032）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旅行背包行业发展分析---发展趋势</w:t>
      </w:r>
      <w:r>
        <w:rPr>
          <w:rFonts w:hint="eastAsia"/>
        </w:rPr>
        <w:br/>
      </w:r>
      <w:r>
        <w:rPr>
          <w:rFonts w:hint="eastAsia"/>
        </w:rPr>
        <w:t>　　6.2 旅行背包行业发展分析---厂商壁垒</w:t>
      </w:r>
      <w:r>
        <w:rPr>
          <w:rFonts w:hint="eastAsia"/>
        </w:rPr>
        <w:br/>
      </w:r>
      <w:r>
        <w:rPr>
          <w:rFonts w:hint="eastAsia"/>
        </w:rPr>
        <w:t>　　6.3 旅行背包行业发展分析---驱动因素</w:t>
      </w:r>
      <w:r>
        <w:rPr>
          <w:rFonts w:hint="eastAsia"/>
        </w:rPr>
        <w:br/>
      </w:r>
      <w:r>
        <w:rPr>
          <w:rFonts w:hint="eastAsia"/>
        </w:rPr>
        <w:t>　　6.4 旅行背包行业发展分析---制约因素</w:t>
      </w:r>
      <w:r>
        <w:rPr>
          <w:rFonts w:hint="eastAsia"/>
        </w:rPr>
        <w:br/>
      </w:r>
      <w:r>
        <w:rPr>
          <w:rFonts w:hint="eastAsia"/>
        </w:rPr>
        <w:t>　　6.5 旅行背包中国企业SWOT分析</w:t>
      </w:r>
      <w:r>
        <w:rPr>
          <w:rFonts w:hint="eastAsia"/>
        </w:rPr>
        <w:br/>
      </w:r>
      <w:r>
        <w:rPr>
          <w:rFonts w:hint="eastAsia"/>
        </w:rPr>
        <w:t>　　6.6 旅行背包行业发展分析---行业政策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旅行背包行业产业链简介</w:t>
      </w:r>
      <w:r>
        <w:rPr>
          <w:rFonts w:hint="eastAsia"/>
        </w:rPr>
        <w:br/>
      </w:r>
      <w:r>
        <w:rPr>
          <w:rFonts w:hint="eastAsia"/>
        </w:rPr>
        <w:t>　　7.2 旅行背包产业链分析-上游</w:t>
      </w:r>
      <w:r>
        <w:rPr>
          <w:rFonts w:hint="eastAsia"/>
        </w:rPr>
        <w:br/>
      </w:r>
      <w:r>
        <w:rPr>
          <w:rFonts w:hint="eastAsia"/>
        </w:rPr>
        <w:t>　　7.3 旅行背包产业链分析-中游</w:t>
      </w:r>
      <w:r>
        <w:rPr>
          <w:rFonts w:hint="eastAsia"/>
        </w:rPr>
        <w:br/>
      </w:r>
      <w:r>
        <w:rPr>
          <w:rFonts w:hint="eastAsia"/>
        </w:rPr>
        <w:t>　　7.4 旅行背包产业链分析-下游</w:t>
      </w:r>
      <w:r>
        <w:rPr>
          <w:rFonts w:hint="eastAsia"/>
        </w:rPr>
        <w:br/>
      </w:r>
      <w:r>
        <w:rPr>
          <w:rFonts w:hint="eastAsia"/>
        </w:rPr>
        <w:t>　　7.5 旅行背包行业采购模式</w:t>
      </w:r>
      <w:r>
        <w:rPr>
          <w:rFonts w:hint="eastAsia"/>
        </w:rPr>
        <w:br/>
      </w:r>
      <w:r>
        <w:rPr>
          <w:rFonts w:hint="eastAsia"/>
        </w:rPr>
        <w:t>　　7.6 旅行背包行业生产模式</w:t>
      </w:r>
      <w:r>
        <w:rPr>
          <w:rFonts w:hint="eastAsia"/>
        </w:rPr>
        <w:br/>
      </w:r>
      <w:r>
        <w:rPr>
          <w:rFonts w:hint="eastAsia"/>
        </w:rPr>
        <w:t>　　7.7 旅行背包行业销售模式及销售渠道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中国本土旅行背包产能、产量分析</w:t>
      </w:r>
      <w:r>
        <w:rPr>
          <w:rFonts w:hint="eastAsia"/>
        </w:rPr>
        <w:br/>
      </w:r>
      <w:r>
        <w:rPr>
          <w:rFonts w:hint="eastAsia"/>
        </w:rPr>
        <w:t>　　8.1 中国旅行背包供需现状及预测（2021-2032）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中国旅行背包产能、产量、产能利用率及发展趋势（2021-2032）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中国旅行背包产量、市场需求量及发展趋势（2021-2032）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中国旅行背包进出口分析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中国市场旅行背包主要进口来源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中国市场旅行背包主要出口目的地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不同产品类型旅行背包市场规模2021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不同应用旅行背包市场规模2021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中国市场主要厂商旅行背包销量（2021-2026）&amp;（千件）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中国市场主要厂商旅行背包销量市场份额（2021-2026）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中国市场主要厂商旅行背包收入（2021-2026）&amp;（万元）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中国市场主要厂商旅行背包收入份额（2021-2026）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2025年中国主要生产商旅行背包收入排名（万元）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中国市场主要厂商旅行背包价格（2021-2026）&amp;（元/件）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中国市场主要厂商旅行背包总部及产地分布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中国市场主要厂商成立时间及旅行背包商业化日期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中国市场主要厂商旅行背包产品类型及应用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2025年中国市场旅行背包主要厂商市场地位（第一梯队、第二梯队和第三梯队）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旅行背包市场投资、并购等现状分析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旅行背包生产基地、总部、竞争对手及市场地位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中国市场不同产品类型旅行背包销量（2021-2026）&amp;（千件）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中国市场不同产品类型旅行背包销量市场份额（2021-2026）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中国市场不同产品类型旅行背包销量预测（2027-2032）&amp;（千件）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中国市场不同产品类型旅行背包销量市场份额预测（2027-2032）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中国市场不同产品类型旅行背包规模（2021-2026）&amp;（万元）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中国市场不同产品类型旅行背包规模市场份额（2021-2026）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中国市场不同产品类型旅行背包规模预测（2027-2032）&amp;（万元）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中国市场不同产品类型旅行背包规模市场份额预测（2027-2032）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中国市场不同应用旅行背包销量（2021-2026）&amp;（千件）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中国市场不同应用旅行背包销量市场份额（2021-2026）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中国市场不同应用旅行背包销量预测（2027-2032）&amp;（千件）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中国市场不同应用旅行背包销量市场份额预测（2027-2032）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中国市场不同应用旅行背包规模（2021-2026）&amp;（万元）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中国市场不同应用旅行背包规模市场份额（2021-2026）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中国市场不同应用旅行背包规模预测（2027-2032）&amp;（万元）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中国市场不同应用旅行背包规模市场份额预测（2027-2032）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旅行背包行业发展分析---发展趋势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旅行背包行业发展分析---厂商壁垒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旅行背包行业发展分析---驱动因素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旅行背包行业发展分析---制约因素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旅行背包行业相关重点政策一览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旅行背包行业供应链分析</w:t>
      </w:r>
      <w:r>
        <w:rPr>
          <w:rFonts w:hint="eastAsia"/>
        </w:rPr>
        <w:br/>
      </w:r>
      <w:r>
        <w:rPr>
          <w:rFonts w:hint="eastAsia"/>
        </w:rPr>
        <w:t>　　表 161： 旅行背包上游原料供应商</w:t>
      </w:r>
      <w:r>
        <w:rPr>
          <w:rFonts w:hint="eastAsia"/>
        </w:rPr>
        <w:br/>
      </w:r>
      <w:r>
        <w:rPr>
          <w:rFonts w:hint="eastAsia"/>
        </w:rPr>
        <w:t>　　表 162： 旅行背包行业主要下游客户</w:t>
      </w:r>
      <w:r>
        <w:rPr>
          <w:rFonts w:hint="eastAsia"/>
        </w:rPr>
        <w:br/>
      </w:r>
      <w:r>
        <w:rPr>
          <w:rFonts w:hint="eastAsia"/>
        </w:rPr>
        <w:t>　　表 163： 旅行背包典型经销商</w:t>
      </w:r>
      <w:r>
        <w:rPr>
          <w:rFonts w:hint="eastAsia"/>
        </w:rPr>
        <w:br/>
      </w:r>
      <w:r>
        <w:rPr>
          <w:rFonts w:hint="eastAsia"/>
        </w:rPr>
        <w:t>　　表 164： 中国旅行背包产量、销量、进口量及出口量（2021-2026）&amp;（千件）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中国旅行背包产量、销量、进口量及出口量预测（2027-2032）&amp;（千件）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中国市场旅行背包主要进口来源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中国市场旅行背包主要出口目的地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旅行背包产品图片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中国不同产品类型旅行背包市场规模市场份额2025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背包产品图片</w:t>
      </w:r>
      <w:r>
        <w:rPr>
          <w:rFonts w:hint="eastAsia"/>
        </w:rPr>
        <w:br/>
      </w:r>
      <w:r>
        <w:rPr>
          <w:rFonts w:hint="eastAsia"/>
        </w:rPr>
        <w:t>　　图 4： 带滚轮背包产品图片</w:t>
      </w:r>
      <w:r>
        <w:rPr>
          <w:rFonts w:hint="eastAsia"/>
        </w:rPr>
        <w:br/>
      </w:r>
      <w:r>
        <w:rPr>
          <w:rFonts w:hint="eastAsia"/>
        </w:rPr>
        <w:t>　　图 5： 中国不同应用旅行背包市场份额2025 &amp; 2032</w:t>
      </w:r>
      <w:r>
        <w:rPr>
          <w:rFonts w:hint="eastAsia"/>
        </w:rPr>
        <w:br/>
      </w:r>
      <w:r>
        <w:rPr>
          <w:rFonts w:hint="eastAsia"/>
        </w:rPr>
        <w:t>　　图 6： 成人</w:t>
      </w:r>
      <w:r>
        <w:rPr>
          <w:rFonts w:hint="eastAsia"/>
        </w:rPr>
        <w:br/>
      </w:r>
      <w:r>
        <w:rPr>
          <w:rFonts w:hint="eastAsia"/>
        </w:rPr>
        <w:t>　　图 7： 儿童</w:t>
      </w:r>
      <w:r>
        <w:rPr>
          <w:rFonts w:hint="eastAsia"/>
        </w:rPr>
        <w:br/>
      </w:r>
      <w:r>
        <w:rPr>
          <w:rFonts w:hint="eastAsia"/>
        </w:rPr>
        <w:t>　　图 8： 中国市场旅行背包市场规模，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中国市场旅行背包收入及增长率（2021-2032）&amp;（万元）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中国市场旅行背包销量及增长率（2021-2032）&amp;（千件）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2025年中国市场主要厂商旅行背包销量市场份额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2025年中国市场主要厂商旅行背包收入市场份额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2025年中国市场前五大厂商旅行背包市场份额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2025年中国市场旅行背包第一梯队、第二梯队和第三梯队厂商（品牌）及市场份额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中国市场不同产品类型旅行背包价格走势（2021-2032）&amp;（元/件）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中国市场不同应用旅行背包价格走势（2021-2032）&amp;（元/件）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旅行背包中国企业SWOT分析</w:t>
      </w:r>
      <w:r>
        <w:rPr>
          <w:rFonts w:hint="eastAsia"/>
        </w:rPr>
        <w:br/>
      </w:r>
      <w:r>
        <w:rPr>
          <w:rFonts w:hint="eastAsia"/>
        </w:rPr>
        <w:t>　　图 18： 旅行背包产业链</w:t>
      </w:r>
      <w:r>
        <w:rPr>
          <w:rFonts w:hint="eastAsia"/>
        </w:rPr>
        <w:br/>
      </w:r>
      <w:r>
        <w:rPr>
          <w:rFonts w:hint="eastAsia"/>
        </w:rPr>
        <w:t>　　图 19： 旅行背包行业采购模式分析</w:t>
      </w:r>
      <w:r>
        <w:rPr>
          <w:rFonts w:hint="eastAsia"/>
        </w:rPr>
        <w:br/>
      </w:r>
      <w:r>
        <w:rPr>
          <w:rFonts w:hint="eastAsia"/>
        </w:rPr>
        <w:t>　　图 20： 旅行背包行业生产模式分析</w:t>
      </w:r>
      <w:r>
        <w:rPr>
          <w:rFonts w:hint="eastAsia"/>
        </w:rPr>
        <w:br/>
      </w:r>
      <w:r>
        <w:rPr>
          <w:rFonts w:hint="eastAsia"/>
        </w:rPr>
        <w:t>　　图 21： 旅行背包行业销售模式分析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中国旅行背包产能、产量、产能利用率及发展趋势（2021-2032）&amp;（千件）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中国旅行背包产量、市场需求量及发展趋势（2021-2032）&amp;（千件）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35f99067846c9" w:history="1">
        <w:r>
          <w:rPr>
            <w:rStyle w:val="Hyperlink"/>
          </w:rPr>
          <w:t>2026-2032年中国旅行背包行业研究分析及前景趋势报告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35f99067846c9" w:history="1">
        <w:r>
          <w:rPr>
            <w:rStyle w:val="Hyperlink"/>
          </w:rPr>
          <w:t>https://www.20087.com/5/83/LvXingBeiBaoHangYeQianJingFenXi.html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背包双肩包男十大品牌推荐、旅行背包双肩包男十大品牌推荐、适合旅游的包包图片、旅行背包可以带上飞机吗、世界十大顶级背包品牌、旅行背包品牌、旅行者背包mod介绍、旅行背包价格、适合中老年人双肩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6de1464094ade" w:history="1">
      <w:r>
        <w:rPr>
          <w:rStyle w:val="Hyperlink"/>
        </w:rPr>
        <w:t>2026-2032年中国旅行背包行业研究分析及前景趋势报告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vXingBeiBaoHangYeQianJingFenXi.html" TargetMode="External" Id="Rc9f35f990678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vXingBeiBaoHangYeQianJingFenXi.html" TargetMode="External" Id="Rbbb6de146409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2025-12-02T03:21:58Z</dcterms:created>
  <dcterms:modified xsi:type="dcterms:W3CDTF">2025-12-02T04:21:58Z</dcterms:modified>
  <dc:subject>2026-2032年中国旅行背包行业研究分析及前景趋势报告</dc:subject>
  <dc:title>2026-2032年中国旅行背包行业研究分析及前景趋势报告</dc:title>
  <cp:keywords>2026-2032年中国旅行背包行业研究分析及前景趋势报告</cp:keywords>
  <dc:description>2026-2032年中国旅行背包行业研究分析及前景趋势报告</dc:description>
</cp:coreProperties>
</file>