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80d00fa5a419e" w:history="1">
              <w:r>
                <w:rPr>
                  <w:rStyle w:val="Hyperlink"/>
                </w:rPr>
                <w:t>2026-2032年中国有机溶剂回收机行业调研及市场前景报告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80d00fa5a419e" w:history="1">
              <w:r>
                <w:rPr>
                  <w:rStyle w:val="Hyperlink"/>
                </w:rPr>
                <w:t>2026-2032年中国有机溶剂回收机行业调研及市场前景报告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80d00fa5a419e" w:history="1">
                <w:r>
                  <w:rPr>
                    <w:rStyle w:val="Hyperlink"/>
                  </w:rPr>
                  <w:t>https://www.20087.com/5/23/YouJiRongJiHuiShouJiShiChangQianJingFenXi.html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溶剂回收机当前广泛应用于涂装、印刷、电子清洗及制药行业，用于从废液中蒸馏提纯丙酮、酒精、甲苯等有机溶剂，实现资源循环与危废减量。主流技术采用减压蒸馏、冷凝回收与多级过滤系统，部分高端设备集成在线浓度监测、自动排渣及防爆控制系统，符合ATEX与环保法规要求。在VOCs治理趋严与原材料成本上升双重驱动下，该设备已成为绿色工厂标配。然而，在处理混合溶剂、高沸点组分或含水废液时，仍面临分离效率低、能耗高及残留物处理难题；此外，小型企业受限于投资回报周期，采纳意愿不足。</w:t>
      </w:r>
      <w:r>
        <w:rPr>
          <w:rFonts w:hint="eastAsia"/>
        </w:rPr>
        <w:br/>
      </w:r>
      <w:r>
        <w:rPr>
          <w:rFonts w:hint="eastAsia"/>
        </w:rPr>
        <w:t>　　未来，有机溶剂回收机将向分子级分离、智能优化与模块化部署方向突破。市场调研网指出，膜蒸馏、分子筛吸附与热泵耦合技术将显著降低能耗并提升回收纯度；而AI算法将根据进料成分动态调整蒸馏曲线，最大化回收率。在架构上，撬装式、集装箱化设计将支持租赁或移动服务模式，降低中小企业使用门槛。同时，设备将接入碳管理平台，自动核算溶剂回收带来的碳减排量，支撑ESG披露。长远看，有机溶剂回收机将从末端治理设备升级为工业循环经济的关键枢纽，推动制造业向零废弃、低排放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680d00fa5a419e" w:history="1">
        <w:r>
          <w:rPr>
            <w:rStyle w:val="Hyperlink"/>
          </w:rPr>
          <w:t>2026-2032年中国有机溶剂回收机行业调研及市场前景报告</w:t>
        </w:r>
      </w:hyperlink>
      <w:r>
        <w:rPr>
          <w:rFonts w:hint="eastAsia"/>
        </w:rPr>
        <w:t>》，2025年有机溶剂回收机行业市场规模达 亿元，预计2032年市场规模将达 亿元，期间年均复合增长率（CAGR）达 %。报告采用定量与定性相结合的研究方法，系统分析了有机溶剂回收机行业的市场规模、需求动态及价格变化，并对有机溶剂回收机产业链各环节进行了全面梳理。报告详细解读了有机溶剂回收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有机溶剂回收机市场概述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按照不同产品类型，有机溶剂回收机主要可以分为如下几个类别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中国不同产品类型有机溶剂回收机增长趋势2021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活性炭吸附</w:t>
      </w:r>
      <w:r>
        <w:rPr>
          <w:rFonts w:hint="eastAsia"/>
        </w:rPr>
        <w:br/>
      </w:r>
      <w:r>
        <w:rPr>
          <w:rFonts w:hint="eastAsia"/>
        </w:rPr>
        <w:t>　　　　1.2.3 低温冷凝</w:t>
      </w:r>
      <w:r>
        <w:rPr>
          <w:rFonts w:hint="eastAsia"/>
        </w:rPr>
        <w:br/>
      </w:r>
      <w:r>
        <w:rPr>
          <w:rFonts w:hint="eastAsia"/>
        </w:rPr>
        <w:t>　　1.3 从不同应用，有机溶剂回收机主要包括如下几个方面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中国不同应用有机溶剂回收机增长趋势2021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汽车零件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中国有机溶剂回收机发展现状及未来趋势（2021-2032）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中国市场有机溶剂回收机收入及增长率（2021-2032）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中国市场有机溶剂回收机销量及增长率（2021-2032）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中国市场主要有机溶剂回收机厂商分析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中国市场主要厂商有机溶剂回收机销量及市场占有率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中国市场主要厂商有机溶剂回收机销量（2021-2026）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中国市场主要厂商有机溶剂回收机销量市场份额（2021-2026）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中国市场主要厂商有机溶剂回收机收入及市场占有率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中国市场主要厂商有机溶剂回收机收入（2021-2026）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中国市场主要厂商有机溶剂回收机收入市场份额（2021-2026）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2025年中国市场主要厂商有机溶剂回收机收入排名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中国市场主要厂商有机溶剂回收机价格（2021-2026）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中国市场主要厂商有机溶剂回收机总部及产地分布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中国市场主要厂商成立时间及有机溶剂回收机商业化日期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中国市场主要厂商有机溶剂回收机产品类型及应用</w:t>
      </w:r>
      <w:r>
        <w:rPr>
          <w:rFonts w:hint="eastAsia"/>
        </w:rPr>
        <w:br/>
      </w:r>
      <w:r>
        <w:rPr>
          <w:rFonts w:hint="eastAsia"/>
        </w:rPr>
        <w:t>　　2.7 有机溶剂回收机行业集中度、竞争程度分析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有机溶剂回收机行业集中度分析：2025年中国Top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中国市场有机溶剂回收机第一梯队、第二梯队和第三梯队厂商（品牌）及2025年市场份额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不同产品类型有机溶剂回收机分析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中国市场不同产品类型有机溶剂回收机销量（2021-2032）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中国市场不同产品类型有机溶剂回收机销量及市场份额（2021-2026）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中国市场不同产品类型有机溶剂回收机销量预测（2027-2032）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中国市场不同产品类型有机溶剂回收机规模（2021-2032）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中国市场不同产品类型有机溶剂回收机规模及市场份额（2021-2026）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中国市场不同产品类型有机溶剂回收机规模预测（2027-2032）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中国市场不同产品类型有机溶剂回收机价格走势（2021-2032）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不同应用有机溶剂回收机分析</w:t>
      </w:r>
      <w:r>
        <w:rPr>
          <w:rFonts w:hint="eastAsia"/>
        </w:rPr>
        <w:br/>
      </w:r>
      <w:r>
        <w:rPr>
          <w:rFonts w:hint="eastAsia"/>
        </w:rPr>
        <w:t>　　5.1 中国市场不同应用有机溶剂回收机销量（2021-2032）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中国市场不同应用有机溶剂回收机销量及市场份额（2021-2026）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中国市场不同应用有机溶剂回收机销量预测（2027-2032）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中国市场不同应用有机溶剂回收机规模（2021-2032）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中国市场不同应用有机溶剂回收机规模及市场份额（2021-2026）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中国市场不同应用有机溶剂回收机规模预测（2027-2032）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中国市场不同应用有机溶剂回收机价格走势（2021-2032）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有机溶剂回收机行业发展分析---发展趋势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有机溶剂回收机行业发展分析---厂商壁垒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有机溶剂回收机行业发展分析---驱动因素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有机溶剂回收机行业发展分析---制约因素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有机溶剂回收机中国企业SWOT分析</w:t>
      </w:r>
      <w:r>
        <w:rPr>
          <w:rFonts w:hint="eastAsia"/>
        </w:rPr>
        <w:br/>
      </w:r>
      <w:r>
        <w:rPr>
          <w:rFonts w:hint="eastAsia"/>
        </w:rPr>
        <w:t>　　6.6 有机溶剂回收机行业发展分析---行业政策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有机溶剂回收机行业产业链简介</w:t>
      </w:r>
      <w:r>
        <w:rPr>
          <w:rFonts w:hint="eastAsia"/>
        </w:rPr>
        <w:br/>
      </w:r>
      <w:r>
        <w:rPr>
          <w:rFonts w:hint="eastAsia"/>
        </w:rPr>
        <w:t>　　7.2 有机溶剂回收机产业链分析-上游</w:t>
      </w:r>
      <w:r>
        <w:rPr>
          <w:rFonts w:hint="eastAsia"/>
        </w:rPr>
        <w:br/>
      </w:r>
      <w:r>
        <w:rPr>
          <w:rFonts w:hint="eastAsia"/>
        </w:rPr>
        <w:t>　　7.3 有机溶剂回收机产业链分析-中游</w:t>
      </w:r>
      <w:r>
        <w:rPr>
          <w:rFonts w:hint="eastAsia"/>
        </w:rPr>
        <w:br/>
      </w:r>
      <w:r>
        <w:rPr>
          <w:rFonts w:hint="eastAsia"/>
        </w:rPr>
        <w:t>　　7.4 有机溶剂回收机产业链分析-下游</w:t>
      </w:r>
      <w:r>
        <w:rPr>
          <w:rFonts w:hint="eastAsia"/>
        </w:rPr>
        <w:br/>
      </w:r>
      <w:r>
        <w:rPr>
          <w:rFonts w:hint="eastAsia"/>
        </w:rPr>
        <w:t>　　7.5 有机溶剂回收机行业采购模式</w:t>
      </w:r>
      <w:r>
        <w:rPr>
          <w:rFonts w:hint="eastAsia"/>
        </w:rPr>
        <w:br/>
      </w:r>
      <w:r>
        <w:rPr>
          <w:rFonts w:hint="eastAsia"/>
        </w:rPr>
        <w:t>　　7.6 有机溶剂回收机行业生产模式</w:t>
      </w:r>
      <w:r>
        <w:rPr>
          <w:rFonts w:hint="eastAsia"/>
        </w:rPr>
        <w:br/>
      </w:r>
      <w:r>
        <w:rPr>
          <w:rFonts w:hint="eastAsia"/>
        </w:rPr>
        <w:t>　　7.7 有机溶剂回收机行业销售模式及销售渠道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中国本土有机溶剂回收机产能、产量分析</w:t>
      </w:r>
      <w:r>
        <w:rPr>
          <w:rFonts w:hint="eastAsia"/>
        </w:rPr>
        <w:br/>
      </w:r>
      <w:r>
        <w:rPr>
          <w:rFonts w:hint="eastAsia"/>
        </w:rPr>
        <w:t>　　8.1 中国有机溶剂回收机供需现状及预测（2021-2032）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中国有机溶剂回收机产能、产量、产能利用率及发展趋势（2021-2032）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中国有机溶剂回收机产量、市场需求量及发展趋势（2021-2032）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中国有机溶剂回收机进出口分析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中国市场有机溶剂回收机主要进口来源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中国市场有机溶剂回收机主要出口目的地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不同产品类型有机溶剂回收机市场规模2021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不同应用有机溶剂回收机市场规模2021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中国市场主要厂商有机溶剂回收机销量（2021-2026）&amp;（千台）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中国市场主要厂商有机溶剂回收机销量市场份额（2021-2026）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中国市场主要厂商有机溶剂回收机收入（2021-2026）&amp;（万元）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中国市场主要厂商有机溶剂回收机收入份额（2021-2026）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2025年中国主要生产商有机溶剂回收机收入排名（万元）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中国市场主要厂商有机溶剂回收机价格（2021-2026）&amp;（元/台）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中国市场主要厂商有机溶剂回收机总部及产地分布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中国市场主要厂商成立时间及有机溶剂回收机商业化日期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中国市场主要厂商有机溶剂回收机产品类型及应用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2025年中国市场有机溶剂回收机主要厂商市场地位（第一梯队、第二梯队和第三梯队）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有机溶剂回收机市场投资、并购等现状分析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中国市场不同产品类型有机溶剂回收机销量（2021-2026）&amp;（千台）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中国市场不同产品类型有机溶剂回收机销量市场份额（2021-2026）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中国市场不同产品类型有机溶剂回收机销量预测（2027-2032）&amp;（千台）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中国市场不同产品类型有机溶剂回收机销量市场份额预测（2027-2032）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中国市场不同产品类型有机溶剂回收机规模（2021-2026）&amp;（万元）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中国市场不同产品类型有机溶剂回收机规模市场份额（2021-2026）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中国市场不同产品类型有机溶剂回收机规模预测（2027-2032）&amp;（万元）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中国市场不同产品类型有机溶剂回收机规模市场份额预测（2027-2032）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中国市场不同应用有机溶剂回收机销量（2021-2026）&amp;（千台）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中国市场不同应用有机溶剂回收机销量市场份额（2021-2026）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中国市场不同应用有机溶剂回收机销量预测（2027-2032）&amp;（千台）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中国市场不同应用有机溶剂回收机销量市场份额预测（2027-2032）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中国市场不同应用有机溶剂回收机规模（2021-2026）&amp;（万元）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中国市场不同应用有机溶剂回收机规模市场份额（2021-2026）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中国市场不同应用有机溶剂回收机规模预测（2027-2032）&amp;（万元）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中国市场不同应用有机溶剂回收机规模市场份额预测（2027-2032）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有机溶剂回收机行业发展分析---发展趋势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有机溶剂回收机行业发展分析---厂商壁垒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有机溶剂回收机行业发展分析---驱动因素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有机溶剂回收机行业发展分析---制约因素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有机溶剂回收机行业相关重点政策一览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有机溶剂回收机行业供应链分析</w:t>
      </w:r>
      <w:r>
        <w:rPr>
          <w:rFonts w:hint="eastAsia"/>
        </w:rPr>
        <w:br/>
      </w:r>
      <w:r>
        <w:rPr>
          <w:rFonts w:hint="eastAsia"/>
        </w:rPr>
        <w:t>　　表 116： 有机溶剂回收机上游原料供应商</w:t>
      </w:r>
      <w:r>
        <w:rPr>
          <w:rFonts w:hint="eastAsia"/>
        </w:rPr>
        <w:br/>
      </w:r>
      <w:r>
        <w:rPr>
          <w:rFonts w:hint="eastAsia"/>
        </w:rPr>
        <w:t>　　表 117： 有机溶剂回收机行业主要下游客户</w:t>
      </w:r>
      <w:r>
        <w:rPr>
          <w:rFonts w:hint="eastAsia"/>
        </w:rPr>
        <w:br/>
      </w:r>
      <w:r>
        <w:rPr>
          <w:rFonts w:hint="eastAsia"/>
        </w:rPr>
        <w:t>　　表 118： 有机溶剂回收机典型经销商</w:t>
      </w:r>
      <w:r>
        <w:rPr>
          <w:rFonts w:hint="eastAsia"/>
        </w:rPr>
        <w:br/>
      </w:r>
      <w:r>
        <w:rPr>
          <w:rFonts w:hint="eastAsia"/>
        </w:rPr>
        <w:t>　　表 119： 中国有机溶剂回收机产量、销量、进口量及出口量（2021-2026）&amp;（千台）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中国有机溶剂回收机产量、销量、进口量及出口量预测（2027-2032）&amp;（千台）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中国市场有机溶剂回收机主要进口来源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中国市场有机溶剂回收机主要出口目的地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有机溶剂回收机产品图片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中国不同产品类型有机溶剂回收机市场规模市场份额2025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活性炭吸附产品图片</w:t>
      </w:r>
      <w:r>
        <w:rPr>
          <w:rFonts w:hint="eastAsia"/>
        </w:rPr>
        <w:br/>
      </w:r>
      <w:r>
        <w:rPr>
          <w:rFonts w:hint="eastAsia"/>
        </w:rPr>
        <w:t>　　图 4： 低温冷凝产品图片</w:t>
      </w:r>
      <w:r>
        <w:rPr>
          <w:rFonts w:hint="eastAsia"/>
        </w:rPr>
        <w:br/>
      </w:r>
      <w:r>
        <w:rPr>
          <w:rFonts w:hint="eastAsia"/>
        </w:rPr>
        <w:t>　　图 5： 中国不同应用有机溶剂回收机市场份额2025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汽车零件</w:t>
      </w:r>
      <w:r>
        <w:rPr>
          <w:rFonts w:hint="eastAsia"/>
        </w:rPr>
        <w:br/>
      </w:r>
      <w:r>
        <w:rPr>
          <w:rFonts w:hint="eastAsia"/>
        </w:rPr>
        <w:t>　　图 7： 电子产品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中国市场有机溶剂回收机市场规模，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中国市场有机溶剂回收机收入及增长率（2021-2032）&amp;（万元）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中国市场有机溶剂回收机销量及增长率（2021-2032）&amp;（千台）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2025年中国市场主要厂商有机溶剂回收机销量市场份额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2025年中国市场主要厂商有机溶剂回收机收入市场份额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2025年中国市场前五大厂商有机溶剂回收机市场份额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2025年中国市场有机溶剂回收机第一梯队、第二梯队和第三梯队厂商（品牌）及市场份额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中国市场不同产品类型有机溶剂回收机价格走势（2021-2032）&amp;（元/台）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中国市场不同应用有机溶剂回收机价格走势（2021-2032）&amp;（元/台）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有机溶剂回收机中国企业SWOT分析</w:t>
      </w:r>
      <w:r>
        <w:rPr>
          <w:rFonts w:hint="eastAsia"/>
        </w:rPr>
        <w:br/>
      </w:r>
      <w:r>
        <w:rPr>
          <w:rFonts w:hint="eastAsia"/>
        </w:rPr>
        <w:t>　　图 20： 有机溶剂回收机产业链</w:t>
      </w:r>
      <w:r>
        <w:rPr>
          <w:rFonts w:hint="eastAsia"/>
        </w:rPr>
        <w:br/>
      </w:r>
      <w:r>
        <w:rPr>
          <w:rFonts w:hint="eastAsia"/>
        </w:rPr>
        <w:t>　　图 21： 有机溶剂回收机行业采购模式分析</w:t>
      </w:r>
      <w:r>
        <w:rPr>
          <w:rFonts w:hint="eastAsia"/>
        </w:rPr>
        <w:br/>
      </w:r>
      <w:r>
        <w:rPr>
          <w:rFonts w:hint="eastAsia"/>
        </w:rPr>
        <w:t>　　图 22： 有机溶剂回收机行业生产模式分析</w:t>
      </w:r>
      <w:r>
        <w:rPr>
          <w:rFonts w:hint="eastAsia"/>
        </w:rPr>
        <w:br/>
      </w:r>
      <w:r>
        <w:rPr>
          <w:rFonts w:hint="eastAsia"/>
        </w:rPr>
        <w:t>　　图 23： 有机溶剂回收机行业销售模式分析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中国有机溶剂回收机产能、产量、产能利用率及发展趋势（2021-2032）&amp;（千台）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中国有机溶剂回收机产量、市场需求量及发展趋势（2021-2032）&amp;（千台）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80d00fa5a419e" w:history="1">
        <w:r>
          <w:rPr>
            <w:rStyle w:val="Hyperlink"/>
          </w:rPr>
          <w:t>2026-2032年中国有机溶剂回收机行业调研及市场前景报告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80d00fa5a419e" w:history="1">
        <w:r>
          <w:rPr>
            <w:rStyle w:val="Hyperlink"/>
          </w:rPr>
          <w:t>https://www.20087.com/5/23/YouJiRongJiHuiShouJiShiChangQianJingFenXi.html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热点：溶剂回收工序设备、有机溶剂回收机怎么用、废有机溶剂回收装置、有机溶剂回收设备、溶剂回收装置、有机溶剂回收的常用方法、工业有机溶剂回收设备、有机溶剂吸附回收、二手溶剂回收机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b15fc0cfc432e" w:history="1">
      <w:r>
        <w:rPr>
          <w:rStyle w:val="Hyperlink"/>
        </w:rPr>
        <w:t>2026-2032年中国有机溶剂回收机行业调研及市场前景报告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ouJiRongJiHuiShouJiShiChangQianJingFenXi.html" TargetMode="External" Id="Rbc680d00fa5a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ouJiRongJiHuiShouJiShiChangQianJingFenXi.html" TargetMode="External" Id="R133b15fc0cfc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2026-02-08T07:02:50Z</dcterms:created>
  <dcterms:modified xsi:type="dcterms:W3CDTF">2026-02-08T08:02:50Z</dcterms:modified>
  <dc:subject>2026-2032年中国有机溶剂回收机行业调研及市场前景报告</dc:subject>
  <dc:title>2026-2032年中国有机溶剂回收机行业调研及市场前景报告</dc:title>
  <cp:keywords>2026-2032年中国有机溶剂回收机行业调研及市场前景报告</cp:keywords>
  <dc:description>2026-2032年中国有机溶剂回收机行业调研及市场前景报告</dc:description>
</cp:coreProperties>
</file>