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93629d2c640c2" w:history="1">
              <w:r>
                <w:rPr>
                  <w:rStyle w:val="Hyperlink"/>
                </w:rPr>
                <w:t>2025-2031年中国水污染防治设备市场深度调研与发展趋势分析报告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93629d2c640c2" w:history="1">
              <w:r>
                <w:rPr>
                  <w:rStyle w:val="Hyperlink"/>
                </w:rPr>
                <w:t>2025-2031年中国水污染防治设备市场深度调研与发展趋势分析报告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93629d2c640c2" w:history="1">
                <w:r>
                  <w:rPr>
                    <w:rStyle w:val="Hyperlink"/>
                  </w:rPr>
                  <w:t>https://www.20087.com/5/63/ShuiWuRanFangZhiSheBeiFaZhanQuShiYuCe.html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污染防治设备是环境保护领域的重要组成部分，用于处理和净化工业废水、城市污水等，以达到排放标准或实现水资源的循环利用。近年来，随着全球水资源短缺问题的加剧以及各国对水质标准的提高，水污染防治设备的需求持续增长。当前市场上，水污染防治设备的技术不断创新，如膜分离技术、生物处理技术等，提高了处理效率和出水质量。同时，节能减排也成为设备设计的重要考量因素。</w:t>
      </w:r>
      <w:r>
        <w:rPr>
          <w:rFonts w:hint="eastAsia"/>
        </w:rPr>
        <w:br/>
      </w:r>
      <w:r>
        <w:rPr>
          <w:rFonts w:hint="eastAsia"/>
        </w:rPr>
        <w:t>　　未来，水污染防治设备的发展将更加注重高效性和可持续性。一方面，随着新技术的应用，如纳米材料、高级氧化技术等，水污染防治设备将更加高效地去除污染物，提高出水水质。另一方面，为了响应可持续发展目标，水污染防治设备将更加注重能效比和资源回收，如能量回收、污泥资源化等。此外，随着物联网技术的发展，水污染防治设备将更加智能化，能够实现远程监控和自动化控制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93629d2c640c2" w:history="1">
        <w:r>
          <w:rPr>
            <w:rStyle w:val="Hyperlink"/>
          </w:rPr>
          <w:t>2025-2031年中国水污染防治设备市场深度调研与发展趋势分析报告</w:t>
        </w:r>
      </w:hyperlink>
      <w:r>
        <w:rPr>
          <w:rFonts w:hint="eastAsia"/>
        </w:rPr>
        <w:t>》系统分析了水污染防治设备行业的市场规模、市场需求及价格波动，深入探讨了水污染防治设备产业链关键环节及各细分市场特点。报告基于权威数据，科学预测了水污染防治设备市场前景与发展趋势，同时评估了水污染防治设备重点企业的经营状况，包括品牌影响力、市场集中度及竞争格局。通过SWOT分析，报告揭示了水污染防治设备行业面临的风险与机遇，为水污染防治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水污染防治设备行业发展概述</w:t>
      </w:r>
      <w:r>
        <w:rPr>
          <w:rFonts w:hint="eastAsia"/>
        </w:rPr>
        <w:br/>
      </w:r>
      <w:r>
        <w:rPr>
          <w:rFonts w:hint="eastAsia"/>
        </w:rPr>
        <w:t>　　第一节 水污染防治设备的概念</w:t>
      </w:r>
      <w:r>
        <w:rPr>
          <w:rFonts w:hint="eastAsia"/>
        </w:rPr>
        <w:br/>
      </w:r>
      <w:r>
        <w:rPr>
          <w:rFonts w:hint="eastAsia"/>
        </w:rPr>
        <w:t>　　　　一、水污染防治设备的定义</w:t>
      </w:r>
      <w:r>
        <w:rPr>
          <w:rFonts w:hint="eastAsia"/>
        </w:rPr>
        <w:br/>
      </w:r>
      <w:r>
        <w:rPr>
          <w:rFonts w:hint="eastAsia"/>
        </w:rPr>
        <w:t>　　　　二、水污染防治设备的特点</w:t>
      </w:r>
      <w:r>
        <w:rPr>
          <w:rFonts w:hint="eastAsia"/>
        </w:rPr>
        <w:br/>
      </w:r>
      <w:r>
        <w:rPr>
          <w:rFonts w:hint="eastAsia"/>
        </w:rPr>
        <w:t>　　第二节 水污染防治设备行业发展成熟度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水污染防治设备市场特征分析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全球水污染防治设备行业发展分析</w:t>
      </w:r>
      <w:r>
        <w:rPr>
          <w:rFonts w:hint="eastAsia"/>
        </w:rPr>
        <w:br/>
      </w:r>
      <w:r>
        <w:rPr>
          <w:rFonts w:hint="eastAsia"/>
        </w:rPr>
        <w:t>　　第一节 世界水污染防治设备行业发展分析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一、2025年世界水污染防治设备行业发展分析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全球水污染防治设备市场分析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一、2025年全球水污染防治设备需求分析</w:t>
      </w:r>
      <w:r>
        <w:rPr>
          <w:rFonts w:hint="eastAsia"/>
        </w:rPr>
        <w:br/>
      </w:r>
      <w:r>
        <w:rPr>
          <w:rFonts w:hint="eastAsia"/>
        </w:rPr>
        <w:t>　　　　二、2025年欧美水污染防治设备需求分析</w:t>
      </w:r>
      <w:r>
        <w:rPr>
          <w:rFonts w:hint="eastAsia"/>
        </w:rPr>
        <w:br/>
      </w:r>
      <w:r>
        <w:rPr>
          <w:rFonts w:hint="eastAsia"/>
        </w:rPr>
        <w:t>　　　　三、2025年中外水污染防治设备市场对比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2020-2025年主要国家或地区水污染防治设备行业发展分析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一、2020-2025年美国水污染防治设备行业分析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二、2020-2025年日本水污染防治设备行业分析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三、2020-2025年欧洲水污染防治设备行业分析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我国水污染防治设备行业发展分析</w:t>
      </w:r>
      <w:r>
        <w:rPr>
          <w:rFonts w:hint="eastAsia"/>
        </w:rPr>
        <w:br/>
      </w:r>
      <w:r>
        <w:rPr>
          <w:rFonts w:hint="eastAsia"/>
        </w:rPr>
        <w:t>　　第一节 中国水污染防治设备行业发展状况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一、2025年水污染防治设备行业发展状况分析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二、2025年中国水污染防治设备行业发展动态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三、2025年水污染防治设备行业经营业绩分析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四、2025年我国水污染防治设备行业发展热点</w:t>
      </w:r>
      <w:r>
        <w:rPr>
          <w:rFonts w:hint="eastAsia"/>
        </w:rPr>
        <w:br/>
      </w:r>
      <w:r>
        <w:rPr>
          <w:rFonts w:hint="eastAsia"/>
        </w:rPr>
        <w:t>　　第二节 中国水污染防治设备市场供需状况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一、2025年中国水污染防治设备行业供给能力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二、2025年中国水污染防治设备市场供给分析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三、2025年中国水污染防治设备市场需求分析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四、2025年中国水污染防治设备产品价格分析</w:t>
      </w:r>
      <w:r>
        <w:rPr>
          <w:rFonts w:hint="eastAsia"/>
        </w:rPr>
        <w:br/>
      </w:r>
      <w:r>
        <w:rPr>
          <w:rFonts w:hint="eastAsia"/>
        </w:rPr>
        <w:t>　　第三节 我国水污染防治设备市场分析</w:t>
      </w:r>
      <w:r>
        <w:rPr>
          <w:rFonts w:hint="eastAsia"/>
        </w:rPr>
        <w:br/>
      </w:r>
      <w:r>
        <w:rPr>
          <w:rFonts w:hint="eastAsia"/>
        </w:rPr>
        <w:t>　　　　一、2025年水污染防治设备市场分析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三、2025年水污染防治设备市场的走向分析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水污染防治设备产业经济运行分析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2020-2025年中国水污染防治设备产业工业总产值分析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一、2020-2025年中国水污染防治设备产业工业总产值分析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2020-2025年中国水污染防治设备产业市场销售收入分析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一、2020-2025年中国水污染防治设备产业市场总销售收入分析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2020-2025年中国水污染防治设备产业产品成本费用分析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一、2020-2025年中国水污染防治设备产业成本费用总额分析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2020-2025年中国水污染防治设备产业利润总额分析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一、2020-2025年中国水污染防治设备产业利润总额分析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我国水污染防治设备产业进出口分析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我国水污染防治设备产品进口分析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我国水污染防治设备产品出口分析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我国水污染防治设备产品进出口预测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三、2025年水污染防治设备进口预测</w:t>
      </w:r>
      <w:r>
        <w:rPr>
          <w:rFonts w:hint="eastAsia"/>
        </w:rPr>
        <w:br/>
      </w:r>
      <w:r>
        <w:rPr>
          <w:rFonts w:hint="eastAsia"/>
        </w:rPr>
        <w:t>　　　　四、2025年水污染防治设备出口预测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2020-2025年中国水污染防治设备产业运行形势分析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2020-2025年国际水工业设备发展分析</w:t>
      </w:r>
      <w:r>
        <w:rPr>
          <w:rFonts w:hint="eastAsia"/>
        </w:rPr>
        <w:br/>
      </w:r>
      <w:r>
        <w:rPr>
          <w:rFonts w:hint="eastAsia"/>
        </w:rPr>
        <w:t>　　　　一、国际水工业设备发展情况</w:t>
      </w:r>
      <w:r>
        <w:rPr>
          <w:rFonts w:hint="eastAsia"/>
        </w:rPr>
        <w:br/>
      </w:r>
      <w:r>
        <w:rPr>
          <w:rFonts w:hint="eastAsia"/>
        </w:rPr>
        <w:t>　　　　二、发达国家污水处理设备发展特点</w:t>
      </w:r>
      <w:r>
        <w:rPr>
          <w:rFonts w:hint="eastAsia"/>
        </w:rPr>
        <w:br/>
      </w:r>
      <w:r>
        <w:rPr>
          <w:rFonts w:hint="eastAsia"/>
        </w:rPr>
        <w:t>　　　　三、世界给排水机械仪器仪表的发展特点</w:t>
      </w:r>
      <w:r>
        <w:rPr>
          <w:rFonts w:hint="eastAsia"/>
        </w:rPr>
        <w:br/>
      </w:r>
      <w:r>
        <w:rPr>
          <w:rFonts w:hint="eastAsia"/>
        </w:rPr>
        <w:t>　　第二节 2020-2025年中国水污染处理设备状况透析</w:t>
      </w:r>
      <w:r>
        <w:rPr>
          <w:rFonts w:hint="eastAsia"/>
        </w:rPr>
        <w:br/>
      </w:r>
      <w:r>
        <w:rPr>
          <w:rFonts w:hint="eastAsia"/>
        </w:rPr>
        <w:t>　　　　一、国内水处理专用设备介绍</w:t>
      </w:r>
      <w:r>
        <w:rPr>
          <w:rFonts w:hint="eastAsia"/>
        </w:rPr>
        <w:br/>
      </w:r>
      <w:r>
        <w:rPr>
          <w:rFonts w:hint="eastAsia"/>
        </w:rPr>
        <w:t>　　　　二、污水处理设备发展现状</w:t>
      </w:r>
      <w:r>
        <w:rPr>
          <w:rFonts w:hint="eastAsia"/>
        </w:rPr>
        <w:br/>
      </w:r>
      <w:r>
        <w:rPr>
          <w:rFonts w:hint="eastAsia"/>
        </w:rPr>
        <w:t>　　　　三、国内水处理设备生产状况</w:t>
      </w:r>
      <w:r>
        <w:rPr>
          <w:rFonts w:hint="eastAsia"/>
        </w:rPr>
        <w:br/>
      </w:r>
      <w:r>
        <w:rPr>
          <w:rFonts w:hint="eastAsia"/>
        </w:rPr>
        <w:t>　　　　四、中国污水处理设备前景巨大</w:t>
      </w:r>
      <w:r>
        <w:rPr>
          <w:rFonts w:hint="eastAsia"/>
        </w:rPr>
        <w:br/>
      </w:r>
      <w:r>
        <w:rPr>
          <w:rFonts w:hint="eastAsia"/>
        </w:rPr>
        <w:t>　　第三节 2020-2025年中国水处理设备存在的问题及对策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一、国产污水处理设备与发达国家的差距</w:t>
      </w:r>
      <w:r>
        <w:rPr>
          <w:rFonts w:hint="eastAsia"/>
        </w:rPr>
        <w:br/>
      </w:r>
      <w:r>
        <w:rPr>
          <w:rFonts w:hint="eastAsia"/>
        </w:rPr>
        <w:t>　　　　二、造成污水处理设备问题的原因</w:t>
      </w:r>
      <w:r>
        <w:rPr>
          <w:rFonts w:hint="eastAsia"/>
        </w:rPr>
        <w:br/>
      </w:r>
      <w:r>
        <w:rPr>
          <w:rFonts w:hint="eastAsia"/>
        </w:rPr>
        <w:t>　　　　三、中国污水处理设备现代化发展的措施</w:t>
      </w:r>
      <w:r>
        <w:rPr>
          <w:rFonts w:hint="eastAsia"/>
        </w:rPr>
        <w:br/>
      </w:r>
      <w:r>
        <w:rPr>
          <w:rFonts w:hint="eastAsia"/>
        </w:rPr>
        <w:t>　　　　四、中国应重点发展的水污染防治装备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水污染防治设备行业竞争格局分析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水污染防治设备行业主要企业竞争力分析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2020-2025年水污染防治设备行业竞争格局分析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一、2025年水污染防治设备行业竞争分析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二、2025年中外水污染防治设备产品竞争分析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三、2020-2025年国内外水污染防治设备竞争分析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四、2020-2025年我国水污染防治设备市场竞争分析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五、2020-2025年我国水污染防治设备市场集中度分析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六、2025-2031年国内主要水污染防治设备企业动向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水污染防治设备企业竞争策略分析</w:t>
      </w:r>
      <w:r>
        <w:rPr>
          <w:rFonts w:hint="eastAsia"/>
        </w:rPr>
        <w:br/>
      </w:r>
      <w:r>
        <w:rPr>
          <w:rFonts w:hint="eastAsia"/>
        </w:rPr>
        <w:t>　　第一节 水污染防治设备市场竞争策略分析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一、2025年水污染防治设备市场增长潜力分析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二、2025年水污染防治设备主要潜力品种分析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三、现有水污染防治设备产品竞争策略分析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四、潜力水污染防治设备品种竞争策略选择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水污染防治设备企业竞争策略分析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一、国际经济形势对水污染防治设备行业竞争格局的影响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二、全球经济下水污染防治设备行业竞争格局的变化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三、2025-2031年我国水污染防治设备市场竞争趋势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四、2025-2031年水污染防治设备行业竞争格局展望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五、2025-2031年水污染防治设备行业竞争策略分析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六、2025-2031年水污染防治设备企业竞争策略分析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主要水污染防治设备企业竞争分析</w:t>
      </w:r>
      <w:r>
        <w:rPr>
          <w:rFonts w:hint="eastAsia"/>
        </w:rPr>
        <w:br/>
      </w:r>
      <w:r>
        <w:rPr>
          <w:rFonts w:hint="eastAsia"/>
        </w:rPr>
        <w:t>　　第一节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上海安得利给水设备有限公司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北京安力斯科技发展有限公司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南京慧城水处理设备有限公司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青岛思普润水处理公司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鹏鹞环保集团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浙江省海宁市丰源过滤设备有限公司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天津嘉华新宝科贸有限公司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上海欧保环境科技有限公司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上虞华杰环保有限公司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水污染防治设备行业发展趋势分析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2025年水污染防治设备行业发展趋势分析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2025-2031年中国水污染防治设备市场趋势分析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一、2020-2025年水污染防治设备市场趋势总结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二、2025-2031年水污染防治设备发展趋势分析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四、2025-2031年水污染防治设备产业政策趋向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五、2025-2031年水污染防治设备技术革新趋势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六、2025-2031年水污染防治设备价格走势分析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未来水污染防治设备行业发展预测</w:t>
      </w:r>
      <w:r>
        <w:rPr>
          <w:rFonts w:hint="eastAsia"/>
        </w:rPr>
        <w:br/>
      </w:r>
      <w:r>
        <w:rPr>
          <w:rFonts w:hint="eastAsia"/>
        </w:rPr>
        <w:t>　　第一节 未来水污染防治设备需求与消费预测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一、2025-2031年水污染防治设备产品消费预测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二、2025-2031年水污染防治设备市场规模预测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四、2025-2031年水污染防治设备行业销售收入预测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五、2025-2031年水污染防治设备行业总资产预测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2025-2031年中国水污染防治设备行业供需预测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一、2025-2031年中国水污染防治设备供给预测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二、2025-2031年中国水污染防治设备产量预测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三、2025-2031年中国水污染防治设备需求预测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四、2025-2031年中国水污染防治设备供需平衡预测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五、2025-2031年中国水污染防治设备产品价格预测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六、2025-2031年主要水污染防治设备产品进出口预测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水污染防治设备行业投资现状分析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2025年水污染防治设备行业投资情况分析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2025年水污染防治设备行业投资情况分析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水污染防治设备行业投资环境分析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一、2025年水污染防治设备行业政策环境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水污染防治设备行业投资机会与风险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水污染防治设备行业投资效益分析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一、2020-2025年水污染防治设备行业投资状况分析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二、2025-2031年水污染防治设备行业投资效益分析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四、2025-2031年水污染防治设备行业的投资方向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五、2025-2031年水污染防治设备行业投资的建议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影响水污染防治设备行业发展的主要因素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一、2025-2031年影响水污染防治设备行业运行的有利因素分析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二、2025-2031年影响水污染防治设备行业运行的稳定因素分析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三、2025-2031年影响水污染防治设备行业运行的不利因素分析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四、2025-2031年我国水污染防治设备行业发展面临的挑战分析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五、2025-2031年我国水污染防治设备行业发展面临的机遇分析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水污染防治设备行业投资风险及控制策略分析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一、2025-2031年水污染防治设备行业市场风险及控制策略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二、2025-2031年水污染防治设备行业政策风险及控制策略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四、2025-2031年水污染防治设备行业技术风险及控制策略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五、2025-2031年水污染防治设备同业竞争风险及控制策略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六、2025-2031年水污染防治设备行业其他风险及控制策略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水污染防治设备行业投资战略研究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水污染防治设备行业发展战略研究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对我国水污染防治设备品牌的战略思考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二、水污染防治设备实施品牌战略的意义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三、水污染防治设备企业品牌的现状分析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四、我国水污染防治设备企业的品牌战略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五、水污染防治设备品牌战略管理的策略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中.智林.水污染防治设备行业投资战略研究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二、2025年水污染防治设备行业投资战略研究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三、2025-2031年水污染防治设备行业投资形势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四、2025-2031年水污染防治设备行业投资战略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水污染防治设备产业链分析</w:t>
      </w:r>
      <w:r>
        <w:rPr>
          <w:rFonts w:hint="eastAsia"/>
        </w:rPr>
        <w:br/>
      </w:r>
      <w:r>
        <w:rPr>
          <w:rFonts w:hint="eastAsia"/>
        </w:rPr>
        <w:t>　　图表 国际水污染防治设备市场规模</w:t>
      </w:r>
      <w:r>
        <w:rPr>
          <w:rFonts w:hint="eastAsia"/>
        </w:rPr>
        <w:br/>
      </w:r>
      <w:r>
        <w:rPr>
          <w:rFonts w:hint="eastAsia"/>
        </w:rPr>
        <w:t>　　图表 国际水污染防治设备生命周期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2020-2025年全球水污染防治设备产业市场规模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2020-2025年水污染防治设备重要数据指标比较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2025-2031年中国水污染防治设备发展前景预测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93629d2c640c2" w:history="1">
        <w:r>
          <w:rPr>
            <w:rStyle w:val="Hyperlink"/>
          </w:rPr>
          <w:t>2025-2031年中国水污染防治设备市场深度调研与发展趋势分析报告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93629d2c640c2" w:history="1">
        <w:r>
          <w:rPr>
            <w:rStyle w:val="Hyperlink"/>
          </w:rPr>
          <w:t>https://www.20087.com/5/63/ShuiWuRanFangZhiSheBeiFaZhanQuShiYuCe.html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水污染的建议10条、水污染防治设备产业成链,总营收规模超、水质污染防治设备、水污染防治设备行业发展前景、水环保设备、水污染防治设备产业链布局、水污染治理、水污染防治设备安全技术规范、水处理设备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c5f753f4b4bd4" w:history="1">
      <w:r>
        <w:rPr>
          <w:rStyle w:val="Hyperlink"/>
        </w:rPr>
        <w:t>2025-2031年中国水污染防治设备市场深度调研与发展趋势分析报告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iWuRanFangZhiSheBeiFaZhanQuShiYuCe.html" TargetMode="External" Id="R98293629d2c6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iWuRanFangZhiSheBeiFaZhanQuShiYuCe.html" TargetMode="External" Id="Rc1fc5f753f4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2025-04-24T02:55:00Z</dcterms:created>
  <dcterms:modified xsi:type="dcterms:W3CDTF">2025-04-24T03:55:00Z</dcterms:modified>
  <dc:subject>2025-2031年中国水污染防治设备市场深度调研与发展趋势分析报告</dc:subject>
  <dc:title>2025-2031年中国水污染防治设备市场深度调研与发展趋势分析报告</dc:title>
  <cp:keywords>2025-2031年中国水污染防治设备市场深度调研与发展趋势分析报告</cp:keywords>
  <dc:description>2025-2031年中国水污染防治设备市场深度调研与发展趋势分析报告</dc:description>
</cp:coreProperties>
</file>