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72d70b7f44873" w:history="1">
              <w:r>
                <w:rPr>
                  <w:rStyle w:val="Hyperlink"/>
                </w:rPr>
                <w:t>2025-2031年中国泉州房地产市场现状深度调研与发展趋势预测报告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72d70b7f44873" w:history="1">
              <w:r>
                <w:rPr>
                  <w:rStyle w:val="Hyperlink"/>
                </w:rPr>
                <w:t>2025-2031年中国泉州房地产市场现状深度调研与发展趋势预测报告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72d70b7f44873" w:history="1">
                <w:r>
                  <w:rPr>
                    <w:rStyle w:val="Hyperlink"/>
                  </w:rPr>
                  <w:t>https://www.20087.com/5/23/QuanZhouFangDiChanHangYeQuShiFen.html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泉州房地产市场在过去几年中保持了相对稳定的增长态势，受到城市化进程加快、经济活力增强以及政策调控的影响。尽管面临着调控政策的压力，泉州的房地产市场依然显示出韧性，新盘项目持续入市，拉动了相关产业链的发展。此外，房地产市场开始向多元化发展，包括住宅、商业、旅游地产等多种业态。</w:t>
      </w:r>
      <w:r>
        <w:rPr>
          <w:rFonts w:hint="eastAsia"/>
        </w:rPr>
        <w:br/>
      </w:r>
      <w:r>
        <w:rPr>
          <w:rFonts w:hint="eastAsia"/>
        </w:rPr>
        <w:t>　　泉州房地产市场预计将继续保持稳健发展，但增速可能放缓。随着政策调控的常态化，市场将更加注重房产的居住属性而非投资属性。同时，随着消费者对居住品质要求的提高，房地产项目将更加注重生态环境、社区配套和智能化设施，以满足现代家庭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72d70b7f44873" w:history="1">
        <w:r>
          <w:rPr>
            <w:rStyle w:val="Hyperlink"/>
          </w:rPr>
          <w:t>2025-2031年中国泉州房地产市场现状深度调研与发展趋势预测报告</w:t>
        </w:r>
      </w:hyperlink>
      <w:r>
        <w:rPr>
          <w:rFonts w:hint="eastAsia"/>
        </w:rPr>
        <w:t>》依托权威机构及行业协会数据，结合泉州房地产行业的宏观环境与微观实践，从泉州房地产市场规模、市场需求、技术现状及产业链结构等多维度进行了系统调研与分析。报告通过严谨的研究方法与翔实的数据支持，辅以直观图表，全面剖析了泉州房地产行业发展趋势、重点企业表现及市场竞争格局，并通过SWOT分析揭示了行业机遇与潜在风险，为泉州房地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泉州房地产行业发展分析</w:t>
      </w:r>
      <w:r>
        <w:rPr>
          <w:rFonts w:hint="eastAsia"/>
        </w:rPr>
        <w:br/>
      </w:r>
      <w:r>
        <w:rPr>
          <w:rFonts w:hint="eastAsia"/>
        </w:rPr>
        <w:t>　　第一节 泉州房地产政策分析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二、2025年泉州房地产政策分析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四、2025年泉州房地产政策分析</w:t>
      </w:r>
      <w:r>
        <w:rPr>
          <w:rFonts w:hint="eastAsia"/>
        </w:rPr>
        <w:br/>
      </w:r>
      <w:r>
        <w:rPr>
          <w:rFonts w:hint="eastAsia"/>
        </w:rPr>
        <w:t>　　　　五、对泉州房地产市场的影响</w:t>
      </w:r>
      <w:r>
        <w:rPr>
          <w:rFonts w:hint="eastAsia"/>
        </w:rPr>
        <w:br/>
      </w:r>
      <w:r>
        <w:rPr>
          <w:rFonts w:hint="eastAsia"/>
        </w:rPr>
        <w:t>　　第二节 泉州土地市场分析</w:t>
      </w:r>
      <w:r>
        <w:rPr>
          <w:rFonts w:hint="eastAsia"/>
        </w:rPr>
        <w:br/>
      </w:r>
      <w:r>
        <w:rPr>
          <w:rFonts w:hint="eastAsia"/>
        </w:rPr>
        <w:t>　　　　一、2025年泉州土地市场状况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四、2025年份泉州土地市场状况</w:t>
      </w:r>
      <w:r>
        <w:rPr>
          <w:rFonts w:hint="eastAsia"/>
        </w:rPr>
        <w:br/>
      </w:r>
      <w:r>
        <w:rPr>
          <w:rFonts w:hint="eastAsia"/>
        </w:rPr>
        <w:t>　　第三节 2020-2025年泉州房地产市场分析</w:t>
      </w:r>
      <w:r>
        <w:rPr>
          <w:rFonts w:hint="eastAsia"/>
        </w:rPr>
        <w:br/>
      </w:r>
      <w:r>
        <w:rPr>
          <w:rFonts w:hint="eastAsia"/>
        </w:rPr>
        <w:t>　　　　一、2025年泉州房地产市场分析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五、2025年份泉州房地产市场分析</w:t>
      </w:r>
      <w:r>
        <w:rPr>
          <w:rFonts w:hint="eastAsia"/>
        </w:rPr>
        <w:br/>
      </w:r>
      <w:r>
        <w:rPr>
          <w:rFonts w:hint="eastAsia"/>
        </w:rPr>
        <w:t>　　第四节 2020-2025年泉州房地产市场供需分析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一、2025-2031年泉州房地产市场供给总量分析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二、2025-2031年泉州房地产市场供给结构分析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三、2025-2031年泉州房地产市场需求总量分析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四、2025-2031年泉州房地产市场需求结构分析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五、2025-2031年泉州房地产市场供需平衡分析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六、2025-2031年泉州房地产市场价格走势分析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泉州房地产细分市场分析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2020-2025年泉州住宅市场分析</w:t>
      </w:r>
      <w:r>
        <w:rPr>
          <w:rFonts w:hint="eastAsia"/>
        </w:rPr>
        <w:br/>
      </w:r>
      <w:r>
        <w:rPr>
          <w:rFonts w:hint="eastAsia"/>
        </w:rPr>
        <w:t>　　　　一、2025年泉州住宅市场分析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五、2025年份泉州住宅市场分析</w:t>
      </w:r>
      <w:r>
        <w:rPr>
          <w:rFonts w:hint="eastAsia"/>
        </w:rPr>
        <w:br/>
      </w:r>
      <w:r>
        <w:rPr>
          <w:rFonts w:hint="eastAsia"/>
        </w:rPr>
        <w:t>　　第二节 2020-2025年泉州二手房市场分析</w:t>
      </w:r>
      <w:r>
        <w:rPr>
          <w:rFonts w:hint="eastAsia"/>
        </w:rPr>
        <w:br/>
      </w:r>
      <w:r>
        <w:rPr>
          <w:rFonts w:hint="eastAsia"/>
        </w:rPr>
        <w:t>　　　　一、2025年泉州二手房市场分析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五、2025年份泉州二手房市场分析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2020-2025年泉州写字楼市场分析</w:t>
      </w:r>
      <w:r>
        <w:rPr>
          <w:rFonts w:hint="eastAsia"/>
        </w:rPr>
        <w:br/>
      </w:r>
      <w:r>
        <w:rPr>
          <w:rFonts w:hint="eastAsia"/>
        </w:rPr>
        <w:t>　　　　一、2025年泉州写字楼市场分析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五、2025年份泉州写字楼市场分析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2020-2025年泉州商业地产市场分析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一、2025年泉州商业地产市场分析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五、2025年份泉州商业地产市场分析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2020-2025年泉州房地产消费市场分析</w:t>
      </w:r>
      <w:r>
        <w:rPr>
          <w:rFonts w:hint="eastAsia"/>
        </w:rPr>
        <w:br/>
      </w:r>
      <w:r>
        <w:rPr>
          <w:rFonts w:hint="eastAsia"/>
        </w:rPr>
        <w:t>　　第一节 泉州房地产消费者收入分析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一、泉州人口、人民生活分析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二、2025-2031年泉州消费者收入水平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三、2025-2031年泉州消费者信心指数分析</w:t>
      </w:r>
      <w:r>
        <w:rPr>
          <w:rFonts w:hint="eastAsia"/>
        </w:rPr>
        <w:br/>
      </w:r>
      <w:r>
        <w:rPr>
          <w:rFonts w:hint="eastAsia"/>
        </w:rPr>
        <w:t>　　第二节 泉州房地产场消费需求分析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一、泉州房地产市场的消费需求变化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二、泉州房地产行业的需求情况分析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三、2025年泉州房地产市场消费需求分析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2025年泉州房地产消费者调查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泉州房地产行业投资与发展前景分析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2025年泉州房地产行业投资情况分析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泉州房地产行业投资机会分析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一、泉州房地产投资项目分析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二、可以投资的泉州房地产模式</w:t>
      </w:r>
      <w:r>
        <w:rPr>
          <w:rFonts w:hint="eastAsia"/>
        </w:rPr>
        <w:br/>
      </w:r>
      <w:r>
        <w:rPr>
          <w:rFonts w:hint="eastAsia"/>
        </w:rPr>
        <w:t>　　　　三、2025年泉州房地产投资机会</w:t>
      </w:r>
      <w:r>
        <w:rPr>
          <w:rFonts w:hint="eastAsia"/>
        </w:rPr>
        <w:br/>
      </w:r>
      <w:r>
        <w:rPr>
          <w:rFonts w:hint="eastAsia"/>
        </w:rPr>
        <w:t>　　　　四、2025年泉州房地产细分行业投资机会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五、2025-2031年泉州房地产投资新方向</w:t>
      </w:r>
      <w:r>
        <w:rPr>
          <w:rFonts w:hint="eastAsia"/>
        </w:rPr>
        <w:br/>
      </w:r>
      <w:r>
        <w:rPr>
          <w:rFonts w:hint="eastAsia"/>
        </w:rPr>
        <w:t>　　第三节 泉州房地产行业发展前景分析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一、泉州房地产市场发展前景分析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二、泉州房地产市场蕴藏的商机分析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三、金融危机后泉州房地产市场的发展前景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四、2025年泉州房地产市场面临的发展商机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五、2025-2031年泉州房地产市场面临的发展商机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泉州房地产行业竞争格局分析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泉州房地产竞争分析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一、2025年泉州房地产市场竞争情况分析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二、2025年泉州房地产竞争性的供给市场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三、2025年泉州房地产市场竞争形势分析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泉州房地产行业集中度分析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一、2025年泉州房地产市场集中度分析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二、2025年泉州房地产企业集中度分析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三、2025年泉州房地产区域集中度分析</w:t>
      </w:r>
      <w:r>
        <w:rPr>
          <w:rFonts w:hint="eastAsia"/>
        </w:rPr>
        <w:br/>
      </w:r>
      <w:r>
        <w:rPr>
          <w:rFonts w:hint="eastAsia"/>
        </w:rPr>
        <w:t>　　第四节 泉州房地产行业竞争格局分析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一、2025-2031年SWOT分析</w:t>
      </w:r>
      <w:r>
        <w:rPr>
          <w:rFonts w:hint="eastAsia"/>
        </w:rPr>
        <w:br/>
      </w:r>
      <w:r>
        <w:rPr>
          <w:rFonts w:hint="eastAsia"/>
        </w:rPr>
        <w:t>　　　　二、2025年泉州房地产行业竞争分析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三、2025-2031年泉州房地产市场竞争分析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四、2025-2031年泉州主要房地产企业动向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五、2025-2031年泉州房地产竞争策略分析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2020-2025年泉州房地产行业发展形势分析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泉州房地产行业发展概况</w:t>
      </w:r>
      <w:r>
        <w:rPr>
          <w:rFonts w:hint="eastAsia"/>
        </w:rPr>
        <w:br/>
      </w:r>
      <w:r>
        <w:rPr>
          <w:rFonts w:hint="eastAsia"/>
        </w:rPr>
        <w:t>　　　　一、泉州房地产行业发展特点分析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二、泉州房地产行业投资现状分析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三、泉州房地产行业总产值分析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2020-2025年泉州房地产行业市场情况分析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一、泉州房地产行业市场发展分析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二、泉州房地产市场存在的问题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三、泉州房地产市场规模分析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2020-2025年泉州房地产产销状况分析</w:t>
      </w:r>
      <w:r>
        <w:rPr>
          <w:rFonts w:hint="eastAsia"/>
        </w:rPr>
        <w:br/>
      </w:r>
      <w:r>
        <w:rPr>
          <w:rFonts w:hint="eastAsia"/>
        </w:rPr>
        <w:t>　　　　一、泉州房地产供给分析</w:t>
      </w:r>
      <w:r>
        <w:rPr>
          <w:rFonts w:hint="eastAsia"/>
        </w:rPr>
        <w:br/>
      </w:r>
      <w:r>
        <w:rPr>
          <w:rFonts w:hint="eastAsia"/>
        </w:rPr>
        <w:t>　　　　二、泉州房地产销量分析</w:t>
      </w:r>
      <w:r>
        <w:rPr>
          <w:rFonts w:hint="eastAsia"/>
        </w:rPr>
        <w:br/>
      </w:r>
      <w:r>
        <w:rPr>
          <w:rFonts w:hint="eastAsia"/>
        </w:rPr>
        <w:t>　　　　三、泉州房地产市场需求分析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泉州房地产所属行业整体运行指标分析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2020-2025年泉州房地产所属行业总体规模分析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2020-2025年泉州房地产所属行业产销分析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2020-2025年泉州房地产所属行业财务指标总体分析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泉州房地产行业赢利水平分析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一、2025-2031年泉州房地产原材料价格走势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二、2025-2031年泉州房地产行业人工成本分析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三、2025-2031年泉州房地产行业营销成本分析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一、2025-2031年泉州房地产行业产销情况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二、2025-2031年泉州房地产行业存量情况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三、2025-2031年泉州房地产行业资金周转情况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一、2025-2031年泉州房地产行业价格走势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二、2025-2031年泉州房地产行业营业收入情况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三、2025-2031年泉州房地产行业毛利率情况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四、2025-2031年泉州房地产行业赢利能力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五、2025-2031年泉州房地产行业赢利水平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六、2025-2031年泉州房地产行业赢利预测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泉州房地产重点企业发展分析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泉州星达房地产开发有限公司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泉州市鑫亿房地产发展有限公司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泉州源泰房地产开发有限公司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泰隆凯伟泉州房地产有限公司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泉州宝兴房地产有限公司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泉州市广海房地产发展有限公司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泉州远航房地产开发有限公司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福建省泉州成煌房地产有限公司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福州华辰房地产有限公司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泉州中科房地产公司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泉州房地产行业投资策略分析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泉州房地产行业投资效益分析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一、2025-2031年泉州房地产行业投资状况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二、2025-2031年泉州房地产行业投资效益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三、2025-2031年泉州房地产行业投资方向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四、2025-2031年泉州房地产行业投资建议</w:t>
      </w:r>
      <w:r>
        <w:rPr>
          <w:rFonts w:hint="eastAsia"/>
        </w:rPr>
        <w:br/>
      </w:r>
      <w:r>
        <w:rPr>
          <w:rFonts w:hint="eastAsia"/>
        </w:rPr>
        <w:t>　　第四节 泉州房地产行业投资策略研究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一、2025年泉州房地产行业投资策略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三、2025-2031年泉州房地产行业投资策略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四、2025-2031年泉州房地产细分行业投资策略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泉州房地产行业投资风险预警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影响泉州房地产行业发展的主要因素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一、2025年影响泉州房地产行业运行的有利因素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二、2025年影响泉州房地产行业运行的稳定因素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三、2025年影响泉州房地产行业运行的不利因素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四、2025年泉州房地产行业发展面临的挑战分析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五、2025年泉州房地产行业发展面临的机遇分析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泉州房地产行业投资风险预警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一、2025-2031年泉州房地产行业市场风险预测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二、2025-2031年泉州房地产行业政策风险预测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三、2025-2031年泉州房地产行业经营风险预测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四、2025-2031年泉州房地产行业技术风险预测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五、2025-2031年泉州房地产行业竞争风险预测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六、2025-2031年泉州房地产行业其他风险预测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泉州房地产行业发展趋势分析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2025-2031年泉州房地产市场趋势分析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一、2025-2031年泉州房地产市场趋势总结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三、2025-2031年泉州房地产发展趋势分析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2025-2031年泉州房地产行业供需预测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一、2025-2031年泉州房地产供给预测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二、2025-2031年泉州房地产需求预测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三、2025-2031年泉州房地产价格预测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2025-2031年泉州房地产行业规划建议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一、2025-2031年泉州房地产行业整体规划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二、2025-2031年泉州房地产行业发展预测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三、2025-2031年泉州房地产行业规划建议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泉州房地产企业管理策略建议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提高泉州房地产企业竞争力的策略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一、提高泉州房地产企业核心竞争力的对策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二、泉州房地产企业提升竞争力的主要方向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三、影响泉州房地产企业核心竞争力的因素及提升途径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四、提高泉州房地产企业竞争力的策略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(中^智^林)对泉州房地产品牌的战略思考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一、泉州房地产实施品牌战略的意义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二、泉州房地产企业品牌的现状分析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三、泉州房地产企业的品牌战略研究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四、泉州房地产品牌战略管理的策略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2020-2025年泉州房地产行业市场规模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2020-2025年泉州房地产重要数据指标比较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2020-2025年泉州房地产行业销售情况分析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2020-2025年泉州房地产行业利润情况分析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2020-2025年泉州房地产行业资产情况分析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2025-2031年泉州房地产市场价格走势预测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72d70b7f44873" w:history="1">
        <w:r>
          <w:rPr>
            <w:rStyle w:val="Hyperlink"/>
          </w:rPr>
          <w:t>2025-2031年中国泉州房地产市场现状深度调研与发展趋势预测报告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72d70b7f44873" w:history="1">
        <w:r>
          <w:rPr>
            <w:rStyle w:val="Hyperlink"/>
          </w:rPr>
          <w:t>https://www.20087.com/5/23/QuanZhouFangDiChanHangYeQuShiFen.html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泉州房地产公司排名、前海未来城售楼处、泉州房地产信息网备案查询、泷景花园楼盘价格、泉州房地产招聘信息、三亚保利天珺什么时候交房、泉州房地产排名前十、金茂璞逸丰宜户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fdfe83b97463b" w:history="1">
      <w:r>
        <w:rPr>
          <w:rStyle w:val="Hyperlink"/>
        </w:rPr>
        <w:t>2025-2031年中国泉州房地产市场现状深度调研与发展趋势预测报告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uanZhouFangDiChanHangYeQuShiFen.html" TargetMode="External" Id="R7eb72d70b7f4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uanZhouFangDiChanHangYeQuShiFen.html" TargetMode="External" Id="Ra3ffdfe83b97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2025-05-07T23:33:00Z</dcterms:created>
  <dcterms:modified xsi:type="dcterms:W3CDTF">2025-05-08T00:33:00Z</dcterms:modified>
  <dc:subject>2025-2031年中国泉州房地产市场现状深度调研与发展趋势预测报告</dc:subject>
  <dc:title>2025-2031年中国泉州房地产市场现状深度调研与发展趋势预测报告</dc:title>
  <cp:keywords>2025-2031年中国泉州房地产市场现状深度调研与发展趋势预测报告</cp:keywords>
  <dc:description>2025-2031年中国泉州房地产市场现状深度调研与发展趋势预测报告</dc:description>
</cp:coreProperties>
</file>