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bf6fcbb1b4b3d" w:history="1">
              <w:r>
                <w:rPr>
                  <w:rStyle w:val="Hyperlink"/>
                </w:rPr>
                <w:t>中国液压调速阀市场调查研究与前景趋势预测报告（2024-2030年）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bf6fcbb1b4b3d" w:history="1">
              <w:r>
                <w:rPr>
                  <w:rStyle w:val="Hyperlink"/>
                </w:rPr>
                <w:t>中国液压调速阀市场调查研究与前景趋势预测报告（2024-2030年）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bf6fcbb1b4b3d" w:history="1">
                <w:r>
                  <w:rPr>
                    <w:rStyle w:val="Hyperlink"/>
                  </w:rPr>
                  <w:t>https://www.20087.com/5/53/YeYaDiaoSuFaShiChangQianJingFenXi.html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调速阀是一种用于调节液压系统中液体流动速度的装置，广泛应用于工程机械、工业自动化等领域。液压调速阀能够精确控制液压缸或液压马达的速度，提高系统的稳定性和响应速度。与传统的节流阀相比，液压调速阀具有更高的调节精度和更宽的调节范围，能够在不同的工作条件下保持恒定的速度。此外，现代液压调速阀的设计更加注重节能和环保，通过优化结构和采用高效液压元件，减少能源消耗。</w:t>
      </w:r>
      <w:r>
        <w:rPr>
          <w:rFonts w:hint="eastAsia"/>
        </w:rPr>
        <w:br/>
      </w:r>
      <w:r>
        <w:rPr>
          <w:rFonts w:hint="eastAsia"/>
        </w:rPr>
        <w:t>　　未来，液压调速阀的发展将更加注重智能化与节能性。智能化是指通过集成先进的传感器技术和智能控制系统，实现对调速过程的精确控制和实时监测，提高系统的稳定性和可靠性；节能性则是指通过优化液压系统和调速阀设计，提高能量利用效率，减少能源浪费。此外，随着工业自动化水平的提高，未来的液压调速阀将更加注重与其他智能设备的集成，如与伺服系统、传感器等形成智能液压系统，提高整体系统的协调性和智能化水平。同时，为了提高设备的适应性和灵活性，液压调速阀将更加注重模块化设计，以便于根据不同的应用场景进行快速调整和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abf6fcbb1b4b3d" w:history="1">
        <w:r>
          <w:rPr>
            <w:rStyle w:val="Hyperlink"/>
          </w:rPr>
          <w:t>中国液压调速阀市场调查研究与前景趋势预测报告（2024-2030年）</w:t>
        </w:r>
      </w:hyperlink>
      <w:r>
        <w:rPr>
          <w:rFonts w:hint="eastAsia"/>
        </w:rPr>
        <w:t>》基于权威数据资源与长期监测数据，全面分析了液压调速阀行业现状、市场需求、市场规模及产业链结构。液压调速阀报告探讨了价格变动、细分市场特征以及市场前景，并对未来发展趋势进行了科学预测。同时，液压调速阀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液压调速阀行业概述</w:t>
      </w:r>
      <w:r>
        <w:rPr>
          <w:rFonts w:hint="eastAsia"/>
        </w:rPr>
        <w:br/>
      </w:r>
      <w:r>
        <w:rPr>
          <w:rFonts w:hint="eastAsia"/>
        </w:rPr>
        <w:t>　　第一节 液压调速阀定义与分类</w:t>
      </w:r>
      <w:r>
        <w:rPr>
          <w:rFonts w:hint="eastAsia"/>
        </w:rPr>
        <w:br/>
      </w:r>
      <w:r>
        <w:rPr>
          <w:rFonts w:hint="eastAsia"/>
        </w:rPr>
        <w:t>　　第二节 液压调速阀应用领域</w:t>
      </w:r>
      <w:r>
        <w:rPr>
          <w:rFonts w:hint="eastAsia"/>
        </w:rPr>
        <w:br/>
      </w:r>
      <w:r>
        <w:rPr>
          <w:rFonts w:hint="eastAsia"/>
        </w:rPr>
        <w:t>　　第三节 液压调速阀行业经济指标分析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一、液压调速阀行业赢利性评估</w:t>
      </w:r>
      <w:r>
        <w:rPr>
          <w:rFonts w:hint="eastAsia"/>
        </w:rPr>
        <w:br/>
      </w:r>
      <w:r>
        <w:rPr>
          <w:rFonts w:hint="eastAsia"/>
        </w:rPr>
        <w:t>　　　　二、液压调速阀行业成长速度分析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三、液压调速阀附加值提升空间探讨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四、液压调速阀行业进入壁垒分析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五、液压调速阀行业风险性评估</w:t>
      </w:r>
      <w:r>
        <w:rPr>
          <w:rFonts w:hint="eastAsia"/>
        </w:rPr>
        <w:br/>
      </w:r>
      <w:r>
        <w:rPr>
          <w:rFonts w:hint="eastAsia"/>
        </w:rPr>
        <w:t>　　　　六、液压调速阀行业周期性分析</w:t>
      </w:r>
      <w:r>
        <w:rPr>
          <w:rFonts w:hint="eastAsia"/>
        </w:rPr>
        <w:br/>
      </w:r>
      <w:r>
        <w:rPr>
          <w:rFonts w:hint="eastAsia"/>
        </w:rPr>
        <w:t>　　　　七、液压调速阀行业竞争程度指标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八、液压调速阀行业成熟度综合分析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液压调速阀产业链及经营模式分析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三、液压调速阀销售模式与渠道策略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全球液压调速阀市场发展分析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2023-2024年全球液压调速阀行业发展分析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一、全球液压调速阀行业市场规模与趋势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二、全球液压调速阀行业发展特点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三、全球液压调速阀行业竞争格局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主要国家与地区液压调速阀市场分析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2024-2030年全球液压调速阀行业发展趋势与前景预测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一、液压调速阀技术发展趋势</w:t>
      </w:r>
      <w:r>
        <w:rPr>
          <w:rFonts w:hint="eastAsia"/>
        </w:rPr>
        <w:br/>
      </w:r>
      <w:r>
        <w:rPr>
          <w:rFonts w:hint="eastAsia"/>
        </w:rPr>
        <w:t>　　　　二、液压调速阀行业发展趋势</w:t>
      </w:r>
      <w:r>
        <w:rPr>
          <w:rFonts w:hint="eastAsia"/>
        </w:rPr>
        <w:br/>
      </w:r>
      <w:r>
        <w:rPr>
          <w:rFonts w:hint="eastAsia"/>
        </w:rPr>
        <w:t>　　　　三、液压调速阀行业发展潜力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中国液压调速阀行业市场分析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2023-2024年液压调速阀产能与投资动态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一、国内液压调速阀产能现状与利用效率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二、液压调速阀产能扩张与投资动态分析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2024-2030年液压调速阀行业产量统计与趋势预测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一、2019-2024年液压调速阀行业数据与增长趋势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1、2019-2024年液压调速阀产量及增长趋势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2、2019-2024年液压调速阀细分产品产量及份额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二、液压调速阀产量影响因素分析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三、2024-2030年液压调速阀产量预测</w:t>
      </w:r>
      <w:r>
        <w:rPr>
          <w:rFonts w:hint="eastAsia"/>
        </w:rPr>
        <w:br/>
      </w:r>
      <w:r>
        <w:rPr>
          <w:rFonts w:hint="eastAsia"/>
        </w:rPr>
        <w:t>　　第三节 2024-2030年液压调速阀市场需求与销售分析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一、2023-2024年液压调速阀行业需求现状</w:t>
      </w:r>
      <w:r>
        <w:rPr>
          <w:rFonts w:hint="eastAsia"/>
        </w:rPr>
        <w:br/>
      </w:r>
      <w:r>
        <w:rPr>
          <w:rFonts w:hint="eastAsia"/>
        </w:rPr>
        <w:t>　　　　二、液压调速阀客户群体与需求特点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三、2019-2024年液压调速阀行业销售规模分析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四、2024-2030年液压调速阀市场增长潜力与规模预测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中国液压调速阀细分市场分析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一、2023-2024年液压调速阀主要细分产品市场现状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2023-2024年中国液压调速阀技术发展研究</w:t>
      </w:r>
      <w:r>
        <w:rPr>
          <w:rFonts w:hint="eastAsia"/>
        </w:rPr>
        <w:br/>
      </w:r>
      <w:r>
        <w:rPr>
          <w:rFonts w:hint="eastAsia"/>
        </w:rPr>
        <w:t>　　第一节 当前液压调速阀技术发展现状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液压调速阀技术未来发展趋势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液压调速阀价格机制与竞争策略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一、2019-2024年液压调速阀市场价格走势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液压调速阀定价策略与方法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2024-2030年液压调速阀价格竞争态势与趋势预测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中国液压调速阀行业重点区域市场研究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2023-2024年重点区域液压调速阀市场发展概况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三、2024-2030年液压调速阀行业发展潜力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三、2024-2030年液压调速阀行业发展潜力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三、2024-2030年液压调速阀行业发展潜力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三、2024-2030年液压调速阀行业发展潜力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二、2019-2024年液压调速阀市场需求规模情况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三、2024-2030年液压调速阀行业发展潜力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2019-2024年中国液压调速阀行业进出口情况分析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液压调速阀行业进口规模与来源分析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一、2019-2024年液压调速阀进口规模分析</w:t>
      </w:r>
      <w:r>
        <w:rPr>
          <w:rFonts w:hint="eastAsia"/>
        </w:rPr>
        <w:br/>
      </w:r>
      <w:r>
        <w:rPr>
          <w:rFonts w:hint="eastAsia"/>
        </w:rPr>
        <w:t>　　　　二、液压调速阀主要进口来源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液压调速阀行业出口规模与目的地分析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一、2019-2024年液压调速阀出口规模分析</w:t>
      </w:r>
      <w:r>
        <w:rPr>
          <w:rFonts w:hint="eastAsia"/>
        </w:rPr>
        <w:br/>
      </w:r>
      <w:r>
        <w:rPr>
          <w:rFonts w:hint="eastAsia"/>
        </w:rPr>
        <w:t>　　　　二、液压调速阀主要出口目的地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2019-2024年中国液压调速阀总体规模与财务指标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中国液压调速阀行业总体规模分析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一、液压调速阀企业数量与结构</w:t>
      </w:r>
      <w:r>
        <w:rPr>
          <w:rFonts w:hint="eastAsia"/>
        </w:rPr>
        <w:br/>
      </w:r>
      <w:r>
        <w:rPr>
          <w:rFonts w:hint="eastAsia"/>
        </w:rPr>
        <w:t>　　　　二、液压调速阀从业人员规模</w:t>
      </w:r>
      <w:r>
        <w:rPr>
          <w:rFonts w:hint="eastAsia"/>
        </w:rPr>
        <w:br/>
      </w:r>
      <w:r>
        <w:rPr>
          <w:rFonts w:hint="eastAsia"/>
        </w:rPr>
        <w:t>　　　　三、液压调速阀行业资产状况</w:t>
      </w:r>
      <w:r>
        <w:rPr>
          <w:rFonts w:hint="eastAsia"/>
        </w:rPr>
        <w:br/>
      </w:r>
      <w:r>
        <w:rPr>
          <w:rFonts w:hint="eastAsia"/>
        </w:rPr>
        <w:t>　　第二节 中国液压调速阀行业财务指标总体分析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液压调速阀行业重点企业经营状况分析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液压调速阀领先企业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液压调速阀标杆企业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液压调速阀代表企业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液压调速阀龙头企业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液压调速阀重点企业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中国液压调速阀行业竞争格局分析</w:t>
      </w:r>
      <w:r>
        <w:rPr>
          <w:rFonts w:hint="eastAsia"/>
        </w:rPr>
        <w:br/>
      </w:r>
      <w:r>
        <w:rPr>
          <w:rFonts w:hint="eastAsia"/>
        </w:rPr>
        <w:t>　　第一节 液压调速阀行业竞争格局总览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2023-2024年液压调速阀行业竞争力分析</w:t>
      </w:r>
      <w:r>
        <w:rPr>
          <w:rFonts w:hint="eastAsia"/>
        </w:rPr>
        <w:br/>
      </w:r>
      <w:r>
        <w:rPr>
          <w:rFonts w:hint="eastAsia"/>
        </w:rPr>
        <w:t>　　　　一、液压调速阀供应商议价能力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四、液压调速阀替代品威胁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2019-2024年液压调速阀行业企业并购活动分析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2023-2024年液压调速阀行业会展与招投标活动分析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一、液压调速阀行业会展活动及其市场影响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2024年中国液压调速阀企业发展策略分析</w:t>
      </w:r>
      <w:r>
        <w:rPr>
          <w:rFonts w:hint="eastAsia"/>
        </w:rPr>
        <w:br/>
      </w:r>
      <w:r>
        <w:rPr>
          <w:rFonts w:hint="eastAsia"/>
        </w:rPr>
        <w:t>　　第一节 液压调速阀市场策略分析</w:t>
      </w:r>
      <w:r>
        <w:rPr>
          <w:rFonts w:hint="eastAsia"/>
        </w:rPr>
        <w:br/>
      </w:r>
      <w:r>
        <w:rPr>
          <w:rFonts w:hint="eastAsia"/>
        </w:rPr>
        <w:t>　　　　一、液压调速阀市场定位与拓展策略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二、液压调速阀市场细分与目标客户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液压调速阀销售策略分析</w:t>
      </w:r>
      <w:r>
        <w:rPr>
          <w:rFonts w:hint="eastAsia"/>
        </w:rPr>
        <w:br/>
      </w:r>
      <w:r>
        <w:rPr>
          <w:rFonts w:hint="eastAsia"/>
        </w:rPr>
        <w:t>　　　　一、液压调速阀销售渠道与网络建设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提高液压调速阀企业竞争力建议</w:t>
      </w:r>
      <w:r>
        <w:rPr>
          <w:rFonts w:hint="eastAsia"/>
        </w:rPr>
        <w:br/>
      </w:r>
      <w:r>
        <w:rPr>
          <w:rFonts w:hint="eastAsia"/>
        </w:rPr>
        <w:t>　　　　一、液压调速阀技术创新与管理优化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液压调速阀品牌战略思考</w:t>
      </w:r>
      <w:r>
        <w:rPr>
          <w:rFonts w:hint="eastAsia"/>
        </w:rPr>
        <w:br/>
      </w:r>
      <w:r>
        <w:rPr>
          <w:rFonts w:hint="eastAsia"/>
        </w:rPr>
        <w:t>　　　　一、液压调速阀品牌建设与维护</w:t>
      </w:r>
      <w:r>
        <w:rPr>
          <w:rFonts w:hint="eastAsia"/>
        </w:rPr>
        <w:br/>
      </w:r>
      <w:r>
        <w:rPr>
          <w:rFonts w:hint="eastAsia"/>
        </w:rPr>
        <w:t>　　　　二、液压调速阀品牌影响力与市场竞争力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中国液压调速阀行业风险与对策</w:t>
      </w:r>
      <w:r>
        <w:rPr>
          <w:rFonts w:hint="eastAsia"/>
        </w:rPr>
        <w:br/>
      </w:r>
      <w:r>
        <w:rPr>
          <w:rFonts w:hint="eastAsia"/>
        </w:rPr>
        <w:t>　　第一节 液压调速阀行业SWOT分析</w:t>
      </w:r>
      <w:r>
        <w:rPr>
          <w:rFonts w:hint="eastAsia"/>
        </w:rPr>
        <w:br/>
      </w:r>
      <w:r>
        <w:rPr>
          <w:rFonts w:hint="eastAsia"/>
        </w:rPr>
        <w:t>　　　　一、液压调速阀行业优势分析</w:t>
      </w:r>
      <w:r>
        <w:rPr>
          <w:rFonts w:hint="eastAsia"/>
        </w:rPr>
        <w:br/>
      </w:r>
      <w:r>
        <w:rPr>
          <w:rFonts w:hint="eastAsia"/>
        </w:rPr>
        <w:t>　　　　二、液压调速阀行业劣势分析</w:t>
      </w:r>
      <w:r>
        <w:rPr>
          <w:rFonts w:hint="eastAsia"/>
        </w:rPr>
        <w:br/>
      </w:r>
      <w:r>
        <w:rPr>
          <w:rFonts w:hint="eastAsia"/>
        </w:rPr>
        <w:t>　　　　三、液压调速阀市场机会探索</w:t>
      </w:r>
      <w:r>
        <w:rPr>
          <w:rFonts w:hint="eastAsia"/>
        </w:rPr>
        <w:br/>
      </w:r>
      <w:r>
        <w:rPr>
          <w:rFonts w:hint="eastAsia"/>
        </w:rPr>
        <w:t>　　　　四、液压调速阀市场威胁评估</w:t>
      </w:r>
      <w:r>
        <w:rPr>
          <w:rFonts w:hint="eastAsia"/>
        </w:rPr>
        <w:br/>
      </w:r>
      <w:r>
        <w:rPr>
          <w:rFonts w:hint="eastAsia"/>
        </w:rPr>
        <w:t>　　第二节 液压调速阀行业风险及对策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2024-2030年中国液压调速阀行业前景与发展趋势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液压调速阀行业发展环境分析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2024-2030年液压调速阀行业发展趋势与方向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一、液压调速阀行业发展方向预测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二、液压调速阀发展趋势分析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2024-2030年液压调速阀行业发展潜力与机遇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一、液压调速阀市场发展潜力评估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二、液压调速阀新兴市场与机遇探索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液压调速阀行业研究结论与建议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中智林^－液压调速阀行业发展建议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液压调速阀行业历程</w:t>
      </w:r>
      <w:r>
        <w:rPr>
          <w:rFonts w:hint="eastAsia"/>
        </w:rPr>
        <w:br/>
      </w:r>
      <w:r>
        <w:rPr>
          <w:rFonts w:hint="eastAsia"/>
        </w:rPr>
        <w:t>　　图表 液压调速阀行业生命周期</w:t>
      </w:r>
      <w:r>
        <w:rPr>
          <w:rFonts w:hint="eastAsia"/>
        </w:rPr>
        <w:br/>
      </w:r>
      <w:r>
        <w:rPr>
          <w:rFonts w:hint="eastAsia"/>
        </w:rPr>
        <w:t>　　图表 液压调速阀行业产业链分析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2019-2024年液压调速阀行业市场容量分析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2019-2024年中国液压调速阀市场需求量及增速统计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2024年中国液压调速阀行业需求领域分布格局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2019-2024年中国液压调速阀出口金额分析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2024年中国液压调速阀进口国家及地区分析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2024年中国液压调速阀出口国家及地区分析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2019-2024年中国液压调速阀行业企业平均规模情况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**地区液压调速阀市场规模及增长情况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**地区液压调速阀行业市场需求情况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2024-2030年中国液压调速阀市场前景分析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2024-2030年中国液压调速阀行业发展趋势预测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bf6fcbb1b4b3d" w:history="1">
        <w:r>
          <w:rPr>
            <w:rStyle w:val="Hyperlink"/>
          </w:rPr>
          <w:t>中国液压调速阀市场调查研究与前景趋势预测报告（2024-2030年）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bf6fcbb1b4b3d" w:history="1">
        <w:r>
          <w:rPr>
            <w:rStyle w:val="Hyperlink"/>
          </w:rPr>
          <w:t>https://www.20087.com/5/53/YeYaDiaoSuFaShiChangQianJingFenXi.html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08fe2562d4c09" w:history="1">
      <w:r>
        <w:rPr>
          <w:rStyle w:val="Hyperlink"/>
        </w:rPr>
        <w:t>中国液压调速阀市场调查研究与前景趋势预测报告（2024-2030年）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eYaDiaoSuFaShiChangQianJingFenXi.html" TargetMode="External" Id="R11abf6fcbb1b4b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eYaDiaoSuFaShiChangQianJingFenXi.html" TargetMode="External" Id="R03d08fe2562d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2024-09-21T02:24:11Z</dcterms:created>
  <dcterms:modified xsi:type="dcterms:W3CDTF">2024-09-21T03:24:11Z</dcterms:modified>
  <dc:subject>中国液压调速阀市场调查研究与前景趋势预测报告（2024-2030年）</dc:subject>
  <dc:title>中国液压调速阀市场调查研究与前景趋势预测报告（2024-2030年）</dc:title>
  <cp:keywords>中国液压调速阀市场调查研究与前景趋势预测报告（2024-2030年）</cp:keywords>
  <dc:description>中国液压调速阀市场调查研究与前景趋势预测报告（2024-2030年）</dc:description>
</cp:coreProperties>
</file>