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0e2cadb1c465b" w:history="1">
              <w:r>
                <w:rPr>
                  <w:rStyle w:val="Hyperlink"/>
                </w:rPr>
                <w:t>中国白卡纸行业现状及市场前景分析报告（2025-2031年）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0e2cadb1c465b" w:history="1">
              <w:r>
                <w:rPr>
                  <w:rStyle w:val="Hyperlink"/>
                </w:rPr>
                <w:t>中国白卡纸行业现状及市场前景分析报告（2025-2031年）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0e2cadb1c465b" w:history="1">
                <w:r>
                  <w:rPr>
                    <w:rStyle w:val="Hyperlink"/>
                  </w:rPr>
                  <w:t>https://www.20087.com/5/73/BaiKaZhiDeFaZhanQianJing.html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作为印刷和包装行业的重要材料，近年来随着环保意识的提升和可持续包装趋势的兴起，市场需求呈现出结构性变化。高质量、环保型的白卡纸产品受到更多关注，特别是那些可回收、生物降解的选项。然而，白卡纸行业也面临着原材料价格上涨、环保标准趋严和消费者对包装材料健康安全性的高要求等挑战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可持续性和创新。一方面，通过研发使用更多可再生资源和生物基材料，白卡纸将朝着更环保、更健康的方向发展。另一方面，技术创新将推动白卡纸在功能性和设计上的提升，比如开发具有特殊质感、防水防油、抗菌等特性的新型白卡纸，以满足不同行业和场景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0e2cadb1c465b" w:history="1">
        <w:r>
          <w:rPr>
            <w:rStyle w:val="Hyperlink"/>
          </w:rPr>
          <w:t>中国白卡纸行业现状及市场前景分析报告（2025-2031年）</w:t>
        </w:r>
      </w:hyperlink>
      <w:r>
        <w:rPr>
          <w:rFonts w:hint="eastAsia"/>
        </w:rPr>
        <w:t>》基于国家统计局及相关行业协会的详实数据，结合国内外白卡纸行业研究资料及深入市场调研，系统分析了白卡纸行业的市场规模、市场需求及产业链现状。报告重点探讨了白卡纸行业整体运行情况及细分领域特点，科学预测了白卡纸市场前景与发展趋势，揭示了白卡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e0e2cadb1c465b" w:history="1">
        <w:r>
          <w:rPr>
            <w:rStyle w:val="Hyperlink"/>
          </w:rPr>
          <w:t>中国白卡纸行业现状及市场前景分析报告（2025-2031年）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三、2025年白卡纸行业相关政策及影响</w:t>
      </w:r>
      <w:r>
        <w:rPr>
          <w:rFonts w:hint="eastAsia"/>
        </w:rPr>
        <w:br/>
      </w:r>
      <w:r>
        <w:rPr>
          <w:rFonts w:hint="eastAsia"/>
        </w:rPr>
        <w:t>　　第二节 白卡纸行业基本特征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三、白卡纸行业特性分析</w:t>
      </w:r>
      <w:r>
        <w:rPr>
          <w:rFonts w:hint="eastAsia"/>
        </w:rPr>
        <w:br/>
      </w:r>
      <w:r>
        <w:rPr>
          <w:rFonts w:hint="eastAsia"/>
        </w:rPr>
        <w:t>　　　　四、白卡纸行业发展历程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白卡纸行业产业链分析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二、白卡纸产业链模型分析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全球白卡纸所属行业市场发展分析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2025年全球白卡纸所属行业市场分析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一、2025年全球白卡纸市场回顾</w:t>
      </w:r>
      <w:r>
        <w:rPr>
          <w:rFonts w:hint="eastAsia"/>
        </w:rPr>
        <w:br/>
      </w:r>
      <w:r>
        <w:rPr>
          <w:rFonts w:hint="eastAsia"/>
        </w:rPr>
        <w:t>　　　　二、2025年全球白卡纸市场环境分析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三、2025年全球白卡纸行业产销分析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四、2025年全球白卡纸技术分析</w:t>
      </w:r>
      <w:r>
        <w:rPr>
          <w:rFonts w:hint="eastAsia"/>
        </w:rPr>
        <w:br/>
      </w:r>
      <w:r>
        <w:rPr>
          <w:rFonts w:hint="eastAsia"/>
        </w:rPr>
        <w:t>　　第二节 2025年全球白卡纸所属行业市场分析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一、2025年全球白卡纸需求分析</w:t>
      </w:r>
      <w:r>
        <w:rPr>
          <w:rFonts w:hint="eastAsia"/>
        </w:rPr>
        <w:br/>
      </w:r>
      <w:r>
        <w:rPr>
          <w:rFonts w:hint="eastAsia"/>
        </w:rPr>
        <w:t>　　　　二、2025年欧美白卡纸需求分析</w:t>
      </w:r>
      <w:r>
        <w:rPr>
          <w:rFonts w:hint="eastAsia"/>
        </w:rPr>
        <w:br/>
      </w:r>
      <w:r>
        <w:rPr>
          <w:rFonts w:hint="eastAsia"/>
        </w:rPr>
        <w:t>　　　　三、2025年全球白卡纸产销分析</w:t>
      </w:r>
      <w:r>
        <w:rPr>
          <w:rFonts w:hint="eastAsia"/>
        </w:rPr>
        <w:br/>
      </w:r>
      <w:r>
        <w:rPr>
          <w:rFonts w:hint="eastAsia"/>
        </w:rPr>
        <w:t>　　　　四、2025年中外白卡纸市场对比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我国白卡纸所属行业发展现状</w:t>
      </w:r>
      <w:r>
        <w:rPr>
          <w:rFonts w:hint="eastAsia"/>
        </w:rPr>
        <w:br/>
      </w:r>
      <w:r>
        <w:rPr>
          <w:rFonts w:hint="eastAsia"/>
        </w:rPr>
        <w:t>　　第一节 我国白卡纸所属行业发展现状</w:t>
      </w:r>
      <w:r>
        <w:rPr>
          <w:rFonts w:hint="eastAsia"/>
        </w:rPr>
        <w:br/>
      </w:r>
      <w:r>
        <w:rPr>
          <w:rFonts w:hint="eastAsia"/>
        </w:rPr>
        <w:t>　　　　一、白卡纸行业品牌发展现状</w:t>
      </w:r>
      <w:r>
        <w:rPr>
          <w:rFonts w:hint="eastAsia"/>
        </w:rPr>
        <w:br/>
      </w:r>
      <w:r>
        <w:rPr>
          <w:rFonts w:hint="eastAsia"/>
        </w:rPr>
        <w:t>　　　　二、白卡纸行业消费市场现状</w:t>
      </w:r>
      <w:r>
        <w:rPr>
          <w:rFonts w:hint="eastAsia"/>
        </w:rPr>
        <w:br/>
      </w:r>
      <w:r>
        <w:rPr>
          <w:rFonts w:hint="eastAsia"/>
        </w:rPr>
        <w:t>　　　　三、白卡纸市场消费层次分析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四、我国白卡纸市场走向分析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2020-2025年白卡纸所属行业发展情况分析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一、2025年白卡纸行业发展情况分析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三、2025年白卡纸行业发展特点分析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四、2025年白卡纸所属行业发展情况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2020-2025年白卡纸所属行业运行分析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一、2020-2025年白卡纸所属行业产销运行分析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二、2020-2025年白卡纸所属行业利润情况分析</w:t>
      </w:r>
      <w:r>
        <w:rPr>
          <w:rFonts w:hint="eastAsia"/>
        </w:rPr>
        <w:br/>
      </w:r>
      <w:r>
        <w:rPr>
          <w:rFonts w:hint="eastAsia"/>
        </w:rPr>
        <w:t>　　　　代表性造纸企业2025年主要归母净利润</w:t>
      </w:r>
      <w:r>
        <w:rPr>
          <w:rFonts w:hint="eastAsia"/>
        </w:rPr>
        <w:br/>
      </w:r>
      <w:r>
        <w:rPr>
          <w:rFonts w:hint="eastAsia"/>
        </w:rPr>
        <w:t>　　　　三、2020-2025年白卡纸所属行业发展周期分析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四、2020-2025年白卡纸所属行业发展机遇分析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五、2020-2025年白卡纸所属行业利润增速预测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对中国白卡纸市场的分析及思考</w:t>
      </w:r>
      <w:r>
        <w:rPr>
          <w:rFonts w:hint="eastAsia"/>
        </w:rPr>
        <w:br/>
      </w:r>
      <w:r>
        <w:rPr>
          <w:rFonts w:hint="eastAsia"/>
        </w:rPr>
        <w:t>　　　　一、白卡纸市场特点</w:t>
      </w:r>
      <w:r>
        <w:rPr>
          <w:rFonts w:hint="eastAsia"/>
        </w:rPr>
        <w:br/>
      </w:r>
      <w:r>
        <w:rPr>
          <w:rFonts w:hint="eastAsia"/>
        </w:rPr>
        <w:t>　　　　二、白卡纸市场分析</w:t>
      </w:r>
      <w:r>
        <w:rPr>
          <w:rFonts w:hint="eastAsia"/>
        </w:rPr>
        <w:br/>
      </w:r>
      <w:r>
        <w:rPr>
          <w:rFonts w:hint="eastAsia"/>
        </w:rPr>
        <w:t>　　　　三、白卡纸市场变化的方向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四、中国白卡纸产业发展的新思路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五、对中国白卡纸产业发展的思考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我国白卡纸市场发展研究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2025年我国白卡纸市场发展研究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2025年我国白卡纸市场情况</w:t>
      </w:r>
      <w:r>
        <w:rPr>
          <w:rFonts w:hint="eastAsia"/>
        </w:rPr>
        <w:br/>
      </w:r>
      <w:r>
        <w:rPr>
          <w:rFonts w:hint="eastAsia"/>
        </w:rPr>
        <w:t>　　　　一、2025年我国白卡纸产销情况</w:t>
      </w:r>
      <w:r>
        <w:rPr>
          <w:rFonts w:hint="eastAsia"/>
        </w:rPr>
        <w:br/>
      </w:r>
      <w:r>
        <w:rPr>
          <w:rFonts w:hint="eastAsia"/>
        </w:rPr>
        <w:t>　　　　二、2025年我国白卡纸市场价格情况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三、2025年我国白卡纸市场发展情况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四、2025年我国白卡纸市场新品趋势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2025年我国白卡纸市场结构和价格走势分析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一、2025年我国白卡纸市场结构和价格走势概述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二、2025年我国白卡纸市场结构分析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三、2025年我国白卡纸市场价格走势分析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一、2025年我国白卡纸市场格局特点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二、2025年我国白卡纸产品创新特点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三、2025年我国白卡纸市场服务特点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四、2025年我国白卡纸市场品牌特点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我国白卡纸所属行业进出口分析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我国白卡纸所属行业进口分析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我国白卡纸所属行业出口分析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我国白卡纸进出口预测</w:t>
      </w:r>
      <w:r>
        <w:rPr>
          <w:rFonts w:hint="eastAsia"/>
        </w:rPr>
        <w:br/>
      </w:r>
      <w:r>
        <w:rPr>
          <w:rFonts w:hint="eastAsia"/>
        </w:rPr>
        <w:t>　　　　一、2025年白卡纸进口预测</w:t>
      </w:r>
      <w:r>
        <w:rPr>
          <w:rFonts w:hint="eastAsia"/>
        </w:rPr>
        <w:br/>
      </w:r>
      <w:r>
        <w:rPr>
          <w:rFonts w:hint="eastAsia"/>
        </w:rPr>
        <w:t>　　　　二、2025年白卡纸出口预测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白卡纸行业上下游产业分析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四、行业新动态及其对白卡纸行业的影响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五、行业竞争状况及其对白卡纸行业的意义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四、行业新动态及其对白卡纸行业的影响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五、行业竞争状况及其对白卡纸行业的意义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中国白卡纸所属行业市场运行竞争力分析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中国白卡纸市场生产能力分析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中国白卡纸所属行业市场综合经济指标分析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中国白卡纸市场发展现状分析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一、2025年中国白卡纸市场发展现状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二、2025年中国白卡纸发展情况分析</w:t>
      </w:r>
      <w:r>
        <w:rPr>
          <w:rFonts w:hint="eastAsia"/>
        </w:rPr>
        <w:br/>
      </w:r>
      <w:r>
        <w:rPr>
          <w:rFonts w:hint="eastAsia"/>
        </w:rPr>
        <w:t>　　　　三、2025年白卡纸国际市场变化对国内市场影响分析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白卡纸市场区域市场需求集中度比较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中国白卡纸行业竞争分析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一、2025年中国白卡纸行业竞争分析</w:t>
      </w:r>
      <w:r>
        <w:rPr>
          <w:rFonts w:hint="eastAsia"/>
        </w:rPr>
        <w:br/>
      </w:r>
      <w:r>
        <w:rPr>
          <w:rFonts w:hint="eastAsia"/>
        </w:rPr>
        <w:t>　　　　二、2025年白卡纸行业竞争趋势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一、白卡纸行业的经济周期分析</w:t>
      </w:r>
      <w:r>
        <w:rPr>
          <w:rFonts w:hint="eastAsia"/>
        </w:rPr>
        <w:br/>
      </w:r>
      <w:r>
        <w:rPr>
          <w:rFonts w:hint="eastAsia"/>
        </w:rPr>
        <w:t>　　　　二、白卡纸行业的增长性与波动性分析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白卡纸行业优势企业分析</w:t>
      </w:r>
      <w:r>
        <w:rPr>
          <w:rFonts w:hint="eastAsia"/>
        </w:rPr>
        <w:br/>
      </w:r>
      <w:r>
        <w:rPr>
          <w:rFonts w:hint="eastAsia"/>
        </w:rPr>
        <w:t>　　第一节 晨鸣纸业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玖龙纸业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美利纸业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博汇纸业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珠海经济特区红塔仁恒纸业有限公司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河源市东日纸品制造有限公司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浙江华鑫纸业有限公司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白卡纸行业发展趋势分析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我国白卡纸行业前景与机遇分析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一、我国白卡纸行业发展前景</w:t>
      </w:r>
      <w:r>
        <w:rPr>
          <w:rFonts w:hint="eastAsia"/>
        </w:rPr>
        <w:br/>
      </w:r>
      <w:r>
        <w:rPr>
          <w:rFonts w:hint="eastAsia"/>
        </w:rPr>
        <w:t>　　　　二、我国白卡纸行业发展机遇分析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三、2025年白卡纸行业的发展机遇分析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四、贸易战对白卡纸行业的影响分析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2020-2025年中国白卡纸市场趋势分析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一、2020-2025年白卡纸市场趋势总结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二、2020-2025年白卡纸发展趋势分析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三、2020-2025年白卡纸市场发展空间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四、2020-2025年白卡纸产业政策趋向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五、2020-2025年白卡纸技术革新趋势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六、2020-2025年白卡纸价格走势分析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七、2020-2025年国际环境对白卡纸行业的影响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未来白卡纸行业发展预测</w:t>
      </w:r>
      <w:r>
        <w:rPr>
          <w:rFonts w:hint="eastAsia"/>
        </w:rPr>
        <w:br/>
      </w:r>
      <w:r>
        <w:rPr>
          <w:rFonts w:hint="eastAsia"/>
        </w:rPr>
        <w:t>　　第一节 未来白卡纸需求与消费预测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一、2025-2031年白卡纸产品消费预测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二、2025-2031年白卡纸市场规模预测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三、2025-2031年白卡纸行业总产值预测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四、2025-2031年白卡纸行业销售收入预测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五、2025-2031年白卡纸行业总资产预测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2020-2025年中国白卡纸行业供需预测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一、2025-2031年中国白卡纸供给预测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二、2025-2031年中国白卡纸产量预测</w:t>
      </w:r>
      <w:r>
        <w:rPr>
          <w:rFonts w:hint="eastAsia"/>
        </w:rPr>
        <w:br/>
      </w:r>
      <w:r>
        <w:rPr>
          <w:rFonts w:hint="eastAsia"/>
        </w:rPr>
        <w:t>　　　　2024-2025年我国白卡纸新增产量</w:t>
      </w:r>
      <w:r>
        <w:rPr>
          <w:rFonts w:hint="eastAsia"/>
        </w:rPr>
        <w:br/>
      </w:r>
      <w:r>
        <w:rPr>
          <w:rFonts w:hint="eastAsia"/>
        </w:rPr>
        <w:t>　　　　三、2025-2031年中国白卡纸需求预测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四、2025-2031年中国白卡纸供需平衡预测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五、2025-2031年中国白卡纸产品价格预测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六、2025-2031年主要白卡纸产品进出口预测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(中.智林)白卡纸行业投资效益分析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一、2020-2025年白卡纸行业投资状况分析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二、2020-2025年白卡纸行业投资效益分析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三、2020-2025年白卡纸行业投资趋势预测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四、2020-2025年白卡纸行业的投资方向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五、2020-2025年白卡纸行业投资的建议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白卡纸行业历程</w:t>
      </w:r>
      <w:r>
        <w:rPr>
          <w:rFonts w:hint="eastAsia"/>
        </w:rPr>
        <w:br/>
      </w:r>
      <w:r>
        <w:rPr>
          <w:rFonts w:hint="eastAsia"/>
        </w:rPr>
        <w:t>　　图表 白卡纸行业生命周期</w:t>
      </w:r>
      <w:r>
        <w:rPr>
          <w:rFonts w:hint="eastAsia"/>
        </w:rPr>
        <w:br/>
      </w:r>
      <w:r>
        <w:rPr>
          <w:rFonts w:hint="eastAsia"/>
        </w:rPr>
        <w:t>　　图表 白卡纸行业产业链分析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2020-2025年中国白卡纸行业市场规模及增长情况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2020-2025年白卡纸行业市场容量分析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2020-2025年中国白卡纸行业产能统计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2020-2025年中国白卡纸行业产量及增长趋势</w:t>
      </w:r>
      <w:r>
        <w:rPr>
          <w:rFonts w:hint="eastAsia"/>
        </w:rPr>
        <w:br/>
      </w:r>
      <w:r>
        <w:rPr>
          <w:rFonts w:hint="eastAsia"/>
        </w:rPr>
        <w:t>　　图表 白卡纸行业动态</w:t>
      </w:r>
      <w:r>
        <w:rPr>
          <w:rFonts w:hint="eastAsia"/>
        </w:rPr>
        <w:br/>
      </w:r>
      <w:r>
        <w:rPr>
          <w:rFonts w:hint="eastAsia"/>
        </w:rPr>
        <w:t>　　图表 2020-2025年中国白卡纸市场需求量及增速统计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2025年中国白卡纸行业需求领域分布格局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2020-2025年中国白卡纸行业销售收入分析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2020-2025年中国白卡纸行业盈利情况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2020-2025年中国白卡纸行业利润总额统计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2020-2025年中国白卡纸进口数量分析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2020-2025年中国白卡纸进口金额分析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2020-2025年中国白卡纸出口数量分析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2020-2025年中国白卡纸出口金额分析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2025年中国白卡纸进口国家及地区分析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2025年中国白卡纸出口国家及地区分析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2025-2031年中国白卡纸行业市场容量预测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2025-2031年中国白卡纸行业发展趋势预测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0e2cadb1c465b" w:history="1">
        <w:r>
          <w:rPr>
            <w:rStyle w:val="Hyperlink"/>
          </w:rPr>
          <w:t>中国白卡纸行业现状及市场前景分析报告（2025-2031年）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0e2cadb1c465b" w:history="1">
        <w:r>
          <w:rPr>
            <w:rStyle w:val="Hyperlink"/>
          </w:rPr>
          <w:t>https://www.20087.com/5/73/BaiKaZhiDeFaZhanQianJing.html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9b1740864f2d" w:history="1">
      <w:r>
        <w:rPr>
          <w:rStyle w:val="Hyperlink"/>
        </w:rPr>
        <w:t>中国白卡纸行业现状及市场前景分析报告（2025-2031年）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iKaZhiDeFaZhanQianJing.html" TargetMode="External" Id="R6de0e2cadb1c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iKaZhiDeFaZhanQianJing.html" TargetMode="External" Id="Ra6039b174086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2024-12-23T23:46:00Z</dcterms:created>
  <dcterms:modified xsi:type="dcterms:W3CDTF">2024-12-24T00:46:00Z</dcterms:modified>
  <dc:subject>中国白卡纸行业现状及市场前景分析报告（2025-2031年）</dc:subject>
  <dc:title>中国白卡纸行业现状及市场前景分析报告（2025-2031年）</dc:title>
  <cp:keywords>中国白卡纸行业现状及市场前景分析报告（2025-2031年）</cp:keywords>
  <dc:description>中国白卡纸行业现状及市场前景分析报告（2025-2031年）</dc:description>
</cp:coreProperties>
</file>