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7866f1ca141be" w:history="1">
              <w:r>
                <w:rPr>
                  <w:rStyle w:val="Hyperlink"/>
                </w:rPr>
                <w:t>2025-2031年中国眼镜加工行业调研与趋势分析报告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7866f1ca141be" w:history="1">
              <w:r>
                <w:rPr>
                  <w:rStyle w:val="Hyperlink"/>
                </w:rPr>
                <w:t>2025-2031年中国眼镜加工行业调研与趋势分析报告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7866f1ca141be" w:history="1">
                <w:r>
                  <w:rPr>
                    <w:rStyle w:val="Hyperlink"/>
                  </w:rPr>
                  <w:t>https://www.20087.com/5/73/YanJingJiaGongDeFaZhanQuShi.html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加工是一项涉及光学测量、镜片切割、框架调整等多个环节的技术活动。随着科技进步，眼镜加工的技术水平不断提高。目前，眼镜加工不仅具备高精度和高速度的特点，还能根据消费者的个性化需求进行定制。随着数字化技术的应用，眼镜加工的自动化程度越来越高，如采用全自动磨边机、电脑验光仪等设备，提高了加工效率和精度。此外，随着消费者对眼镜款式和舒适度要求的提高，眼镜加工也需要考虑更多的人体工程学因素。</w:t>
      </w:r>
      <w:r>
        <w:rPr>
          <w:rFonts w:hint="eastAsia"/>
        </w:rPr>
        <w:br/>
      </w:r>
      <w:r>
        <w:rPr>
          <w:rFonts w:hint="eastAsia"/>
        </w:rPr>
        <w:t>　　未来，眼镜加工将朝着更加个性化、智能化和高效化的方向发展。一方面，随着3D打印技术的进步，未来将有可能通过3D打印技术生产出结构更为复杂的镜框，以满足特殊应用的需求。此外，随着人工智能技术的应用，眼镜加工将具备更强的数据处理能力和自我优化能力，能够根据消费者的面部特征自动调整镜片和镜框的设计，提高佩戴的舒适度。同时，随着消费者个性化需求的增加，定制化将成为眼镜加工市场的一个重要趋势，企业需要提供更多样化的设计方案和服务来满足消费者的独特需求。预计未来，眼镜加工将更加注重与消费者的互动体验，提供更加便捷、高效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7866f1ca141be" w:history="1">
        <w:r>
          <w:rPr>
            <w:rStyle w:val="Hyperlink"/>
          </w:rPr>
          <w:t>2025-2031年中国眼镜加工行业调研与趋势分析报告</w:t>
        </w:r>
      </w:hyperlink>
      <w:r>
        <w:rPr>
          <w:rFonts w:hint="eastAsia"/>
        </w:rPr>
        <w:t>》基于多年眼镜加工行业研究积累，结合当前市场发展现状，依托国家权威数据资源和长期市场监测数据库，对眼镜加工行业进行了全面调研与分析。报告详细阐述了眼镜加工市场规模、市场前景、发展趋势、技术现状及未来方向，重点分析了行业内主要企业的竞争格局，并通过SWOT分析揭示了眼镜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7866f1ca141be" w:history="1">
        <w:r>
          <w:rPr>
            <w:rStyle w:val="Hyperlink"/>
          </w:rPr>
          <w:t>2025-2031年中国眼镜加工行业调研与趋势分析报告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》为投资者提供了准确的市场现状解读，帮助预判行业前景，挖掘投资价值，同时从投资策略和营销策略等角度提出实用建议，助力投资者在眼镜加工行业中把握机遇、规避风险。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眼镜加工行业界定及应用</w:t>
      </w:r>
      <w:r>
        <w:rPr>
          <w:rFonts w:hint="eastAsia"/>
        </w:rPr>
        <w:br/>
      </w:r>
      <w:r>
        <w:rPr>
          <w:rFonts w:hint="eastAsia"/>
        </w:rPr>
        <w:t>　　第一节 眼镜加工行业定义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2019-2024年全球眼镜加工行业运行概况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2019-2024年全球眼镜加工行业市场规模分析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全球主要地区眼镜加工行业运行情况分析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2025-2031年全球眼镜加工行业发展趋势预测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中国眼镜加工行业发展环境分析</w:t>
      </w:r>
      <w:r>
        <w:rPr>
          <w:rFonts w:hint="eastAsia"/>
        </w:rPr>
        <w:br/>
      </w:r>
      <w:r>
        <w:rPr>
          <w:rFonts w:hint="eastAsia"/>
        </w:rPr>
        <w:t>　　第一节 眼镜加工行业经济环境分析</w:t>
      </w:r>
      <w:r>
        <w:rPr>
          <w:rFonts w:hint="eastAsia"/>
        </w:rPr>
        <w:br/>
      </w:r>
      <w:r>
        <w:rPr>
          <w:rFonts w:hint="eastAsia"/>
        </w:rPr>
        <w:t>　　第二节 眼镜加工行业相关政策、标准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中国眼镜加工行业发展现状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一、2024-2025年眼镜加工行业品牌发展现状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二、2024-2025年眼镜加工行业需求市场现状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三、2024-2025年眼镜加工市场需求层次分析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四、2024-2025年中国眼镜加工市场走向分析</w:t>
      </w:r>
      <w:r>
        <w:rPr>
          <w:rFonts w:hint="eastAsia"/>
        </w:rPr>
        <w:br/>
      </w:r>
      <w:r>
        <w:rPr>
          <w:rFonts w:hint="eastAsia"/>
        </w:rPr>
        <w:t>　　第二节 中国眼镜加工行业存在的问题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一、2024-2025年眼镜加工产品市场存在的主要问题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二、2024-2025年国内眼镜加工产品市场的三大瓶颈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三、2024-2025年眼镜加工产品市场遭遇的规模难题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对中国眼镜加工市场的分析及思考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一、眼镜加工市场特点</w:t>
      </w:r>
      <w:r>
        <w:rPr>
          <w:rFonts w:hint="eastAsia"/>
        </w:rPr>
        <w:br/>
      </w:r>
      <w:r>
        <w:rPr>
          <w:rFonts w:hint="eastAsia"/>
        </w:rPr>
        <w:t>　　　　二、眼镜加工市场分析</w:t>
      </w:r>
      <w:r>
        <w:rPr>
          <w:rFonts w:hint="eastAsia"/>
        </w:rPr>
        <w:br/>
      </w:r>
      <w:r>
        <w:rPr>
          <w:rFonts w:hint="eastAsia"/>
        </w:rPr>
        <w:t>　　　　三、眼镜加工市场变化的方向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四、中国眼镜加工行业发展的新思路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五、对中国眼镜加工行业发展的思考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中国眼镜加工市场现状分析</w:t>
      </w:r>
      <w:r>
        <w:rPr>
          <w:rFonts w:hint="eastAsia"/>
        </w:rPr>
        <w:br/>
      </w:r>
      <w:r>
        <w:rPr>
          <w:rFonts w:hint="eastAsia"/>
        </w:rPr>
        <w:t>　　第二节 中国眼镜加工行业产量情况分析及预测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一、眼镜加工总体产能规模</w:t>
      </w:r>
      <w:r>
        <w:rPr>
          <w:rFonts w:hint="eastAsia"/>
        </w:rPr>
        <w:br/>
      </w:r>
      <w:r>
        <w:rPr>
          <w:rFonts w:hint="eastAsia"/>
        </w:rPr>
        <w:t>　　　　二、眼镜加工生产区域分布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三、2019-2024年中国眼镜加工行业产量统计分析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四、2025-2031年中国眼镜加工行业产量预测分析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中国眼镜加工市场需求分析及预测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中国眼镜加工进出口分析</w:t>
      </w:r>
      <w:r>
        <w:rPr>
          <w:rFonts w:hint="eastAsia"/>
        </w:rPr>
        <w:br/>
      </w:r>
      <w:r>
        <w:rPr>
          <w:rFonts w:hint="eastAsia"/>
        </w:rPr>
        <w:t>　　第一节 眼镜加工进口情况分析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眼镜加工出口情况分析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影响眼镜加工进出口因素分析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眼镜加工行业细分产品调研</w:t>
      </w:r>
      <w:r>
        <w:rPr>
          <w:rFonts w:hint="eastAsia"/>
        </w:rPr>
        <w:br/>
      </w:r>
      <w:r>
        <w:rPr>
          <w:rFonts w:hint="eastAsia"/>
        </w:rPr>
        <w:t>　　第一节 眼镜加工细分产品结构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眼镜加工行业上游产业发展分析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眼镜加工行业下游产业发展分析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眼镜加工行业重点区域市场结构调研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**地区眼镜加工市场容量分析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**地区眼镜加工市场容量分析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**地区眼镜加工市场容量分析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**地区眼镜加工市场容量分析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2025年眼镜加工行业发展趋势预测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眼镜加工投资建议</w:t>
      </w:r>
      <w:r>
        <w:rPr>
          <w:rFonts w:hint="eastAsia"/>
        </w:rPr>
        <w:br/>
      </w:r>
      <w:r>
        <w:rPr>
          <w:rFonts w:hint="eastAsia"/>
        </w:rPr>
        <w:t>　　第一节 眼镜加工行业投资环境分析</w:t>
      </w:r>
      <w:r>
        <w:rPr>
          <w:rFonts w:hint="eastAsia"/>
        </w:rPr>
        <w:br/>
      </w:r>
      <w:r>
        <w:rPr>
          <w:rFonts w:hint="eastAsia"/>
        </w:rPr>
        <w:t>　　第二节 眼镜加工行业投资进入壁垒分析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眼镜加工行业历程</w:t>
      </w:r>
      <w:r>
        <w:rPr>
          <w:rFonts w:hint="eastAsia"/>
        </w:rPr>
        <w:br/>
      </w:r>
      <w:r>
        <w:rPr>
          <w:rFonts w:hint="eastAsia"/>
        </w:rPr>
        <w:t>　　图表 眼镜加工行业生命周期</w:t>
      </w:r>
      <w:r>
        <w:rPr>
          <w:rFonts w:hint="eastAsia"/>
        </w:rPr>
        <w:br/>
      </w:r>
      <w:r>
        <w:rPr>
          <w:rFonts w:hint="eastAsia"/>
        </w:rPr>
        <w:t>　　图表 眼镜加工行业产业链分析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眼镜加工企业信息</w:t>
      </w:r>
      <w:r>
        <w:rPr>
          <w:rFonts w:hint="eastAsia"/>
        </w:rPr>
        <w:br/>
      </w:r>
      <w:r>
        <w:rPr>
          <w:rFonts w:hint="eastAsia"/>
        </w:rPr>
        <w:t>　　图表 眼镜加工企业经营情况分析</w:t>
      </w:r>
      <w:r>
        <w:rPr>
          <w:rFonts w:hint="eastAsia"/>
        </w:rPr>
        <w:br/>
      </w:r>
      <w:r>
        <w:rPr>
          <w:rFonts w:hint="eastAsia"/>
        </w:rPr>
        <w:t>　　图表 眼镜加工重点企业（三）主要经济指标情况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7866f1ca141be" w:history="1">
        <w:r>
          <w:rPr>
            <w:rStyle w:val="Hyperlink"/>
          </w:rPr>
          <w:t>2025-2031年中国眼镜加工行业调研与趋势分析报告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7866f1ca141be" w:history="1">
        <w:r>
          <w:rPr>
            <w:rStyle w:val="Hyperlink"/>
          </w:rPr>
          <w:t>https://www.20087.com/5/73/YanJingJiaGongDeFaZhanQuShi.html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热点：眼镜加工国标允许误差、眼镜加工师多久能学会、眼镜加工设备有哪些、眼镜加工qs保证是什么意思、眼镜加工瞳距误差标准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b3bc6d10f4039" w:history="1">
      <w:r>
        <w:rPr>
          <w:rStyle w:val="Hyperlink"/>
        </w:rPr>
        <w:t>2025-2031年中国眼镜加工行业调研与趋势分析报告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JingJiaGongDeFaZhanQuShi.html" TargetMode="External" Id="R20f7866f1ca1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JingJiaGongDeFaZhanQuShi.html" TargetMode="External" Id="R86eb3bc6d10f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2024-09-08T00:06:00Z</dcterms:created>
  <dcterms:modified xsi:type="dcterms:W3CDTF">2024-09-08T01:06:00Z</dcterms:modified>
  <dc:subject>2025-2031年中国眼镜加工行业调研与趋势分析报告</dc:subject>
  <dc:title>2025-2031年中国眼镜加工行业调研与趋势分析报告</dc:title>
  <cp:keywords>2025-2031年中国眼镜加工行业调研与趋势分析报告</cp:keywords>
  <dc:description>2025-2031年中国眼镜加工行业调研与趋势分析报告</dc:description>
</cp:coreProperties>
</file>