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61792c9a5042be" w:history="1">
              <w:r>
                <w:rPr>
                  <w:rStyle w:val="Hyperlink"/>
                </w:rPr>
                <w:t>2025-2031年全球与中国硫化物电解质发展现状分析及市场前景报告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61792c9a5042be" w:history="1">
              <w:r>
                <w:rPr>
                  <w:rStyle w:val="Hyperlink"/>
                </w:rPr>
                <w:t>2025-2031年全球与中国硫化物电解质发展现状分析及市场前景报告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61792c9a5042be" w:history="1">
                <w:r>
                  <w:rPr>
                    <w:rStyle w:val="Hyperlink"/>
                  </w:rPr>
                  <w:t>https://www.20087.com/5/33/LiuHuaWuDianJieZhiHangYeQianJing.html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电解质主要应用于锂硫电池、固态电池等新型储能器件中，相较于传统的有机电解液，硫化物电解质具有较高的离子导电率、宽温度窗口以及较好的稳定性。现阶段，硫化物电解质的研发与应用虽取得一定进展，但仍面临界面稳定性差、成本偏高等挑战，限制了其在大规模商业化储能系统中的推广应用。</w:t>
      </w:r>
      <w:r>
        <w:rPr>
          <w:rFonts w:hint="eastAsia"/>
        </w:rPr>
        <w:br/>
      </w:r>
      <w:r>
        <w:rPr>
          <w:rFonts w:hint="eastAsia"/>
        </w:rPr>
        <w:t>　　硫化物电解质技术的发展将着重于优化材料组成、改进制备工艺以及解决界面接触问题，以实现更好的电化学性能和更长的电池寿命。随着电动车和大规模储能系统对高能量密度电池的需求增长，硫化物电解质在下一代高性能电池中的应用前景广阔。此外，随着相关技术难题的逐一攻克，硫化物电解质的成本将有望下降，推动其实现产业化生产并在市场中占有一席之地。同时，对其安全性的研究和评估也将成为今后研究的重点，确保其在电池应用中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61792c9a5042be" w:history="1">
        <w:r>
          <w:rPr>
            <w:rStyle w:val="Hyperlink"/>
          </w:rPr>
          <w:t>2025-2031年全球与中国硫化物电解质发展现状分析及市场前景报告</w:t>
        </w:r>
      </w:hyperlink>
      <w:r>
        <w:rPr>
          <w:rFonts w:hint="eastAsia"/>
        </w:rPr>
        <w:t>》基于详实数据，从市场规模、需求变化及价格动态等维度，全面解析了硫化物电解质行业的现状与发展趋势，并对硫化物电解质产业链各环节进行了系统性探讨。报告科学预测了硫化物电解质行业未来发展方向，重点分析了硫化物电解质技术现状及创新路径，同时聚焦硫化物电解质重点企业的经营表现，评估了市场竞争格局、品牌影响力及市场集中度。通过对细分市场的深入研究及SWOT分析，报告揭示了硫化物电解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硫化物电解质市场概述</w:t>
      </w:r>
      <w:r>
        <w:rPr>
          <w:rFonts w:hint="eastAsia"/>
        </w:rPr>
        <w:br/>
      </w:r>
      <w:r>
        <w:rPr>
          <w:rFonts w:hint="eastAsia"/>
        </w:rPr>
        <w:t>　　1.1 硫化物电解质行业概述及统计范围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按照不同产品类型，硫化物电解质主要可以分为如下几个类别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不同产品类型硫化物电解质规模增长趋势2020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硫化锂电解质</w:t>
      </w:r>
      <w:r>
        <w:rPr>
          <w:rFonts w:hint="eastAsia"/>
        </w:rPr>
        <w:br/>
      </w:r>
      <w:r>
        <w:rPr>
          <w:rFonts w:hint="eastAsia"/>
        </w:rPr>
        <w:t>　　　　1.2.3 硫化镉电解质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从不同应用，硫化物电解质主要包括如下几个方面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不同应用硫化物电解质规模增长趋势2020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硫化物电解质行业发展总体概况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硫化物电解质行业发展主要特点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硫化物电解质行业发展影响因素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全球硫化物电解质供需现状及预测（2020-2031）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全球硫化物电解质产能、产量、产能利用率及发展趋势（2020-2031）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全球硫化物电解质产量、需求量及发展趋势（2020-2031）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全球主要地区硫化物电解质产量及发展趋势（2020-2031）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中国硫化物电解质供需现状及预测（2020-2031）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中国硫化物电解质产能、产量、产能利用率及发展趋势（2020-2031）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中国硫化物电解质产量、市场需求量及发展趋势（2020-2031）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中国硫化物电解质产能和产量占全球的比重（2020-2031）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全球硫化物电解质销量及收入（2020-2031）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全球市场硫化物电解质价格趋势（2020-2031）</w:t>
      </w:r>
      <w:r>
        <w:rPr>
          <w:rFonts w:hint="eastAsia"/>
        </w:rPr>
        <w:br/>
      </w:r>
      <w:r>
        <w:rPr>
          <w:rFonts w:hint="eastAsia"/>
        </w:rPr>
        <w:t>　　2.4 中国硫化物电解质销量及收入（2020-2031）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中国市场硫化物电解质销量和收入占全球的比重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全球硫化物电解质主要地区分析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全球主要地区硫化物电解质市场规模分析：2020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全球主要地区硫化物电解质销售收入及市场份额（2020-2025年）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全球主要地区硫化物电解质销售收入预测（2025-2031）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全球主要地区硫化物电解质销量分析：2020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全球主要地区硫化物电解质销量及市场份额（2020-2025年）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全球主要地区硫化物电解质销量及市场份额预测（2025-2031）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北美（美国和加拿大）硫化物电解质收入（2020-2031）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欧洲（德国、英国、法国和意大利等国家）硫化物电解质收入（2020-2031）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亚太（中国、日本、韩国、中国台湾、印度和东南亚等）硫化物电解质收入（2020-2031）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拉美地区（墨西哥、巴西等国家）硫化物电解质收入（2020-2031）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中东及非洲（土耳其、沙特等国家）硫化物电解质收入（2020-2031）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全球市场主要厂商硫化物电解质产能市场份额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全球市场主要厂商硫化物电解质销量（2020-2025）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全球市场主要厂商硫化物电解质销售收入（2020-2025）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全球市场主要厂商硫化物电解质销售价格（2020-2025）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2025年全球主要生产商硫化物电解质收入排名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中国市场主要厂商硫化物电解质销量（2020-2025）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中国市场主要厂商硫化物电解质销售收入（2020-2025）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中国市场主要厂商硫化物电解质销售价格（2020-2025）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2025年中国主要生产商硫化物电解质收入排名</w:t>
      </w:r>
      <w:r>
        <w:rPr>
          <w:rFonts w:hint="eastAsia"/>
        </w:rPr>
        <w:br/>
      </w:r>
      <w:r>
        <w:rPr>
          <w:rFonts w:hint="eastAsia"/>
        </w:rPr>
        <w:t>　　4.3 全球主要厂商硫化物电解质总部及产地分布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全球主要厂商硫化物电解质商业化日期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全球主要厂商硫化物电解质产品类型及应用</w:t>
      </w:r>
      <w:r>
        <w:rPr>
          <w:rFonts w:hint="eastAsia"/>
        </w:rPr>
        <w:br/>
      </w:r>
      <w:r>
        <w:rPr>
          <w:rFonts w:hint="eastAsia"/>
        </w:rPr>
        <w:t>　　4.6 硫化物电解质行业集中度、竞争程度分析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硫化物电解质行业集中度分析：全球头部厂商份额（Top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全球硫化物电解质第一梯队、第二梯队和第三梯队生产商（品牌）及市场份额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不同产品类型硫化物电解质分析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全球市场不同产品类型硫化物电解质销量及市场份额（2020-2025）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全球市场不同产品类型硫化物电解质销量预测（2025-2031）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全球市场不同产品类型硫化物电解质收入及市场份额（2020-2025）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全球市场不同产品类型硫化物电解质收入预测（2025-2031）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全球市场不同产品类型硫化物电解质价格走势（2020-2031）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中国市场不同产品类型硫化物电解质销量及市场份额（2020-2025）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中国市场不同产品类型硫化物电解质销量预测（2025-2031）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中国市场不同产品类型硫化物电解质收入及市场份额（2020-2025）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中国市场不同产品类型硫化物电解质收入预测（2025-2031）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不同应用硫化物电解质分析</w:t>
      </w:r>
      <w:r>
        <w:rPr>
          <w:rFonts w:hint="eastAsia"/>
        </w:rPr>
        <w:br/>
      </w:r>
      <w:r>
        <w:rPr>
          <w:rFonts w:hint="eastAsia"/>
        </w:rPr>
        <w:t>　　6.1 全球市场不同应用硫化物电解质销量（2020-2031）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全球市场不同应用硫化物电解质销量及市场份额（2020-2025）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全球市场不同应用硫化物电解质销量预测（2025-2031）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全球市场不同应用硫化物电解质收入及市场份额（2020-2025）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全球市场不同应用硫化物电解质收入预测（2025-2031）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全球市场不同应用硫化物电解质价格走势（2020-2031）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中国市场不同应用硫化物电解质销量（2020-2031）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中国市场不同应用硫化物电解质销量及市场份额（2020-2025）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中国市场不同应用硫化物电解质销量预测（2025-2031）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中国市场不同应用硫化物电解质收入（2020-2031）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中国市场不同应用硫化物电解质收入及市场份额（2020-2025）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中国市场不同应用硫化物电解质收入预测（2025-2031）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硫化物电解质行业发展趋势</w:t>
      </w:r>
      <w:r>
        <w:rPr>
          <w:rFonts w:hint="eastAsia"/>
        </w:rPr>
        <w:br/>
      </w:r>
      <w:r>
        <w:rPr>
          <w:rFonts w:hint="eastAsia"/>
        </w:rPr>
        <w:t>　　7.2 硫化物电解质行业主要驱动因素</w:t>
      </w:r>
      <w:r>
        <w:rPr>
          <w:rFonts w:hint="eastAsia"/>
        </w:rPr>
        <w:br/>
      </w:r>
      <w:r>
        <w:rPr>
          <w:rFonts w:hint="eastAsia"/>
        </w:rPr>
        <w:t>　　7.3 硫化物电解质中国企业SWOT分析</w:t>
      </w:r>
      <w:r>
        <w:rPr>
          <w:rFonts w:hint="eastAsia"/>
        </w:rPr>
        <w:br/>
      </w:r>
      <w:r>
        <w:rPr>
          <w:rFonts w:hint="eastAsia"/>
        </w:rPr>
        <w:t>　　7.4 中国硫化物电解质行业政策环境分析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硫化物电解质行业产业链简介</w:t>
      </w:r>
      <w:r>
        <w:rPr>
          <w:rFonts w:hint="eastAsia"/>
        </w:rPr>
        <w:br/>
      </w:r>
      <w:r>
        <w:rPr>
          <w:rFonts w:hint="eastAsia"/>
        </w:rPr>
        <w:t>　　　　8.1.1 硫化物电解质行业供应链分析</w:t>
      </w:r>
      <w:r>
        <w:rPr>
          <w:rFonts w:hint="eastAsia"/>
        </w:rPr>
        <w:br/>
      </w:r>
      <w:r>
        <w:rPr>
          <w:rFonts w:hint="eastAsia"/>
        </w:rPr>
        <w:t>　　　　8.1.2 硫化物电解质主要原料及供应情况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硫化物电解质行业主要下游客户</w:t>
      </w:r>
      <w:r>
        <w:rPr>
          <w:rFonts w:hint="eastAsia"/>
        </w:rPr>
        <w:br/>
      </w:r>
      <w:r>
        <w:rPr>
          <w:rFonts w:hint="eastAsia"/>
        </w:rPr>
        <w:t>　　8.2 硫化物电解质行业采购模式</w:t>
      </w:r>
      <w:r>
        <w:rPr>
          <w:rFonts w:hint="eastAsia"/>
        </w:rPr>
        <w:br/>
      </w:r>
      <w:r>
        <w:rPr>
          <w:rFonts w:hint="eastAsia"/>
        </w:rPr>
        <w:t>　　8.3 硫化物电解质行业生产模式</w:t>
      </w:r>
      <w:r>
        <w:rPr>
          <w:rFonts w:hint="eastAsia"/>
        </w:rPr>
        <w:br/>
      </w:r>
      <w:r>
        <w:rPr>
          <w:rFonts w:hint="eastAsia"/>
        </w:rPr>
        <w:t>　　8.4 硫化物电解质行业销售模式及销售渠道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全球市场主要硫化物电解质厂商简介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硫化物电解质销量、收入、价格及毛利率（2020-2025）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中国市场硫化物电解质产量、销量、进出口分析及未来趋势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中国市场硫化物电解质产量、销量、进出口分析及未来趋势（2020-2031）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中国市场硫化物电解质进出口贸易趋势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中国市场硫化物电解质主要进口来源</w:t>
      </w:r>
      <w:r>
        <w:rPr>
          <w:rFonts w:hint="eastAsia"/>
        </w:rPr>
        <w:br/>
      </w:r>
      <w:r>
        <w:rPr>
          <w:rFonts w:hint="eastAsia"/>
        </w:rPr>
        <w:t>　　10.4 中国市场硫化物电解质主要出口目的地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中国市场硫化物电解质主要地区分布</w:t>
      </w:r>
      <w:r>
        <w:rPr>
          <w:rFonts w:hint="eastAsia"/>
        </w:rPr>
        <w:br/>
      </w:r>
      <w:r>
        <w:rPr>
          <w:rFonts w:hint="eastAsia"/>
        </w:rPr>
        <w:t>　　11.1 中国硫化物电解质生产地区分布</w:t>
      </w:r>
      <w:r>
        <w:rPr>
          <w:rFonts w:hint="eastAsia"/>
        </w:rPr>
        <w:br/>
      </w:r>
      <w:r>
        <w:rPr>
          <w:rFonts w:hint="eastAsia"/>
        </w:rPr>
        <w:t>　　11.2 中国硫化物电解质消费地区分布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全球不同产品类型硫化物电解质增长趋势2020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不同应用硫化物电解质增长趋势2020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硫化物电解质行业发展主要特点</w:t>
      </w:r>
      <w:r>
        <w:rPr>
          <w:rFonts w:hint="eastAsia"/>
        </w:rPr>
        <w:br/>
      </w:r>
      <w:r>
        <w:rPr>
          <w:rFonts w:hint="eastAsia"/>
        </w:rPr>
        <w:t>　　表4 硫化物电解质行业发展有利因素分析</w:t>
      </w:r>
      <w:r>
        <w:rPr>
          <w:rFonts w:hint="eastAsia"/>
        </w:rPr>
        <w:br/>
      </w:r>
      <w:r>
        <w:rPr>
          <w:rFonts w:hint="eastAsia"/>
        </w:rPr>
        <w:t>　　表5 硫化物电解质行业发展不利因素分析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进入硫化物电解质行业壁垒</w:t>
      </w:r>
      <w:r>
        <w:rPr>
          <w:rFonts w:hint="eastAsia"/>
        </w:rPr>
        <w:br/>
      </w:r>
      <w:r>
        <w:rPr>
          <w:rFonts w:hint="eastAsia"/>
        </w:rPr>
        <w:t>　　表7 全球主要地区硫化物电解质产量（吨）：2020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全球主要地区硫化物电解质产量（2020-2025）&amp;（吨）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全球主要地区硫化物电解质产量市场份额（2020-2025）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全球主要地区硫化物电解质产量（2025-2031）&amp;（吨）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全球主要地区硫化物电解质销售收入（百万美元）：2020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全球主要地区硫化物电解质销售收入（2020-2025）&amp;（百万美元）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全球主要地区硫化物电解质销售收入市场份额（2020-2025）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全球主要地区硫化物电解质收入（2025-2031）&amp;（百万美元）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全球主要地区硫化物电解质收入市场份额（2025-2031）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全球主要地区硫化物电解质销量（吨）：2020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全球主要地区硫化物电解质销量（2020-2025）&amp;（吨）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全球主要地区硫化物电解质销量（2025-2031）&amp;（吨）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全球主要地区硫化物电解质销量份额（2025-2031）</w:t>
      </w:r>
      <w:r>
        <w:rPr>
          <w:rFonts w:hint="eastAsia"/>
        </w:rPr>
        <w:br/>
      </w:r>
      <w:r>
        <w:rPr>
          <w:rFonts w:hint="eastAsia"/>
        </w:rPr>
        <w:t>　　表21 北美硫化物电解质基本情况分析</w:t>
      </w:r>
      <w:r>
        <w:rPr>
          <w:rFonts w:hint="eastAsia"/>
        </w:rPr>
        <w:br/>
      </w:r>
      <w:r>
        <w:rPr>
          <w:rFonts w:hint="eastAsia"/>
        </w:rPr>
        <w:t>　　表22 欧洲硫化物电解质基本情况分析</w:t>
      </w:r>
      <w:r>
        <w:rPr>
          <w:rFonts w:hint="eastAsia"/>
        </w:rPr>
        <w:br/>
      </w:r>
      <w:r>
        <w:rPr>
          <w:rFonts w:hint="eastAsia"/>
        </w:rPr>
        <w:t>　　表23 亚太地区硫化物电解质基本情况分析</w:t>
      </w:r>
      <w:r>
        <w:rPr>
          <w:rFonts w:hint="eastAsia"/>
        </w:rPr>
        <w:br/>
      </w:r>
      <w:r>
        <w:rPr>
          <w:rFonts w:hint="eastAsia"/>
        </w:rPr>
        <w:t>　　表24 拉美地区硫化物电解质基本情况分析</w:t>
      </w:r>
      <w:r>
        <w:rPr>
          <w:rFonts w:hint="eastAsia"/>
        </w:rPr>
        <w:br/>
      </w:r>
      <w:r>
        <w:rPr>
          <w:rFonts w:hint="eastAsia"/>
        </w:rPr>
        <w:t>　　表25 中东及非洲硫化物电解质基本情况分析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全球市场主要厂商硫化物电解质产能（2024-2025）&amp;（吨）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全球市场主要厂商硫化物电解质销量（2020-2025）&amp;（吨）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全球市场主要厂商硫化物电解质销售收入（2020-2025）&amp;（百万美元）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全球市场主要厂商硫化物电解质销售收入市场份额（2020-2025）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全球市场主要厂商硫化物电解质销售价格（2020-2025）&amp;（美元/吨）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2025年全球主要生产商硫化物电解质收入排名（百万美元）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中国市场主要厂商硫化物电解质销量（2020-2025）&amp;（吨）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中国市场主要厂商硫化物电解质销售收入（2020-2025）&amp;（百万美元）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中国市场主要厂商硫化物电解质销售收入市场份额（2020-2025）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中国市场主要厂商硫化物电解质销售价格（2020-2025）&amp;（美元/吨）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2025年中国主要生产商硫化物电解质收入排名（百万美元）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全球主要厂商硫化物电解质总部及产地分布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全球主要厂商硫化物电解质商业化日期</w:t>
      </w:r>
      <w:r>
        <w:rPr>
          <w:rFonts w:hint="eastAsia"/>
        </w:rPr>
        <w:br/>
      </w:r>
      <w:r>
        <w:rPr>
          <w:rFonts w:hint="eastAsia"/>
        </w:rPr>
        <w:t>　　表41 全球主要厂商硫化物电解质产品类型及应用</w:t>
      </w:r>
      <w:r>
        <w:rPr>
          <w:rFonts w:hint="eastAsia"/>
        </w:rPr>
        <w:br/>
      </w:r>
      <w:r>
        <w:rPr>
          <w:rFonts w:hint="eastAsia"/>
        </w:rPr>
        <w:t>　　表42 2025年全球硫化物电解质主要厂商市场地位（第一梯队、第二梯队和第三梯队）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全球不同产品类型硫化物电解质销量（2020-2025年）&amp;（吨）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全球不同产品类型硫化物电解质销量预测（2025-2031）&amp;（吨）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全球市场不同产品类型硫化物电解质销量市场份额预测（2025-2031）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全球不同产品类型硫化物电解质收入（2020-2025年）&amp;（百万美元）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全球不同产品类型硫化物电解质收入市场份额（2020-2025）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全球不同产品类型硫化物电解质收入预测（2025-2031）&amp;（百万美元）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全球不同产品类型硫化物电解质收入市场份额预测（2025-2031）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中国不同产品类型硫化物电解质销量（2020-2025年）&amp;（吨）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中国不同产品类型硫化物电解质销量预测（2025-2031）&amp;（吨）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中国不同产品类型硫化物电解质销量市场份额预测（2025-2031）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中国不同产品类型硫化物电解质收入（2020-2025年）&amp;（百万美元）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中国不同产品类型硫化物电解质收入市场份额（2020-2025）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中国不同产品类型硫化物电解质收入预测（2025-2031）&amp;（百万美元）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中国不同产品类型硫化物电解质收入市场份额预测（2025-2031）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全球不同应用硫化物电解质销量（2020-2025年）&amp;（吨）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全球不同应用硫化物电解质销量预测（2025-2031）&amp;（吨）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全球市场不同应用硫化物电解质销量市场份额预测（2025-2031）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全球不同应用硫化物电解质收入（2020-2025年）&amp;（百万美元）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全球不同应用硫化物电解质收入市场份额（2020-2025）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全球不同应用硫化物电解质收入预测（2025-2031）&amp;（百万美元）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全球不同应用硫化物电解质收入市场份额预测（2025-2031）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中国不同应用硫化物电解质销量（2020-2025年）&amp;（吨）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中国不同应用硫化物电解质销量市场份额（2020-2025）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中国不同应用硫化物电解质销量预测（2025-2031）&amp;（吨）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中国不同应用硫化物电解质销量市场份额预测（2025-2031）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中国不同应用硫化物电解质收入（2020-2025年）&amp;（百万美元）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中国不同应用硫化物电解质收入市场份额（2020-2025）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中国不同应用硫化物电解质收入预测（2025-2031）&amp;（百万美元）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中国不同应用硫化物电解质收入市场份额预测（2025-2031）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硫化物电解质行业技术发展趋势</w:t>
      </w:r>
      <w:r>
        <w:rPr>
          <w:rFonts w:hint="eastAsia"/>
        </w:rPr>
        <w:br/>
      </w:r>
      <w:r>
        <w:rPr>
          <w:rFonts w:hint="eastAsia"/>
        </w:rPr>
        <w:t>　　表76 硫化物电解质行业主要驱动因素</w:t>
      </w:r>
      <w:r>
        <w:rPr>
          <w:rFonts w:hint="eastAsia"/>
        </w:rPr>
        <w:br/>
      </w:r>
      <w:r>
        <w:rPr>
          <w:rFonts w:hint="eastAsia"/>
        </w:rPr>
        <w:t>　　表77 硫化物电解质行业供应链分析</w:t>
      </w:r>
      <w:r>
        <w:rPr>
          <w:rFonts w:hint="eastAsia"/>
        </w:rPr>
        <w:br/>
      </w:r>
      <w:r>
        <w:rPr>
          <w:rFonts w:hint="eastAsia"/>
        </w:rPr>
        <w:t>　　表78 硫化物电解质上游原料供应商</w:t>
      </w:r>
      <w:r>
        <w:rPr>
          <w:rFonts w:hint="eastAsia"/>
        </w:rPr>
        <w:br/>
      </w:r>
      <w:r>
        <w:rPr>
          <w:rFonts w:hint="eastAsia"/>
        </w:rPr>
        <w:t>　　表79 硫化物电解质行业主要下游客户</w:t>
      </w:r>
      <w:r>
        <w:rPr>
          <w:rFonts w:hint="eastAsia"/>
        </w:rPr>
        <w:br/>
      </w:r>
      <w:r>
        <w:rPr>
          <w:rFonts w:hint="eastAsia"/>
        </w:rPr>
        <w:t>　　表80 硫化物电解质行业典型经销商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硫化物电解质生产基地、销售区域、竞争对手及市场地位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硫化物电解质产品规格、参数及市场应用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硫化物电解质销量（吨）、收入（百万美元）、价格（美元/吨）及毛利率（2020-2025）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中国市场硫化物电解质产量、销量、进出口（2020-2025年）&amp;（吨）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表142 中国市场硫化物电解质产量、销量、进出口预测（2025-2031）&amp;（吨）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表143 中国市场硫化物电解质进出口贸易趋势</w:t>
      </w:r>
      <w:r>
        <w:rPr>
          <w:rFonts w:hint="eastAsia"/>
        </w:rPr>
        <w:br/>
      </w:r>
      <w:r>
        <w:rPr>
          <w:rFonts w:hint="eastAsia"/>
        </w:rPr>
        <w:t>　　表144 中国市场硫化物电解质主要进口来源</w:t>
      </w:r>
      <w:r>
        <w:rPr>
          <w:rFonts w:hint="eastAsia"/>
        </w:rPr>
        <w:br/>
      </w:r>
      <w:r>
        <w:rPr>
          <w:rFonts w:hint="eastAsia"/>
        </w:rPr>
        <w:t>　　表145 中国市场硫化物电解质主要出口目的地</w:t>
      </w:r>
      <w:r>
        <w:rPr>
          <w:rFonts w:hint="eastAsia"/>
        </w:rPr>
        <w:br/>
      </w:r>
      <w:r>
        <w:rPr>
          <w:rFonts w:hint="eastAsia"/>
        </w:rPr>
        <w:t>　　表146 中国硫化物电解质生产地区分布</w:t>
      </w:r>
      <w:r>
        <w:rPr>
          <w:rFonts w:hint="eastAsia"/>
        </w:rPr>
        <w:br/>
      </w:r>
      <w:r>
        <w:rPr>
          <w:rFonts w:hint="eastAsia"/>
        </w:rPr>
        <w:t>　　表147 中国硫化物电解质消费地区分布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硫化物电解质产品图片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全球不同产品类型硫化物电解质规模2020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全球不同产品类型硫化物电解质市场份额2024 VS 2025</w:t>
      </w:r>
      <w:r>
        <w:rPr>
          <w:rFonts w:hint="eastAsia"/>
        </w:rPr>
        <w:br/>
      </w:r>
      <w:r>
        <w:rPr>
          <w:rFonts w:hint="eastAsia"/>
        </w:rPr>
        <w:t>　　图4 硫化锂电解质产品图片</w:t>
      </w:r>
      <w:r>
        <w:rPr>
          <w:rFonts w:hint="eastAsia"/>
        </w:rPr>
        <w:br/>
      </w:r>
      <w:r>
        <w:rPr>
          <w:rFonts w:hint="eastAsia"/>
        </w:rPr>
        <w:t>　　图5 硫化镉电解质产品图片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全球不同应用硫化物电解质规模2020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全球不同应用硫化物电解质市场份额2024 VS 2025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储能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全球硫化物电解质产能、产量、产能利用率及发展趋势（2020-2031）&amp;（吨）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全球硫化物电解质产量、需求量及发展趋势（2020-2031）&amp;（吨）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全球主要地区硫化物电解质产量规模：2020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图15 全球主要地区硫化物电解质产量市场份额（2020-2031）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中国硫化物电解质产能、产量、产能利用率及发展趋势（2020-2031）&amp;（吨）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中国硫化物电解质产量、市场需求量及发展趋势（2020-2031）&amp;（吨）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中国硫化物电解质总产能占全球比重（2020-2031）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中国硫化物电解质总产量占全球比重（2020-2031）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全球硫化物电解质市场收入及增长率：（2020-2031）&amp;（百万美元）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全球市场硫化物电解质市场规模：2020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全球市场硫化物电解质销量及增长率（2020-2031）&amp;（吨）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图23 全球市场硫化物电解质价格趋势（2020-2031）&amp;（美元/吨）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中国硫化物电解质市场收入及增长率：（2020-2031）&amp;（百万美元）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中国市场硫化物电解质市场规模：2020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中国市场硫化物电解质销量及增长率（2020-2031）&amp;（吨）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中国市场硫化物电解质销量占全球比重（2020-2031）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中国硫化物电解质收入占全球比重（2020-2031）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全球主要地区硫化物电解质销售收入规模：2020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全球主要地区硫化物电解质销售收入市场份额（2020-2025）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全球主要地区硫化物电解质销售收入市场份额（2024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全球主要地区硫化物电解质收入市场份额（2025-2031）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北美（美国和加拿大）硫化物电解质销量（2020-2031）&amp;（吨）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北美（美国和加拿大）硫化物电解质销量份额（2020-2031）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北美（美国和加拿大）硫化物电解质收入（2020-2031）&amp;（百万美元）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北美（美国和加拿大）硫化物电解质收入份额（2020-2031）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欧洲（德国、英国、法国和意大利等国家）硫化物电解质销量（2020-2031）&amp;（吨）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欧洲（德国、英国、法国和意大利等国家）硫化物电解质销量份额（2020-2031）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欧洲（德国、英国、法国和意大利等国家）硫化物电解质收入（2020-2031）&amp;（百万美元）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欧洲（德国、英国、法国和意大利等国家）硫化物电解质收入份额（2020-2031）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亚太（中国、日本、韩国、中国台湾、印度和东南亚等）硫化物电解质销量（2020-2031）&amp;（吨）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亚太（中国、日本、韩国、中国台湾、印度和东南亚等）硫化物电解质销量份额（2020-2031）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亚太（中国、日本、韩国、中国台湾、印度和东南亚等）硫化物电解质收入（2020-2031）&amp;（百万美元）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亚太（中国、日本、韩国、中国台湾、印度和东南亚等）硫化物电解质收入份额（2020-2031）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拉美地区（墨西哥、巴西等国家）硫化物电解质销量（2020-2031）&amp;（吨）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拉美地区（墨西哥、巴西等国家）硫化物电解质销量份额（2020-2031）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拉美地区（墨西哥、巴西等国家）硫化物电解质收入（2020-2031）&amp;（百万美元）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拉美地区（墨西哥、巴西等国家）硫化物电解质收入份额（2020-2031）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中东及非洲（土耳其、沙特等国家）硫化物电解质销量（2020-2031）&amp;（吨）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中东及非洲（土耳其、沙特等国家）硫化物电解质销量份额（2020-2031）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中东及非洲（土耳其、沙特等国家）硫化物电解质收入（2020-2031）&amp;（百万美元）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中东及非洲（土耳其、沙特等国家）硫化物电解质收入份额（2020-2031）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2025年全球市场主要厂商硫化物电解质销量市场份额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2025年全球市场主要厂商硫化物电解质收入市场份额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2025年中国市场主要厂商硫化物电解质销量市场份额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2025年中国市场主要厂商硫化物电解质收入市场份额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2025年全球前五大生产商硫化物电解质市场份额</w:t>
      </w:r>
      <w:r>
        <w:rPr>
          <w:rFonts w:hint="eastAsia"/>
        </w:rPr>
        <w:br/>
      </w:r>
      <w:r>
        <w:rPr>
          <w:rFonts w:hint="eastAsia"/>
        </w:rPr>
        <w:t>　　图58 全球硫化物电解质第一梯队、第二梯队和第三梯队生产商（品牌）及市场份额（2025）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全球不同产品类型硫化物电解质价格走势（2020-2031）&amp;（美元/吨）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全球不同应用硫化物电解质价格走势（2020-2031）&amp;（美元/吨）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硫化物电解质中国企业SWOT分析</w:t>
      </w:r>
      <w:r>
        <w:rPr>
          <w:rFonts w:hint="eastAsia"/>
        </w:rPr>
        <w:br/>
      </w:r>
      <w:r>
        <w:rPr>
          <w:rFonts w:hint="eastAsia"/>
        </w:rPr>
        <w:t>　　图62 硫化物电解质产业链</w:t>
      </w:r>
      <w:r>
        <w:rPr>
          <w:rFonts w:hint="eastAsia"/>
        </w:rPr>
        <w:br/>
      </w:r>
      <w:r>
        <w:rPr>
          <w:rFonts w:hint="eastAsia"/>
        </w:rPr>
        <w:t>　　图63 硫化物电解质行业采购模式分析</w:t>
      </w:r>
      <w:r>
        <w:rPr>
          <w:rFonts w:hint="eastAsia"/>
        </w:rPr>
        <w:br/>
      </w:r>
      <w:r>
        <w:rPr>
          <w:rFonts w:hint="eastAsia"/>
        </w:rPr>
        <w:t>　　图64 硫化物电解质行业生产模式分析</w:t>
      </w:r>
      <w:r>
        <w:rPr>
          <w:rFonts w:hint="eastAsia"/>
        </w:rPr>
        <w:br/>
      </w:r>
      <w:r>
        <w:rPr>
          <w:rFonts w:hint="eastAsia"/>
        </w:rPr>
        <w:t>　　图65 硫化物电解质行业销售模式分析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61792c9a5042be" w:history="1">
        <w:r>
          <w:rPr>
            <w:rStyle w:val="Hyperlink"/>
          </w:rPr>
          <w:t>2025-2031年全球与中国硫化物电解质发展现状分析及市场前景报告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61792c9a5042be" w:history="1">
        <w:r>
          <w:rPr>
            <w:rStyle w:val="Hyperlink"/>
          </w:rPr>
          <w:t>https://www.20087.com/5/33/LiuHuaWuDianJieZhiHangYeQianJing.html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热点：硫化物离子电导率一般多少、硫化物电解质电子导、硫化磷 电池、硫化物电解质研究方向怎么样、硫化物介电材料、硫化物电解质离子电导率、硫化物正极、硫化物电解质课题组、固态电解质气固反应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e7fe68e54030" w:history="1">
      <w:r>
        <w:rPr>
          <w:rStyle w:val="Hyperlink"/>
        </w:rPr>
        <w:t>2025-2031年全球与中国硫化物电解质发展现状分析及市场前景报告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LiuHuaWuDianJieZhiHangYeQianJing.html" TargetMode="External" Id="R4c61792c9a50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LiuHuaWuDianJieZhiHangYeQianJing.html" TargetMode="External" Id="R9488e7fe68e540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2025-05-18T06:08:00Z</dcterms:created>
  <dcterms:modified xsi:type="dcterms:W3CDTF">2025-05-18T07:08:00Z</dcterms:modified>
  <dc:subject>2025-2031年全球与中国硫化物电解质发展现状分析及市场前景报告</dc:subject>
  <dc:title>2025-2031年全球与中国硫化物电解质发展现状分析及市场前景报告</dc:title>
  <cp:keywords>2025-2031年全球与中国硫化物电解质发展现状分析及市场前景报告</cp:keywords>
  <dc:description>2025-2031年全球与中国硫化物电解质发展现状分析及市场前景报告</dc:description>
</cp:coreProperties>
</file>