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8ede4878b4982" w:history="1">
              <w:r>
                <w:rPr>
                  <w:rStyle w:val="Hyperlink"/>
                </w:rPr>
                <w:t>2023-2029年中国移民中介市场全面调研与发展趋势分析报告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8ede4878b4982" w:history="1">
              <w:r>
                <w:rPr>
                  <w:rStyle w:val="Hyperlink"/>
                </w:rPr>
                <w:t>2023-2029年中国移民中介市场全面调研与发展趋势分析报告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8ede4878b4982" w:history="1">
                <w:r>
                  <w:rPr>
                    <w:rStyle w:val="Hyperlink"/>
                  </w:rPr>
                  <w:t>https://www.20087.com/5/53/YiMinZhongJieHangYeQuShiFenXi.html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中介行业为个人和家庭提供了一系列服务，包括但不限于签证申请、法律援助、海外置业咨询等。随着全球化进程的加速和各国移民政策的变化，移民中介行业面临着不断变化的市场需求。目前，中国移民中介行业的竞争十分激烈，尤其在北京、上海、广州、深圳等一线城市，集中了大量的中介机构。这些机构通过提供专业化、定制化的服务来吸引客户。随着信息技术的发展，越来越多的中介机构开始利用在线平台进行营销和服务交付，以提高效率和拓宽服务范围。</w:t>
      </w:r>
      <w:r>
        <w:rPr>
          <w:rFonts w:hint="eastAsia"/>
        </w:rPr>
        <w:br/>
      </w:r>
      <w:r>
        <w:rPr>
          <w:rFonts w:hint="eastAsia"/>
        </w:rPr>
        <w:t>　　未来，移民中介行业的发展将更加注重服务的专业化和个性化。市场调研网指出，随着各国移民政策的调整和技术的进步，中介机构需要紧跟政策变化，提供更为精准的服务。同时，随着客户对服务质量要求的提高，中介机构将会加强内部管理和培训，提升员工的专业水平。此外，数字化转型将是行业的重要趋势，包括在线咨询服务、虚拟会议等，以提高客户体验。随着跨境教育和投资机会的增加，移民中介也将拓展服务内容，提供更多样化的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8ede4878b4982" w:history="1">
        <w:r>
          <w:rPr>
            <w:rStyle w:val="Hyperlink"/>
          </w:rPr>
          <w:t>2023-2029年中国移民中介市场全面调研与发展趋势分析报告</w:t>
        </w:r>
      </w:hyperlink>
      <w:r>
        <w:rPr>
          <w:rFonts w:hint="eastAsia"/>
        </w:rPr>
        <w:t>》基于多年移民中介行业研究积累，结合当前市场发展现状，依托国家权威数据资源和长期市场监测数据库，对移民中介行业进行了全面调研与分析。报告详细阐述了移民中介市场规模、市场前景、发展趋势、技术现状及未来方向，重点分析了行业内主要企业的竞争格局，并通过SWOT分析揭示了移民中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8ede4878b4982" w:history="1">
        <w:r>
          <w:rPr>
            <w:rStyle w:val="Hyperlink"/>
          </w:rPr>
          <w:t>2023-2029年中国移民中介市场全面调研与发展趋势分析报告</w:t>
        </w:r>
      </w:hyperlink>
      <w:r>
        <w:rPr>
          <w:rFonts w:hint="eastAsia"/>
        </w:rPr>
        <w:t>》，2023年移民中介行业市场规模达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%。报告为投资者提供了准确的市场现状解读，帮助预判行业前景，挖掘投资价值，同时从投资策略和营销策略等角度提出实用建议，助力投资者在移民中介行业中把握机遇、规避风险。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移民中介产业概述</w:t>
      </w:r>
      <w:r>
        <w:rPr>
          <w:rFonts w:hint="eastAsia"/>
        </w:rPr>
        <w:br/>
      </w:r>
      <w:r>
        <w:rPr>
          <w:rFonts w:hint="eastAsia"/>
        </w:rPr>
        <w:t>　　第一节 移民中介定义</w:t>
      </w:r>
      <w:r>
        <w:rPr>
          <w:rFonts w:hint="eastAsia"/>
        </w:rPr>
        <w:br/>
      </w:r>
      <w:r>
        <w:rPr>
          <w:rFonts w:hint="eastAsia"/>
        </w:rPr>
        <w:t>　　第二节 移民中介行业特点</w:t>
      </w:r>
      <w:r>
        <w:rPr>
          <w:rFonts w:hint="eastAsia"/>
        </w:rPr>
        <w:br/>
      </w:r>
      <w:r>
        <w:rPr>
          <w:rFonts w:hint="eastAsia"/>
        </w:rPr>
        <w:t>　　第三节 移民中介发展历程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2022-2023年中国移民中介行业运行环境分析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中国移民中介运行经济环境分析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三、经济发展对移民中介行业的影响</w:t>
      </w:r>
      <w:r>
        <w:rPr>
          <w:rFonts w:hint="eastAsia"/>
        </w:rPr>
        <w:br/>
      </w:r>
      <w:r>
        <w:rPr>
          <w:rFonts w:hint="eastAsia"/>
        </w:rPr>
        <w:t>　　第二节 中国移民中介产业政策环境分析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一、移民中介行业监管体制</w:t>
      </w:r>
      <w:r>
        <w:rPr>
          <w:rFonts w:hint="eastAsia"/>
        </w:rPr>
        <w:br/>
      </w:r>
      <w:r>
        <w:rPr>
          <w:rFonts w:hint="eastAsia"/>
        </w:rPr>
        <w:t>　　　　二、移民中介行业主要法规政策</w:t>
      </w:r>
      <w:r>
        <w:rPr>
          <w:rFonts w:hint="eastAsia"/>
        </w:rPr>
        <w:br/>
      </w:r>
      <w:r>
        <w:rPr>
          <w:rFonts w:hint="eastAsia"/>
        </w:rPr>
        <w:t>　　第三节 中国移民中介产业社会环境分析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国外移民中介行业发展态势分析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国外移民中介市场发展现状分析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国外主要国家、地区移民中介市场现状</w:t>
      </w:r>
      <w:r>
        <w:rPr>
          <w:rFonts w:hint="eastAsia"/>
        </w:rPr>
        <w:br/>
      </w:r>
      <w:r>
        <w:rPr>
          <w:rFonts w:hint="eastAsia"/>
        </w:rPr>
        <w:t>　　第三节 国外移民中介行业发展趋势预测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中国移民中介行业发展调研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2018-2023年中国移民中介行业规模情况</w:t>
      </w:r>
      <w:r>
        <w:rPr>
          <w:rFonts w:hint="eastAsia"/>
        </w:rPr>
        <w:br/>
      </w:r>
      <w:r>
        <w:rPr>
          <w:rFonts w:hint="eastAsia"/>
        </w:rPr>
        <w:t>　　　　一、移民中介行业市场规模状况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二、移民中介行业单位规模状况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三、移民中介行业人员规模状况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2018-2023年中国移民中介行业财务能力分析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一、移民中介行业盈利能力分析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二、移民中介行业偿债能力分析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三、移民中介行业营运能力分析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四、移民中介行业发展能力分析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2022-2023年中国移民中介行业热点动态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2023年中国移民中介行业面临的挑战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中国移民中介行业重点地区市场调研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**地区移民中介发展现状及趋势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国内移民中介行业价格回顾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国内移民中介行业价格走势预测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国内移民中介行业价格影响因素分析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中国移民中介行业客户调研</w:t>
      </w:r>
      <w:r>
        <w:rPr>
          <w:rFonts w:hint="eastAsia"/>
        </w:rPr>
        <w:br/>
      </w:r>
      <w:r>
        <w:rPr>
          <w:rFonts w:hint="eastAsia"/>
        </w:rPr>
        <w:t>　　　　一、移民中介行业客户偏好调查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二、客户对移民中介品牌的首要认知渠道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三、移民中介品牌忠诚度调查</w:t>
      </w:r>
      <w:r>
        <w:rPr>
          <w:rFonts w:hint="eastAsia"/>
        </w:rPr>
        <w:br/>
      </w:r>
      <w:r>
        <w:rPr>
          <w:rFonts w:hint="eastAsia"/>
        </w:rPr>
        <w:t>　　　　四、移民中介行业客户消费理念调研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中国移民中介行业竞争格局分析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2022-2023年移民中介行业集中度分析</w:t>
      </w:r>
      <w:r>
        <w:rPr>
          <w:rFonts w:hint="eastAsia"/>
        </w:rPr>
        <w:br/>
      </w:r>
      <w:r>
        <w:rPr>
          <w:rFonts w:hint="eastAsia"/>
        </w:rPr>
        <w:t>　　　　一、移民中介市场集中度分析</w:t>
      </w:r>
      <w:r>
        <w:rPr>
          <w:rFonts w:hint="eastAsia"/>
        </w:rPr>
        <w:br/>
      </w:r>
      <w:r>
        <w:rPr>
          <w:rFonts w:hint="eastAsia"/>
        </w:rPr>
        <w:t>　　　　二、移民中介企业集中度分析</w:t>
      </w:r>
      <w:r>
        <w:rPr>
          <w:rFonts w:hint="eastAsia"/>
        </w:rPr>
        <w:br/>
      </w:r>
      <w:r>
        <w:rPr>
          <w:rFonts w:hint="eastAsia"/>
        </w:rPr>
        <w:t>　　第二节 2023年移民中介行业竞争格局分析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二、移民中介行业竞争格局展望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三、我国移民中介市场竞争趋势</w:t>
      </w:r>
      <w:r>
        <w:rPr>
          <w:rFonts w:hint="eastAsia"/>
        </w:rPr>
        <w:br/>
      </w:r>
      <w:r>
        <w:rPr>
          <w:rFonts w:hint="eastAsia"/>
        </w:rPr>
        <w:t>　　第三节 移民中介行业兼并与重组整合分析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一、移民中介行业兼并与重组整合动态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二、移民中介行业兼并与重组整合发展趋势预测分析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移民中介行业投资风险及应对策略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移民中介行业SWOT模型分析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一、移民中介行业优势分析</w:t>
      </w:r>
      <w:r>
        <w:rPr>
          <w:rFonts w:hint="eastAsia"/>
        </w:rPr>
        <w:br/>
      </w:r>
      <w:r>
        <w:rPr>
          <w:rFonts w:hint="eastAsia"/>
        </w:rPr>
        <w:t>　　　　二、移民中介行业劣势分析</w:t>
      </w:r>
      <w:r>
        <w:rPr>
          <w:rFonts w:hint="eastAsia"/>
        </w:rPr>
        <w:br/>
      </w:r>
      <w:r>
        <w:rPr>
          <w:rFonts w:hint="eastAsia"/>
        </w:rPr>
        <w:t>　　　　三、移民中介行业机会分析</w:t>
      </w:r>
      <w:r>
        <w:rPr>
          <w:rFonts w:hint="eastAsia"/>
        </w:rPr>
        <w:br/>
      </w:r>
      <w:r>
        <w:rPr>
          <w:rFonts w:hint="eastAsia"/>
        </w:rPr>
        <w:t>　　　　四、移民中介行业风险分析</w:t>
      </w:r>
      <w:r>
        <w:rPr>
          <w:rFonts w:hint="eastAsia"/>
        </w:rPr>
        <w:br/>
      </w:r>
      <w:r>
        <w:rPr>
          <w:rFonts w:hint="eastAsia"/>
        </w:rPr>
        <w:t>　　第二节 移民中介行业投资风险及控制策略分析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一、移民中介市场风险及控制策略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二、移民中介行业政策风险及控制策略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三、移民中介行业经营风险及控制策略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四、移民中介同业竞争风险及控制策略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五、移民中介行业其他风险及控制策略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2023-2029年中国移民中介市场预测及发展建议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2023-2029年中国移民中介市场预测分析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一、中国移民中介行业市场规模预测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二、中国移民中介行业发展前景展望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2023-2029年中国移民中介企业发展策略建议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一、移民中介企业融资策略</w:t>
      </w:r>
      <w:r>
        <w:rPr>
          <w:rFonts w:hint="eastAsia"/>
        </w:rPr>
        <w:br/>
      </w:r>
      <w:r>
        <w:rPr>
          <w:rFonts w:hint="eastAsia"/>
        </w:rPr>
        <w:t>　　　　二、移民中介企业人才策略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2023-2029年中国移民中介企业营销策略建议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一、移民中介企业定位策略</w:t>
      </w:r>
      <w:r>
        <w:rPr>
          <w:rFonts w:hint="eastAsia"/>
        </w:rPr>
        <w:br/>
      </w:r>
      <w:r>
        <w:rPr>
          <w:rFonts w:hint="eastAsia"/>
        </w:rPr>
        <w:t>　　　　二、移民中介企业价格策略</w:t>
      </w:r>
      <w:r>
        <w:rPr>
          <w:rFonts w:hint="eastAsia"/>
        </w:rPr>
        <w:br/>
      </w:r>
      <w:r>
        <w:rPr>
          <w:rFonts w:hint="eastAsia"/>
        </w:rPr>
        <w:t>　　　　三、移民中介企业促销策略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中:智:林:：移民中介行业研究结论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移民中介行业历程</w:t>
      </w:r>
      <w:r>
        <w:rPr>
          <w:rFonts w:hint="eastAsia"/>
        </w:rPr>
        <w:br/>
      </w:r>
      <w:r>
        <w:rPr>
          <w:rFonts w:hint="eastAsia"/>
        </w:rPr>
        <w:t>　　图表 移民中介行业生命周期</w:t>
      </w:r>
      <w:r>
        <w:rPr>
          <w:rFonts w:hint="eastAsia"/>
        </w:rPr>
        <w:br/>
      </w:r>
      <w:r>
        <w:rPr>
          <w:rFonts w:hint="eastAsia"/>
        </w:rPr>
        <w:t>　　图表 移民中介行业产业链分析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2018-2023年移民中介行业市场容量统计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移民中介重点企业（一）基本信息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移民中介重点企业（一）经营情况分析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移民中介重点企业（二）经营情况分析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2023-2029年中国移民中介市场前景分析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8ede4878b4982" w:history="1">
        <w:r>
          <w:rPr>
            <w:rStyle w:val="Hyperlink"/>
          </w:rPr>
          <w:t>2023-2029年中国移民中介市场全面调研与发展趋势分析报告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8ede4878b4982" w:history="1">
        <w:r>
          <w:rPr>
            <w:rStyle w:val="Hyperlink"/>
          </w:rPr>
          <w:t>https://www.20087.com/5/53/YiMinZhongJieHangYeQuShiFenXi.html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热点：景鸿移民公司、移民中介机构排名、上海移民公司、移民中介如何收费、北京移民中介公司排名前十、移民中介哪家最好、亨瑞移民公司官网、福州移民中介、美国移民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36fb2dde4f1a" w:history="1">
      <w:r>
        <w:rPr>
          <w:rStyle w:val="Hyperlink"/>
        </w:rPr>
        <w:t>2023-2029年中国移民中介市场全面调研与发展趋势分析报告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MinZhongJieHangYeQuShiFenXi.html" TargetMode="External" Id="R9088ede4878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MinZhongJieHangYeQuShiFenXi.html" TargetMode="External" Id="Ra92f36fb2dde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2023-06-24T03:20:00Z</dcterms:created>
  <dcterms:modified xsi:type="dcterms:W3CDTF">2023-06-24T04:20:00Z</dcterms:modified>
  <dc:subject>2023-2029年中国移民中介市场全面调研与发展趋势分析报告</dc:subject>
  <dc:title>2023-2029年中国移民中介市场全面调研与发展趋势分析报告</dc:title>
  <cp:keywords>2023-2029年中国移民中介市场全面调研与发展趋势分析报告</cp:keywords>
  <dc:description>2023-2029年中国移民中介市场全面调研与发展趋势分析报告</dc:description>
</cp:coreProperties>
</file>