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213993b4914216" w:history="1">
              <w:r>
                <w:rPr>
                  <w:rStyle w:val="Hyperlink"/>
                </w:rPr>
                <w:t>2025-2031年中国蛋糕店市场研究与行业前景分析报告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213993b4914216" w:history="1">
              <w:r>
                <w:rPr>
                  <w:rStyle w:val="Hyperlink"/>
                </w:rPr>
                <w:t>2025-2031年中国蛋糕店市场研究与行业前景分析报告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3523535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213993b4914216" w:history="1">
                <w:r>
                  <w:rPr>
                    <w:rStyle w:val="Hyperlink"/>
                  </w:rPr>
                  <w:t>https://www.20087.com/5/53/DanGaoDianFaZhanXianZhuangQianJing.html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糕店是烘焙行业的重要组成部分，近年来受益于消费者对个性化、高品质甜品的需求增长，呈现出蓬勃发展的态势。随着健康饮食意识的提升，蛋糕店开始注重使用天然、低糖、低脂的原料，推出更多健康选项。同时，社交媒体的流行，使得蛋糕店更加重视产品的外观设计和创意，以吸引年轻消费者的目光。然而，高昂的租金和原料成本，以及激烈的市场竞争，是蛋糕店面临的主要挑战。</w:t>
      </w:r>
      <w:r>
        <w:rPr>
          <w:rFonts w:hint="eastAsia"/>
        </w:rPr>
        <w:br/>
      </w:r>
      <w:r>
        <w:rPr>
          <w:rFonts w:hint="eastAsia"/>
        </w:rPr>
        <w:t>　　未来，蛋糕店将更加注重品牌差异化和顾客体验。一方面，通过开发独家配方和特色产品，如手工巧克力蛋糕、植物基奶油蛋糕，提升品牌独特性。另一方面，利用数字营销和社交媒体，增强与顾客的互动，提供定制化服务，如在线预订、个性化蛋糕设计，提升顾客忠诚度。此外，探索零售与体验相结合的商业模式，如开设烘焙工作室，提供蛋糕制作课程，增加店铺的附加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213993b4914216" w:history="1">
        <w:r>
          <w:rPr>
            <w:rStyle w:val="Hyperlink"/>
          </w:rPr>
          <w:t>2025-2031年中国蛋糕店市场研究与行业前景分析报告</w:t>
        </w:r>
      </w:hyperlink>
      <w:r>
        <w:rPr>
          <w:rFonts w:hint="eastAsia"/>
        </w:rPr>
        <w:t>》全面分析了我国蛋糕店行业的现状、市场需求、市场规模以及价格动态，探讨了蛋糕店产业链的结构与发展。蛋糕店报告对蛋糕店细分市场进行了剖析，同时基于科学数据，对蛋糕店市场前景及发展趋势进行了预测。报告还聚焦蛋糕店重点企业，并对其品牌影响力、市场竞争力以及行业集中度进行了评估。蛋糕店报告为投资者、产业链相关企业及政府决策部门提供了专业、客观的参考，是了解和把握蛋糕店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蛋糕店产业概述</w:t>
      </w:r>
      <w:r>
        <w:rPr>
          <w:rFonts w:hint="eastAsia"/>
        </w:rPr>
        <w:br/>
      </w:r>
      <w:r>
        <w:rPr>
          <w:rFonts w:hint="eastAsia"/>
        </w:rPr>
        <w:t>　　第一节 蛋糕店定义</w:t>
      </w:r>
      <w:r>
        <w:rPr>
          <w:rFonts w:hint="eastAsia"/>
        </w:rPr>
        <w:br/>
      </w:r>
      <w:r>
        <w:rPr>
          <w:rFonts w:hint="eastAsia"/>
        </w:rPr>
        <w:t>　　第二节 蛋糕店行业特点</w:t>
      </w:r>
      <w:r>
        <w:rPr>
          <w:rFonts w:hint="eastAsia"/>
        </w:rPr>
        <w:br/>
      </w:r>
      <w:r>
        <w:rPr>
          <w:rFonts w:hint="eastAsia"/>
        </w:rPr>
        <w:t>　　第三节 蛋糕店产业链分析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2024-2025年中国蛋糕店行业运行环境分析</w:t>
      </w:r>
      <w:r>
        <w:rPr>
          <w:rFonts w:hint="eastAsia"/>
        </w:rPr>
        <w:br/>
      </w:r>
      <w:r>
        <w:rPr>
          <w:rFonts w:hint="eastAsia"/>
        </w:rPr>
        <w:t>　　第一节 中国蛋糕店运行经济环境分析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中国蛋糕店产业政策环境分析</w:t>
      </w:r>
      <w:r>
        <w:rPr>
          <w:rFonts w:hint="eastAsia"/>
        </w:rPr>
        <w:br/>
      </w:r>
      <w:r>
        <w:rPr>
          <w:rFonts w:hint="eastAsia"/>
        </w:rPr>
        <w:t>　　　　一、蛋糕店行业监管体制</w:t>
      </w:r>
      <w:r>
        <w:rPr>
          <w:rFonts w:hint="eastAsia"/>
        </w:rPr>
        <w:br/>
      </w:r>
      <w:r>
        <w:rPr>
          <w:rFonts w:hint="eastAsia"/>
        </w:rPr>
        <w:t>　　　　二、蛋糕店行业主要法规</w:t>
      </w:r>
      <w:r>
        <w:rPr>
          <w:rFonts w:hint="eastAsia"/>
        </w:rPr>
        <w:br/>
      </w:r>
      <w:r>
        <w:rPr>
          <w:rFonts w:hint="eastAsia"/>
        </w:rPr>
        <w:t>　　　　三、主要蛋糕店产业政策</w:t>
      </w:r>
      <w:r>
        <w:rPr>
          <w:rFonts w:hint="eastAsia"/>
        </w:rPr>
        <w:br/>
      </w:r>
      <w:r>
        <w:rPr>
          <w:rFonts w:hint="eastAsia"/>
        </w:rPr>
        <w:t>　　第三节 中国蛋糕店产业社会环境分析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国外蛋糕店行业发展态势分析</w:t>
      </w:r>
      <w:r>
        <w:rPr>
          <w:rFonts w:hint="eastAsia"/>
        </w:rPr>
        <w:br/>
      </w:r>
      <w:r>
        <w:rPr>
          <w:rFonts w:hint="eastAsia"/>
        </w:rPr>
        <w:t>　　第一节 国外蛋糕店市场发展现状分析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国外主要国家蛋糕店市场现状</w:t>
      </w:r>
      <w:r>
        <w:rPr>
          <w:rFonts w:hint="eastAsia"/>
        </w:rPr>
        <w:br/>
      </w:r>
      <w:r>
        <w:rPr>
          <w:rFonts w:hint="eastAsia"/>
        </w:rPr>
        <w:t>　　第三节 国外蛋糕店行业发展趋势预测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中国蛋糕店行业市场分析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2019-2024年中国蛋糕店行业规模情况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2019-2024年中国蛋糕店市场规模情况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2019-2024年中国蛋糕店行业盈利情况分析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2019-2024年中国蛋糕店市场需求状况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2019-2024年中国蛋糕店行业市场供给状况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2019-2024年蛋糕店行业市场供需平衡状况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中国重点地区蛋糕店行业市场调研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重点地区（一）蛋糕店市场调研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重点地区（二）蛋糕店市场调研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重点地区（三）蛋糕店市场调研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重点地区（四）蛋糕店市场调研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重点地区（五）蛋糕店市场调研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中国蛋糕店行业价格走势及影响因素分析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国内蛋糕店行业价格回顾</w:t>
      </w:r>
      <w:r>
        <w:rPr>
          <w:rFonts w:hint="eastAsia"/>
        </w:rPr>
        <w:br/>
      </w:r>
      <w:r>
        <w:rPr>
          <w:rFonts w:hint="eastAsia"/>
        </w:rPr>
        <w:t>　　第二节 国内蛋糕店行业价格走势预测</w:t>
      </w:r>
      <w:r>
        <w:rPr>
          <w:rFonts w:hint="eastAsia"/>
        </w:rPr>
        <w:br/>
      </w:r>
      <w:r>
        <w:rPr>
          <w:rFonts w:hint="eastAsia"/>
        </w:rPr>
        <w:t>　　第三节 国内蛋糕店行业价格影响因素分析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中国蛋糕店行业客户调研</w:t>
      </w:r>
      <w:r>
        <w:rPr>
          <w:rFonts w:hint="eastAsia"/>
        </w:rPr>
        <w:br/>
      </w:r>
      <w:r>
        <w:rPr>
          <w:rFonts w:hint="eastAsia"/>
        </w:rPr>
        <w:t>　　　　一、蛋糕店行业客户偏好调查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二、客户对蛋糕店品牌的首要认知渠道</w:t>
      </w:r>
      <w:r>
        <w:rPr>
          <w:rFonts w:hint="eastAsia"/>
        </w:rPr>
        <w:br/>
      </w:r>
      <w:r>
        <w:rPr>
          <w:rFonts w:hint="eastAsia"/>
        </w:rPr>
        <w:t>　　　　三、蛋糕店品牌忠诚度调查</w:t>
      </w:r>
      <w:r>
        <w:rPr>
          <w:rFonts w:hint="eastAsia"/>
        </w:rPr>
        <w:br/>
      </w:r>
      <w:r>
        <w:rPr>
          <w:rFonts w:hint="eastAsia"/>
        </w:rPr>
        <w:t>　　　　四、蛋糕店行业客户消费理念调研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中国蛋糕店行业竞争格局分析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2025年蛋糕店行业集中度分析</w:t>
      </w:r>
      <w:r>
        <w:rPr>
          <w:rFonts w:hint="eastAsia"/>
        </w:rPr>
        <w:br/>
      </w:r>
      <w:r>
        <w:rPr>
          <w:rFonts w:hint="eastAsia"/>
        </w:rPr>
        <w:t>　　　　一、蛋糕店市场集中度分析</w:t>
      </w:r>
      <w:r>
        <w:rPr>
          <w:rFonts w:hint="eastAsia"/>
        </w:rPr>
        <w:br/>
      </w:r>
      <w:r>
        <w:rPr>
          <w:rFonts w:hint="eastAsia"/>
        </w:rPr>
        <w:t>　　　　二、蛋糕店企业集中度分析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2024-2025年蛋糕店行业竞争格局分析</w:t>
      </w:r>
      <w:r>
        <w:rPr>
          <w:rFonts w:hint="eastAsia"/>
        </w:rPr>
        <w:br/>
      </w:r>
      <w:r>
        <w:rPr>
          <w:rFonts w:hint="eastAsia"/>
        </w:rPr>
        <w:t>　　　　一、蛋糕店行业竞争策略分析</w:t>
      </w:r>
      <w:r>
        <w:rPr>
          <w:rFonts w:hint="eastAsia"/>
        </w:rPr>
        <w:br/>
      </w:r>
      <w:r>
        <w:rPr>
          <w:rFonts w:hint="eastAsia"/>
        </w:rPr>
        <w:t>　　　　二、蛋糕店行业竞争格局展望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三、我国蛋糕店市场竞争趋势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蛋糕店行业重点企业发展调研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蛋糕店行业企业经营策略研究分析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蛋糕店企业多样化经营策略分析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一、蛋糕店企业多样化经营情况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二、现行蛋糕店行业多样化经营的方向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大型蛋糕店企业集团未来发展策略分析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对中小蛋糕店企业生产经营的建议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蛋糕店行业投资风险与控制策略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蛋糕店行业SWOT模型分析</w:t>
      </w:r>
      <w:r>
        <w:rPr>
          <w:rFonts w:hint="eastAsia"/>
        </w:rPr>
        <w:br/>
      </w:r>
      <w:r>
        <w:rPr>
          <w:rFonts w:hint="eastAsia"/>
        </w:rPr>
        <w:t>　　　　一、蛋糕店行业优势分析</w:t>
      </w:r>
      <w:r>
        <w:rPr>
          <w:rFonts w:hint="eastAsia"/>
        </w:rPr>
        <w:br/>
      </w:r>
      <w:r>
        <w:rPr>
          <w:rFonts w:hint="eastAsia"/>
        </w:rPr>
        <w:t>　　　　二、蛋糕店行业劣势分析</w:t>
      </w:r>
      <w:r>
        <w:rPr>
          <w:rFonts w:hint="eastAsia"/>
        </w:rPr>
        <w:br/>
      </w:r>
      <w:r>
        <w:rPr>
          <w:rFonts w:hint="eastAsia"/>
        </w:rPr>
        <w:t>　　　　三、蛋糕店行业机会分析</w:t>
      </w:r>
      <w:r>
        <w:rPr>
          <w:rFonts w:hint="eastAsia"/>
        </w:rPr>
        <w:br/>
      </w:r>
      <w:r>
        <w:rPr>
          <w:rFonts w:hint="eastAsia"/>
        </w:rPr>
        <w:t>　　　　四、蛋糕店行业风险分析</w:t>
      </w:r>
      <w:r>
        <w:rPr>
          <w:rFonts w:hint="eastAsia"/>
        </w:rPr>
        <w:br/>
      </w:r>
      <w:r>
        <w:rPr>
          <w:rFonts w:hint="eastAsia"/>
        </w:rPr>
        <w:t>　　第二节 蛋糕店行业投资风险及控制策略分析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一、蛋糕店市场风险及控制策略</w:t>
      </w:r>
      <w:r>
        <w:rPr>
          <w:rFonts w:hint="eastAsia"/>
        </w:rPr>
        <w:br/>
      </w:r>
      <w:r>
        <w:rPr>
          <w:rFonts w:hint="eastAsia"/>
        </w:rPr>
        <w:t>　　　　二、蛋糕店行业政策风险及控制策略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三、蛋糕店行业经营风险及控制策略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四、蛋糕店同业竞争风险及控制策略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五、蛋糕店行业其他风险及控制策略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2025-2031年中国蛋糕店行业投资潜力及发展趋势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2025-2031年蛋糕店行业投资潜力分析</w:t>
      </w:r>
      <w:r>
        <w:rPr>
          <w:rFonts w:hint="eastAsia"/>
        </w:rPr>
        <w:br/>
      </w:r>
      <w:r>
        <w:rPr>
          <w:rFonts w:hint="eastAsia"/>
        </w:rPr>
        <w:t>　　　　一、蛋糕店行业重点可投资领域</w:t>
      </w:r>
      <w:r>
        <w:rPr>
          <w:rFonts w:hint="eastAsia"/>
        </w:rPr>
        <w:br/>
      </w:r>
      <w:r>
        <w:rPr>
          <w:rFonts w:hint="eastAsia"/>
        </w:rPr>
        <w:t>　　　　二、蛋糕店行业目标市场需求潜力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三、蛋糕店行业投资潜力综合评判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　2025-2031年中国蛋糕店行业发展趋势分析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一、2025年蛋糕店市场前景分析</w:t>
      </w:r>
      <w:r>
        <w:rPr>
          <w:rFonts w:hint="eastAsia"/>
        </w:rPr>
        <w:br/>
      </w:r>
      <w:r>
        <w:rPr>
          <w:rFonts w:hint="eastAsia"/>
        </w:rPr>
        <w:t>　　　　二、2025年蛋糕店发展趋势预测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三、2025-2031年我国蛋糕店行业发展剖析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五、未来蛋糕店行业发展变局剖析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蛋糕店行业历程</w:t>
      </w:r>
      <w:r>
        <w:rPr>
          <w:rFonts w:hint="eastAsia"/>
        </w:rPr>
        <w:br/>
      </w:r>
      <w:r>
        <w:rPr>
          <w:rFonts w:hint="eastAsia"/>
        </w:rPr>
        <w:t>　　图表 蛋糕店行业生命周期</w:t>
      </w:r>
      <w:r>
        <w:rPr>
          <w:rFonts w:hint="eastAsia"/>
        </w:rPr>
        <w:br/>
      </w:r>
      <w:r>
        <w:rPr>
          <w:rFonts w:hint="eastAsia"/>
        </w:rPr>
        <w:t>　　图表 蛋糕店行业产业链分析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2019-2024年中国蛋糕店行业市场规模及增长情况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2019-2024年蛋糕店行业市场容量分析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2019-2024年中国蛋糕店行业产能统计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2019-2024年中国蛋糕店行业产量及增长趋势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2019-2024年中国蛋糕店市场需求量及增速统计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2024年中国蛋糕店行业需求领域分布格局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2019-2024年中国蛋糕店行业销售收入分析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2019-2024年中国蛋糕店行业盈利情况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2019-2024年中国蛋糕店行业利润总额统计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2019-2024年中国蛋糕店进口数量分析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2019-2024年中国蛋糕店进口金额分析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2019-2024年中国蛋糕店出口数量分析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2019-2024年中国蛋糕店出口金额分析</w:t>
      </w:r>
      <w:r>
        <w:rPr>
          <w:rFonts w:hint="eastAsia"/>
        </w:rPr>
        <w:br/>
      </w:r>
      <w:r>
        <w:rPr>
          <w:rFonts w:hint="eastAsia"/>
        </w:rPr>
        <w:t>　　图表 2024年中国蛋糕店进口国家及地区分析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2024年中国蛋糕店出口国家及地区分析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2019-2024年中国蛋糕店行业企业数量情况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2019-2024年中国蛋糕店行业企业平均规模情况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**地区蛋糕店市场规模及增长情况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**地区蛋糕店行业市场需求情况</w:t>
      </w:r>
      <w:r>
        <w:rPr>
          <w:rFonts w:hint="eastAsia"/>
        </w:rPr>
        <w:br/>
      </w:r>
      <w:r>
        <w:rPr>
          <w:rFonts w:hint="eastAsia"/>
        </w:rPr>
        <w:t>　　图表 **地区蛋糕店市场规模及增长情况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**地区蛋糕店行业市场需求情况</w:t>
      </w:r>
      <w:r>
        <w:rPr>
          <w:rFonts w:hint="eastAsia"/>
        </w:rPr>
        <w:br/>
      </w:r>
      <w:r>
        <w:rPr>
          <w:rFonts w:hint="eastAsia"/>
        </w:rPr>
        <w:t>　　图表 **地区蛋糕店市场规模及增长情况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**地区蛋糕店行业市场需求情况</w:t>
      </w:r>
      <w:r>
        <w:rPr>
          <w:rFonts w:hint="eastAsia"/>
        </w:rPr>
        <w:br/>
      </w:r>
      <w:r>
        <w:rPr>
          <w:rFonts w:hint="eastAsia"/>
        </w:rPr>
        <w:t>　　图表 **地区蛋糕店市场规模及增长情况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**地区蛋糕店行业市场需求情况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蛋糕店重点企业（一）基本信息</w:t>
      </w:r>
      <w:r>
        <w:rPr>
          <w:rFonts w:hint="eastAsia"/>
        </w:rPr>
        <w:br/>
      </w:r>
      <w:r>
        <w:rPr>
          <w:rFonts w:hint="eastAsia"/>
        </w:rPr>
        <w:t>　　图表 蛋糕店重点企业（一）经营情况分析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蛋糕店重点企业（一）主要经济指标情况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蛋糕店重点企业（一）盈利能力情况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蛋糕店重点企业（一）偿债能力情况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蛋糕店重点企业（一）运营能力情况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蛋糕店重点企业（一）成长能力情况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蛋糕店重点企业（二）基本信息</w:t>
      </w:r>
      <w:r>
        <w:rPr>
          <w:rFonts w:hint="eastAsia"/>
        </w:rPr>
        <w:br/>
      </w:r>
      <w:r>
        <w:rPr>
          <w:rFonts w:hint="eastAsia"/>
        </w:rPr>
        <w:t>　　图表 蛋糕店重点企业（二）经营情况分析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蛋糕店重点企业（二）主要经济指标情况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蛋糕店重点企业（二）盈利能力情况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蛋糕店重点企业（二）偿债能力情况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蛋糕店重点企业（二）运营能力情况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蛋糕店重点企业（二）成长能力情况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蛋糕店企业信息</w:t>
      </w:r>
      <w:r>
        <w:rPr>
          <w:rFonts w:hint="eastAsia"/>
        </w:rPr>
        <w:br/>
      </w:r>
      <w:r>
        <w:rPr>
          <w:rFonts w:hint="eastAsia"/>
        </w:rPr>
        <w:t>　　图表 蛋糕店企业经营情况分析</w:t>
      </w:r>
      <w:r>
        <w:rPr>
          <w:rFonts w:hint="eastAsia"/>
        </w:rPr>
        <w:br/>
      </w:r>
      <w:r>
        <w:rPr>
          <w:rFonts w:hint="eastAsia"/>
        </w:rPr>
        <w:t>　　图表 蛋糕店重点企业（三）主要经济指标情况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蛋糕店重点企业（三）盈利能力情况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蛋糕店重点企业（三）偿债能力情况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蛋糕店重点企业（三）运营能力情况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蛋糕店重点企业（三）成长能力情况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2025-2031年中国蛋糕店行业产能预测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2025-2031年中国蛋糕店行业产量预测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2025-2031年中国蛋糕店市场需求量预测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2025-2031年中国蛋糕店行业供需平衡预测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2025-2031年中国蛋糕店行业市场容量预测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2025-2031年中国蛋糕店行业市场规模预测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2025-2031年中国蛋糕店市场前景分析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2025-2031年中国蛋糕店发展趋势预测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213993b4914216" w:history="1">
        <w:r>
          <w:rPr>
            <w:rStyle w:val="Hyperlink"/>
          </w:rPr>
          <w:t>2025-2031年中国蛋糕店市场研究与行业前景分析报告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3523535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213993b4914216" w:history="1">
        <w:r>
          <w:rPr>
            <w:rStyle w:val="Hyperlink"/>
          </w:rPr>
          <w:t>https://www.20087.com/5/53/DanGaoDianFaZhanXianZhuangQianJing.html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热点：蛋糕店加盟、蛋糕店加盟、蛋糕培训学校、蛋糕店品牌排行榜、蛋糕师傅、蛋糕店蛋糕怎么做的、爱礼蛋糕店怎么加盟、蛋糕店加盟店有哪些品牌、蛋糕店加盟十大品牌加盟费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df7e84820e4399" w:history="1">
      <w:r>
        <w:rPr>
          <w:rStyle w:val="Hyperlink"/>
        </w:rPr>
        <w:t>2025-2031年中国蛋糕店市场研究与行业前景分析报告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DanGaoDianFaZhanXianZhuangQianJing.html" TargetMode="External" Id="Rfc213993b49142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DanGaoDianFaZhanXianZhuangQianJing.html" TargetMode="External" Id="Rbcdf7e84820e43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2025-01-24T07:40:00Z</dcterms:created>
  <dcterms:modified xsi:type="dcterms:W3CDTF">2025-01-24T08:40:00Z</dcterms:modified>
  <dc:subject>2025-2031年中国蛋糕店市场研究与行业前景分析报告</dc:subject>
  <dc:title>2025-2031年中国蛋糕店市场研究与行业前景分析报告</dc:title>
  <cp:keywords>2025-2031年中国蛋糕店市场研究与行业前景分析报告</cp:keywords>
  <dc:description>2025-2031年中国蛋糕店市场研究与行业前景分析报告</dc:description>
</cp:coreProperties>
</file>