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f2fecddb564887" w:history="1">
              <w:r>
                <w:rPr>
                  <w:rStyle w:val="Hyperlink"/>
                </w:rPr>
                <w:t>2026-2032年中国金属罐市场现状分析与发展趋势报告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f2fecddb564887" w:history="1">
              <w:r>
                <w:rPr>
                  <w:rStyle w:val="Hyperlink"/>
                </w:rPr>
                <w:t>2026-2032年中国金属罐市场现状分析与发展趋势报告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2961835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f2fecddb564887" w:history="1">
                <w:r>
                  <w:rPr>
                    <w:rStyle w:val="Hyperlink"/>
                  </w:rPr>
                  <w:t>https://www.20087.com/5/83/JinShuGuanHangYeQuShi.html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罐是一种传统的包装形式，在食品、饮料、化妆品等多个行业中拥有广泛的应用。近年来，随着消费者对包装可持续性和环保意识的提高，金属罐行业经历了显著的变化。金属罐以其优良的密封性能、可循环再利用的特点受到了市场的青睐。技术方面，金属罐生产技术不断进步，如高速生产线、激光焊接技术等的应用，显著提高了生产效率和产品质量。此外，金属罐的设计也在不断创新，以满足不同品牌和市场的个性化需求。</w:t>
      </w:r>
      <w:r>
        <w:rPr>
          <w:rFonts w:hint="eastAsia"/>
        </w:rPr>
        <w:br/>
      </w:r>
      <w:r>
        <w:rPr>
          <w:rFonts w:hint="eastAsia"/>
        </w:rPr>
        <w:t>　　未来，金属罐的发展将更加注重可持续性和技术创新。一方面，随着对环保要求的提高，金属罐将更加注重材料的可回收性和循环利用，以及生产过程中的节能减排。另一方面，随着消费者对包装美观性和便利性的需求增加，金属罐的设计将更加注重创意和功能性，如易拉盖、可重复密封等特征。此外，金属罐行业还将探索与数字技术的融合，如采用二维码、增强现实技术等，为消费者提供更加丰富的信息和互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f2fecddb564887" w:history="1">
        <w:r>
          <w:rPr>
            <w:rStyle w:val="Hyperlink"/>
          </w:rPr>
          <w:t>2026-2032年中国金属罐市场现状分析与发展趋势报告</w:t>
        </w:r>
      </w:hyperlink>
      <w:r>
        <w:rPr>
          <w:rFonts w:hint="eastAsia"/>
        </w:rPr>
        <w:t>》从市场规模、需求变化及价格动态等维度，系统解析了金属罐行业的现状与发展趋势。报告深入分析了金属罐产业链各环节，科学预测了市场前景与技术发展方向，同时聚焦金属罐细分市场特点及重点企业的经营表现，揭示了金属罐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金属罐行业界定</w:t>
      </w:r>
      <w:r>
        <w:rPr>
          <w:rFonts w:hint="eastAsia"/>
        </w:rPr>
        <w:br/>
      </w:r>
      <w:r>
        <w:rPr>
          <w:rFonts w:hint="eastAsia"/>
        </w:rPr>
        <w:t>　　第一节 金属罐行业定义</w:t>
      </w:r>
      <w:r>
        <w:rPr>
          <w:rFonts w:hint="eastAsia"/>
        </w:rPr>
        <w:br/>
      </w:r>
      <w:r>
        <w:rPr>
          <w:rFonts w:hint="eastAsia"/>
        </w:rPr>
        <w:t>　　第二节 金属罐行业特点分析</w:t>
      </w:r>
      <w:r>
        <w:rPr>
          <w:rFonts w:hint="eastAsia"/>
        </w:rPr>
        <w:br/>
      </w:r>
      <w:r>
        <w:rPr>
          <w:rFonts w:hint="eastAsia"/>
        </w:rPr>
        <w:t>　　第三节 金属罐产业链分析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2025-2026年全球金属罐行业市场运行形势分析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2025-2026年全球金属罐行业发展概况</w:t>
      </w:r>
      <w:r>
        <w:rPr>
          <w:rFonts w:hint="eastAsia"/>
        </w:rPr>
        <w:br/>
      </w:r>
      <w:r>
        <w:rPr>
          <w:rFonts w:hint="eastAsia"/>
        </w:rPr>
        <w:t>　　第二节 全球金属罐行业发展走势</w:t>
      </w:r>
      <w:r>
        <w:rPr>
          <w:rFonts w:hint="eastAsia"/>
        </w:rPr>
        <w:br/>
      </w:r>
      <w:r>
        <w:rPr>
          <w:rFonts w:hint="eastAsia"/>
        </w:rPr>
        <w:t>　　　　二、全球金属罐行业市场分布情况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三、全球金属罐行业发展趋势分析</w:t>
      </w:r>
      <w:r>
        <w:rPr>
          <w:rFonts w:hint="eastAsia"/>
        </w:rPr>
        <w:br/>
      </w:r>
      <w:r>
        <w:rPr>
          <w:rFonts w:hint="eastAsia"/>
        </w:rPr>
        <w:t>　　第三节 全球金属罐行业重点国家和区域分析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2025-2026年中国金属罐行业发展环境分析</w:t>
      </w:r>
      <w:r>
        <w:rPr>
          <w:rFonts w:hint="eastAsia"/>
        </w:rPr>
        <w:br/>
      </w:r>
      <w:r>
        <w:rPr>
          <w:rFonts w:hint="eastAsia"/>
        </w:rPr>
        <w:t>　　第一节 金属罐行业经济环境分析</w:t>
      </w:r>
      <w:r>
        <w:rPr>
          <w:rFonts w:hint="eastAsia"/>
        </w:rPr>
        <w:br/>
      </w:r>
      <w:r>
        <w:rPr>
          <w:rFonts w:hint="eastAsia"/>
        </w:rPr>
        <w:t>　　第二节 金属罐行业政策环境分析</w:t>
      </w:r>
      <w:r>
        <w:rPr>
          <w:rFonts w:hint="eastAsia"/>
        </w:rPr>
        <w:br/>
      </w:r>
      <w:r>
        <w:rPr>
          <w:rFonts w:hint="eastAsia"/>
        </w:rPr>
        <w:t>　　　　一、金属罐行业政策影响分析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二、相关金属罐行业标准分析</w:t>
      </w:r>
      <w:r>
        <w:rPr>
          <w:rFonts w:hint="eastAsia"/>
        </w:rPr>
        <w:br/>
      </w:r>
      <w:r>
        <w:rPr>
          <w:rFonts w:hint="eastAsia"/>
        </w:rPr>
        <w:t>　　第三节 金属罐行业社会环境分析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2025-2026年金属罐行业技术发展现状及趋势分析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国内外金属罐行业技术差异与原因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2025-2026年中国金属罐发展现状调研</w:t>
      </w:r>
      <w:r>
        <w:rPr>
          <w:rFonts w:hint="eastAsia"/>
        </w:rPr>
        <w:br/>
      </w:r>
      <w:r>
        <w:rPr>
          <w:rFonts w:hint="eastAsia"/>
        </w:rPr>
        <w:t>　　第一节 中国金属罐市场现状分析</w:t>
      </w:r>
      <w:r>
        <w:rPr>
          <w:rFonts w:hint="eastAsia"/>
        </w:rPr>
        <w:br/>
      </w:r>
      <w:r>
        <w:rPr>
          <w:rFonts w:hint="eastAsia"/>
        </w:rPr>
        <w:t>　　第二节 中国金属罐行业产量情况分析及预测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一、金属罐总体产能规模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三、2020-2025年中国金属罐产量统计</w:t>
      </w:r>
      <w:r>
        <w:rPr>
          <w:rFonts w:hint="eastAsia"/>
        </w:rPr>
        <w:br/>
      </w:r>
      <w:r>
        <w:rPr>
          <w:rFonts w:hint="eastAsia"/>
        </w:rPr>
        <w:t>　　　　二、金属罐生产区域分布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三、2026-2032年中国金属罐产量预测分析</w:t>
      </w:r>
      <w:r>
        <w:rPr>
          <w:rFonts w:hint="eastAsia"/>
        </w:rPr>
        <w:br/>
      </w:r>
      <w:r>
        <w:rPr>
          <w:rFonts w:hint="eastAsia"/>
        </w:rPr>
        <w:t>　　第三节 中国金属罐市场需求分析及预测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一、中国金属罐市场需求特点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二、2020-2025年中国金属罐市场需求量统计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三、2026-2032年中国金属罐市场需求量预测分析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金属罐细分市场深度分析</w:t>
      </w:r>
      <w:r>
        <w:rPr>
          <w:rFonts w:hint="eastAsia"/>
        </w:rPr>
        <w:br/>
      </w:r>
      <w:r>
        <w:rPr>
          <w:rFonts w:hint="eastAsia"/>
        </w:rPr>
        <w:t>　　第一节 金属罐细分市场（一）发展研究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金属罐细分市场（二）发展研究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2020-2025年中国金属罐行业进出口情况分析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一、2020-2025年中国金属罐行业进口分析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二、2020-2025年中国金属罐行业出口分析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2026-2032年中国金属罐行业进出口情况预测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一、2026-2032年中国金属罐行业进口预测分析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二、2026-2032年中国金属罐行业出口预测分析</w:t>
      </w:r>
      <w:r>
        <w:rPr>
          <w:rFonts w:hint="eastAsia"/>
        </w:rPr>
        <w:br/>
      </w:r>
      <w:r>
        <w:rPr>
          <w:rFonts w:hint="eastAsia"/>
        </w:rPr>
        <w:t>　　第三节 影响金属罐行业进出口变化的主要原因分析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2020-2025年中国金属罐行业区域市场分析</w:t>
      </w:r>
      <w:r>
        <w:rPr>
          <w:rFonts w:hint="eastAsia"/>
        </w:rPr>
        <w:br/>
      </w:r>
      <w:r>
        <w:rPr>
          <w:rFonts w:hint="eastAsia"/>
        </w:rPr>
        <w:t>　　第一节 中国金属罐行业区域市场结构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重点地区金属罐行业调研分析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一、重点地区（一）金属罐市场分析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二、重点地区（二）金属罐市场分析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三、重点地区（三）金属罐市场分析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四、重点地区（四）金属罐市场分析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五、重点地区（五）金属罐市场分析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金属罐行业竞争格局分析</w:t>
      </w:r>
      <w:r>
        <w:rPr>
          <w:rFonts w:hint="eastAsia"/>
        </w:rPr>
        <w:br/>
      </w:r>
      <w:r>
        <w:rPr>
          <w:rFonts w:hint="eastAsia"/>
        </w:rPr>
        <w:t>　　第一节 金属罐行业集中度分析</w:t>
      </w:r>
      <w:r>
        <w:rPr>
          <w:rFonts w:hint="eastAsia"/>
        </w:rPr>
        <w:br/>
      </w:r>
      <w:r>
        <w:rPr>
          <w:rFonts w:hint="eastAsia"/>
        </w:rPr>
        <w:t>　　　　一、金属罐市场集中度分析</w:t>
      </w:r>
      <w:r>
        <w:rPr>
          <w:rFonts w:hint="eastAsia"/>
        </w:rPr>
        <w:br/>
      </w:r>
      <w:r>
        <w:rPr>
          <w:rFonts w:hint="eastAsia"/>
        </w:rPr>
        <w:t>　　　　二、金属罐企业集中度分析</w:t>
      </w:r>
      <w:r>
        <w:rPr>
          <w:rFonts w:hint="eastAsia"/>
        </w:rPr>
        <w:br/>
      </w:r>
      <w:r>
        <w:rPr>
          <w:rFonts w:hint="eastAsia"/>
        </w:rPr>
        <w:t>　　　　三、金属罐区域集中度分析</w:t>
      </w:r>
      <w:r>
        <w:rPr>
          <w:rFonts w:hint="eastAsia"/>
        </w:rPr>
        <w:br/>
      </w:r>
      <w:r>
        <w:rPr>
          <w:rFonts w:hint="eastAsia"/>
        </w:rPr>
        <w:t>　　第二节 金属罐行业主要企业竞争力分析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金属罐行业竞争格局分析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一、2025-2026年金属罐行业竞争分析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二、2025-2026年中外金属罐产品竞争分析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三、2020-2025年我国金属罐市场竞争分析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四、2026-2032年国内主要金属罐企业动向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金属罐行业上、下游市场分析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金属罐行业上游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金属罐行业下游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金属罐重点企业（一）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金属罐重点企业（二）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金属罐重点企业（三）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金属罐重点企业（四）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金属罐重点企业（五）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金属罐重点企业（六）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2026年金属罐企业管理策略建议</w:t>
      </w:r>
      <w:r>
        <w:rPr>
          <w:rFonts w:hint="eastAsia"/>
        </w:rPr>
        <w:br/>
      </w:r>
      <w:r>
        <w:rPr>
          <w:rFonts w:hint="eastAsia"/>
        </w:rPr>
        <w:t>　　第一节 提高金属罐企业竞争力的策略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一、提高中国金属罐企业核心竞争力的对策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二、金属罐企业提升竞争力的主要方向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三、影响金属罐企业核心竞争力的因素及提升途径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四、提高金属罐企业竞争力的策略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对我国金属罐品牌的战略思考</w:t>
      </w:r>
      <w:r>
        <w:rPr>
          <w:rFonts w:hint="eastAsia"/>
        </w:rPr>
        <w:br/>
      </w:r>
      <w:r>
        <w:rPr>
          <w:rFonts w:hint="eastAsia"/>
        </w:rPr>
        <w:t>　　　　一、金属罐实施品牌战略的意义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二、金属罐企业品牌的现状分析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三、我国金属罐企业的品牌战略</w:t>
      </w:r>
      <w:r>
        <w:rPr>
          <w:rFonts w:hint="eastAsia"/>
        </w:rPr>
        <w:br/>
      </w:r>
      <w:r>
        <w:rPr>
          <w:rFonts w:hint="eastAsia"/>
        </w:rPr>
        <w:t>　　　　四、金属罐品牌战略管理的策略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2026-2032年中国金属罐行业前景与风险预测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2026年中国金属罐市场前景分析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2026-2032年中国金属罐发展趋势预测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2026-2032年中国金属罐行业投资特性分析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一、2026-2032年中国金属罐行业进入壁垒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二、2026-2032年中国金属罐行业盈利模式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三、2026-2032年中国金属罐行业盈利因素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2026-2032年中国金属罐行业投资机会分析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一、2026-2032年中国金属罐细分市场投资机会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二、2026-2032年中国金属罐行业区域市场投资潜力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2026-2032年中国金属罐行业投资风险分析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一、2026-2032年中国金属罐行业市场竞争风险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二、2026-2032年中国金属罐行业技术风险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三、2026-2032年中国金属罐行业政策风险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四、2026-2032年中国金属罐行业进入退出风险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金属罐行业研究结论</w:t>
      </w:r>
      <w:r>
        <w:rPr>
          <w:rFonts w:hint="eastAsia"/>
        </w:rPr>
        <w:br/>
      </w:r>
      <w:r>
        <w:rPr>
          <w:rFonts w:hint="eastAsia"/>
        </w:rPr>
        <w:t>　　第二节 金属罐行业投资价值评估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中:智:林:金属罐行业投资建议</w:t>
      </w:r>
      <w:r>
        <w:rPr>
          <w:rFonts w:hint="eastAsia"/>
        </w:rPr>
        <w:br/>
      </w:r>
      <w:r>
        <w:rPr>
          <w:rFonts w:hint="eastAsia"/>
        </w:rPr>
        <w:t>　　　　一、金属罐行业投资策略建议</w:t>
      </w:r>
      <w:r>
        <w:rPr>
          <w:rFonts w:hint="eastAsia"/>
        </w:rPr>
        <w:br/>
      </w:r>
      <w:r>
        <w:rPr>
          <w:rFonts w:hint="eastAsia"/>
        </w:rPr>
        <w:t>　　　　二、金属罐行业投资方向建议</w:t>
      </w:r>
      <w:r>
        <w:rPr>
          <w:rFonts w:hint="eastAsia"/>
        </w:rPr>
        <w:br/>
      </w:r>
      <w:r>
        <w:rPr>
          <w:rFonts w:hint="eastAsia"/>
        </w:rPr>
        <w:t>　　　　三、金属罐行业投资方式建议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2020-2025年中国金属罐市场规模及增长情况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2020-2025年中国金属罐行业产量及增长趋势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2026-2032年中国金属罐行业产量预测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2026-2032年中国金属罐行业市场需求预测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**地区金属罐市场规模及增长情况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**地区金属罐行业市场需求情况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2020-2025年中国金属罐行业进口量及增速统计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2020-2025年中国金属罐行业出口量及增速统计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2026年金属罐市场前景分析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2026-2032年中国金属罐市场需求预测</w:t>
      </w:r>
      <w:r>
        <w:rPr>
          <w:rFonts w:hint="eastAsia"/>
        </w:rPr>
        <w:br/>
      </w:r>
      <w:r>
        <w:rPr>
          <w:rFonts w:hint="eastAsia"/>
        </w:rPr>
        <w:t>　　图表 2026年金属罐发展趋势预测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f2fecddb564887" w:history="1">
        <w:r>
          <w:rPr>
            <w:rStyle w:val="Hyperlink"/>
          </w:rPr>
          <w:t>2026-2032年中国金属罐市场现状分析与发展趋势报告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2961835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f2fecddb564887" w:history="1">
        <w:r>
          <w:rPr>
            <w:rStyle w:val="Hyperlink"/>
          </w:rPr>
          <w:t>https://www.20087.com/5/83/JinShuGuanHangYeQuShi.html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热点：金属回收价格、金属罐属于什么垃圾、塑料容器罐、金属罐装包装机械、罐头瓶、金属罐内作业时所使用的手提照明灯、金属罐不加盖会发生爆炸吗、金属罐头罐是什么材质、钢罐制作厂家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ffea2561e0412c" w:history="1">
      <w:r>
        <w:rPr>
          <w:rStyle w:val="Hyperlink"/>
        </w:rPr>
        <w:t>2026-2032年中国金属罐市场现状分析与发展趋势报告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JinShuGuanHangYeQuShi.html" TargetMode="External" Id="Rc2f2fecddb5648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JinShuGuanHangYeQuShi.html" TargetMode="External" Id="R36ffea2561e041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2025-06-30T23:10:00Z</dcterms:created>
  <dcterms:modified xsi:type="dcterms:W3CDTF">2025-07-01T00:10:00Z</dcterms:modified>
  <dc:subject>2026-2032年中国金属罐市场现状分析与发展趋势报告</dc:subject>
  <dc:title>2026-2032年中国金属罐市场现状分析与发展趋势报告</dc:title>
  <cp:keywords>2026-2032年中国金属罐市场现状分析与发展趋势报告</cp:keywords>
  <dc:description>2026-2032年中国金属罐市场现状分析与发展趋势报告</dc:description>
</cp:coreProperties>
</file>