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1f3b23d6e42e0" w:history="1">
              <w:r>
                <w:rPr>
                  <w:rStyle w:val="Hyperlink"/>
                </w:rPr>
                <w:t>2024年版中国防护面料市场现状调研与发展前景趋势分析报告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1f3b23d6e42e0" w:history="1">
              <w:r>
                <w:rPr>
                  <w:rStyle w:val="Hyperlink"/>
                </w:rPr>
                <w:t>2024年版中国防护面料市场现状调研与发展前景趋势分析报告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1f3b23d6e42e0" w:history="1">
                <w:r>
                  <w:rPr>
                    <w:rStyle w:val="Hyperlink"/>
                  </w:rPr>
                  <w:t>https://www.20087.com/M_QiTa/35/FangHuMianLiaoChanYeXianZhuangYuFaZhanQianJing.html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面料是能够提供物理或化学保护作用的特殊纺织品，广泛应用于医疗、化工、消防等多个领域。近年来，随着安全意识的提高和相关法规的不断完善，对防护面料的需求日益增加。目前，防护面料的技术不断创新，通过采用高性能纤维和复合材料，能够有效抵御多种危险因素，比如化学物质渗透、高温灼烧、机械损伤等。同时，考虑到穿着者的舒适性和活动自由度，新型防护面料还致力于改善透气性、柔软度等性能。此外，随着纳米技术和智能纺织品的发展，防护面料正朝着多功能化方向发展。</w:t>
      </w:r>
      <w:r>
        <w:rPr>
          <w:rFonts w:hint="eastAsia"/>
        </w:rPr>
        <w:br/>
      </w:r>
      <w:r>
        <w:rPr>
          <w:rFonts w:hint="eastAsia"/>
        </w:rPr>
        <w:t>　　未来，防护面料将继续向着更高性能和多功能性方向发展。一方面，随着新材料的出现，如碳纳米管、石墨烯等，防护面料将能够更好地平衡防护性能与穿戴舒适度之间的关系。另一方面，随着物联网技术的应用，智能防护面料将成为新的研究热点，例如集成传感器的面料可以监测环境变化或人体生理状态，从而提供更及时有效的保护。此外，随着可持续发展理念的推广，开发可回收或可生物降解的防护面料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01f3b23d6e42e0" w:history="1">
        <w:r>
          <w:rPr>
            <w:rStyle w:val="Hyperlink"/>
          </w:rPr>
          <w:t>2024年版中国防护面料市场现状调研与发展前景趋势分析报告</w:t>
        </w:r>
      </w:hyperlink>
      <w:r>
        <w:rPr>
          <w:rFonts w:hint="eastAsia"/>
        </w:rPr>
        <w:t>基于科学的市场调研和数据分析，全面剖析了防护面料行业现状、市场需求及市场规模。防护面料报告探讨了防护面料产业链结构，细分市场的特点，并分析了防护面料市场前景及发展趋势。通过科学预测，揭示了防护面料行业未来的增长潜力。同时，防护面料报告还对重点企业进行了研究，评估了各大品牌在市场竞争中的地位，以及行业集中度的变化。防护面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全球市场防护面料销量及增长率（2018-2030年）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全球市场防护面料销售额及增长率（2018-2030年）</w:t>
      </w:r>
      <w:r>
        <w:rPr>
          <w:rFonts w:hint="eastAsia"/>
        </w:rPr>
        <w:br/>
      </w:r>
      <w:r>
        <w:rPr>
          <w:rFonts w:hint="eastAsia"/>
        </w:rPr>
        <w:t>　　1.4 防护面料主要分类、产品规格价格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消防耐高温面料每种规格价格（2022和2023年）列表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耐化学性面料每种规格价格（2022和2023年）列表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UV防护面料每种规格价格（2022和2023年）列表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其他面料每种规格价格（2022和2023年）列表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生产商2022和2023年不同防护面料价格列表</w:t>
      </w:r>
      <w:r>
        <w:rPr>
          <w:rFonts w:hint="eastAsia"/>
        </w:rPr>
        <w:br/>
      </w:r>
      <w:r>
        <w:rPr>
          <w:rFonts w:hint="eastAsia"/>
        </w:rPr>
        <w:t>　　　　1.5.1 消防耐高温面料生产商不同规格产品价格（2022和2023年）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耐化学性面料生产商不同规格产品价格（2022和2023年）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UV防护面料生产商不同规格产品价格（2022和2023年）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其他面料生产商不同规格产品价格（2022和2023年）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防护面料2022和2023年市场份额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全球与亚太地区主要厂商竞争分析</w:t>
      </w:r>
      <w:r>
        <w:rPr>
          <w:rFonts w:hint="eastAsia"/>
        </w:rPr>
        <w:br/>
      </w:r>
      <w:r>
        <w:rPr>
          <w:rFonts w:hint="eastAsia"/>
        </w:rPr>
        <w:t>　　2.1 全球市场防护面料主要厂商2022和2023年销量、销售额及市场份额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全球市场防护面料主要厂商2022和2023年销量列表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全球市场防护面料主要厂商2022和2023年销售额列表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全球与亚太地区防护面料主要分类销量、销售额、市场份额、增长率及未来5年发展预测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全球市场防护面料主要分类销量、销售额及市场份额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全球市场防护面料主要分类销量、市场份额及未来预测（2018-2030年）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全球市场防护面料主要分类销售额、市场份额（2018-2030年）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全球市场防护面料主要分类价格走势（2018-2030年）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全球市场防护面料主要分类销量及增长率（2018-2030年）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全球消防耐高温面料销量及增长率（2018-2030年）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全球耐化学性面料销量及增长率（2018-2030年）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全球UV防护面料销量及增长率（2018-2030年）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全球其他面料销量及增长率（2018-2030年）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全球与亚太地区防护面料主要生产商分析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 重点企业（1）消防耐高温面料每种规格价格（2022和2023年）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 重点企业（1）耐化学性面料每种规格价格（2022和2023年）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 重点企业（1） UV防护面料每种规格价格（2022和2023年）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.4 重点企业（1）其他面料每种规格价格（2022和2023年）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 重点企业（2） 消防耐高温面料每种规格价格（2022和2023年）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 重点企业（2） 耐化学性面料每种规格价格（2022和2023年）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 重点企业（2） UV防护面料每种规格价格（2022和2023年）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.4 重点企业（2） 其他面料每种规格价格（2022和2023年）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 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 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 重点企业（3） 消防耐高温面料每种规格价格（2022和2023年）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 重点企业（3） 耐化学性面料每种规格价格（2022和2023年）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 重点企业（3） UV防护面料每种规格价格（2022和2023年）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.4 重点企业（3） 其他面料每种规格价格（2022和2023年）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 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 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 重点企业（4） 消防耐高温面料每种规格价格（2022和2023年）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 重点企业（4） 耐化学性面料每种规格价格（2022和2023年）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 重点企业（4） UV防护面料每种规格价格（2022和2023年）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.4 重点企业（4） 其他面料每种规格价格（2022和2023年）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 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 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 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 重点企业（5） 消防耐高温面料每种规格价格（2022和2023年）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 重点企业（5） 耐化学性面料每种规格价格（2022和2023年）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 重点企业（5） UV防护面料每种规格价格（2022和2023年）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.4 重点企业（5） 其他面料每种规格价格（2022和2023年）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 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 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全球主要地区防护面料发展现状及未来5年发展趋势分析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全球主要地区防护面料销量、销售额及市场份额（2018-2030年）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全球主要地区防护面料销量及市场份额（2018-2030年）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全球主要地区防护面料销售额及市场份额（2018-2030年）</w:t>
      </w:r>
      <w:r>
        <w:rPr>
          <w:rFonts w:hint="eastAsia"/>
        </w:rPr>
        <w:br/>
      </w:r>
      <w:r>
        <w:rPr>
          <w:rFonts w:hint="eastAsia"/>
        </w:rPr>
        <w:t>　　5.2 亚太地区市场防护面料2018-2030年销量增长率</w:t>
      </w:r>
      <w:r>
        <w:rPr>
          <w:rFonts w:hint="eastAsia"/>
        </w:rPr>
        <w:br/>
      </w:r>
      <w:r>
        <w:rPr>
          <w:rFonts w:hint="eastAsia"/>
        </w:rPr>
        <w:t>　　5.3 北美市场防护面料2018-2030年销量增长率</w:t>
      </w:r>
      <w:r>
        <w:rPr>
          <w:rFonts w:hint="eastAsia"/>
        </w:rPr>
        <w:br/>
      </w:r>
      <w:r>
        <w:rPr>
          <w:rFonts w:hint="eastAsia"/>
        </w:rPr>
        <w:t>　　5.4 欧洲市场防护面料2018-2030年销量增长率</w:t>
      </w:r>
      <w:r>
        <w:rPr>
          <w:rFonts w:hint="eastAsia"/>
        </w:rPr>
        <w:br/>
      </w:r>
      <w:r>
        <w:rPr>
          <w:rFonts w:hint="eastAsia"/>
        </w:rPr>
        <w:t>　　5.5 拉丁美洲市场防护面料2018-2030年销量增长率</w:t>
      </w:r>
      <w:r>
        <w:rPr>
          <w:rFonts w:hint="eastAsia"/>
        </w:rPr>
        <w:br/>
      </w:r>
      <w:r>
        <w:rPr>
          <w:rFonts w:hint="eastAsia"/>
        </w:rPr>
        <w:t>　　5.6 中东及非洲市场防护面料2018-2030年销量增长率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全球市场防护面料主要应用领域、及各领域主要客户（买家）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全球市场防护面料主要应用领域销量、市场份额、增长率及各领域主要客户（2018-2030年）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6.1.1 建筑分析及该领域主要客户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油和气分析及该领域主要客户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消防业分析及该领域主要客户</w:t>
      </w:r>
      <w:r>
        <w:rPr>
          <w:rFonts w:hint="eastAsia"/>
        </w:rPr>
        <w:br/>
      </w:r>
      <w:r>
        <w:rPr>
          <w:rFonts w:hint="eastAsia"/>
        </w:rPr>
        <w:t>　　　　6.1.4 卫生保健分析及该领域主要客户</w:t>
      </w:r>
      <w:r>
        <w:rPr>
          <w:rFonts w:hint="eastAsia"/>
        </w:rPr>
        <w:br/>
      </w:r>
      <w:r>
        <w:rPr>
          <w:rFonts w:hint="eastAsia"/>
        </w:rPr>
        <w:t>　　　　6.1.5 执法、军事领域分析及该领域主要客户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6.1.6 其他分析及该领域主要客户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防护面料生产技术及发展趋势</w:t>
      </w:r>
      <w:r>
        <w:rPr>
          <w:rFonts w:hint="eastAsia"/>
        </w:rPr>
        <w:br/>
      </w:r>
      <w:r>
        <w:rPr>
          <w:rFonts w:hint="eastAsia"/>
        </w:rPr>
        <w:t>　　7.1 防护面料目前主要生产技术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全球市场防护面料生产技术</w:t>
      </w:r>
      <w:r>
        <w:rPr>
          <w:rFonts w:hint="eastAsia"/>
        </w:rPr>
        <w:br/>
      </w:r>
      <w:r>
        <w:rPr>
          <w:rFonts w:hint="eastAsia"/>
        </w:rPr>
        <w:t>　　7.2 防护面料未来技术发展趋势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全球市场防护面料技术发展趋势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防护面料产品图片</w:t>
      </w:r>
      <w:r>
        <w:rPr>
          <w:rFonts w:hint="eastAsia"/>
        </w:rPr>
        <w:br/>
      </w:r>
      <w:r>
        <w:rPr>
          <w:rFonts w:hint="eastAsia"/>
        </w:rPr>
        <w:t>　　图 全球市场防护面料销量及增长率（2018-2030年）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全球市场防护面料销售额及增长率（2018-2030年）</w:t>
      </w:r>
      <w:r>
        <w:rPr>
          <w:rFonts w:hint="eastAsia"/>
        </w:rPr>
        <w:br/>
      </w:r>
      <w:r>
        <w:rPr>
          <w:rFonts w:hint="eastAsia"/>
        </w:rPr>
        <w:t>　　表 消防耐高温面料每种规格价格（2022和2023年）列表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耐化学性面料每种规格价格（2022和2023年）列表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UV防护面料每种规格价格（2022和2023年）列表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其他面料每种规格价格（2022和2023年）列表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消防耐高温面料生产商不同规格产品价格（2022和2023年）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耐化学性面料生产商不同规格产品价格（2022和2023年）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UV防护面料生产商不同规格产品价格（2022和2023年）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其他面料生产商不同规格产品价格（2022和2023年）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防护面料2022和2023年市场份额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全球市场防护面料主要厂商2022和2023年销量列表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全球市场防护面料主要厂商2022和2023年销量市场份额列表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全球市场防护面料主要厂商2022和2023年销售额列表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全球市场防护面料主要厂商2022和2023年销售额市场份额列表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全球市场防护面料主要分类销量（2018-2030年）</w:t>
      </w:r>
      <w:r>
        <w:rPr>
          <w:rFonts w:hint="eastAsia"/>
        </w:rPr>
        <w:br/>
      </w:r>
      <w:r>
        <w:rPr>
          <w:rFonts w:hint="eastAsia"/>
        </w:rPr>
        <w:t>　　表 全球市场防护面料主要分类销量市场份额（2018-2030年）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全球市场防护面料主要分类销售额（2018-2030年）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全球市场防护面料主要分类销售额市场份额（2018-2030年）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全球市场防护面料主要分类价格走势（2018-2030年）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全球消防耐高温面料销量及增长率（2018-2030年）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全球耐化学性面料销量及增长率（2018-2030年）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全球UV防护面料销量及增长率（2018-2030年）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全球其他面料销量及增长率（2018-2030年）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 消防耐高温面料每种规格价格（2022和2023年）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 耐化学性面料每种规格价格（2022和2023年）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表重点企业（1）UV防护面料每种规格价格（2022和2023年）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表重点企业（1）其他面料每种规格价格（2022和2023年）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消防耐高温面料每种规格价格（2022和2023年）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 耐化学性面料每种规格价格（2022和2023年）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表重点企业（2） UV防护面料每种规格价格（2022和2023年）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表重点企业（2） 其他面料每种规格价格（2022和2023年）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 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消防耐高温面料每种规格价格（2022和2023年）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 耐化学性面料每种规格价格（2022和2023年）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表重点企业（3） UV防护面料每种规格价格（2022和2023年）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表重点企业（3） 其他面料每种规格价格（2022和2023年）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 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消防耐高温面料每种规格价格（2022和2023年）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 耐化学性面料每种规格价格（2022和2023年）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表重点企业（4） UV防护面料每种规格价格（2022和2023年）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表重点企业（4） 其他面料每种规格价格（2022和2023年）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 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消防耐高温面料每种规格价格（2022和2023年）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 耐化学性面料每种规格价格（2022和2023年）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表重点企业（5） UV防护面料每种规格价格（2022和2023年）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表B 重点企业（5）其他面料每种规格价格（2022和2023年）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 防护面料2022和2023年销量、销售额及平均价格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全球主要地区防护面料2018-2030年销量列表</w:t>
      </w:r>
      <w:r>
        <w:rPr>
          <w:rFonts w:hint="eastAsia"/>
        </w:rPr>
        <w:br/>
      </w:r>
      <w:r>
        <w:rPr>
          <w:rFonts w:hint="eastAsia"/>
        </w:rPr>
        <w:t>　　表 全球主要地区防护面料2018-2030年销量市场份额列表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全球主要地区防护面料2018-2030年销售额列表</w:t>
      </w:r>
      <w:r>
        <w:rPr>
          <w:rFonts w:hint="eastAsia"/>
        </w:rPr>
        <w:br/>
      </w:r>
      <w:r>
        <w:rPr>
          <w:rFonts w:hint="eastAsia"/>
        </w:rPr>
        <w:t>　　表 全球主要地区防护面料2018-2030年销售额市场份额列表</w:t>
      </w:r>
      <w:r>
        <w:rPr>
          <w:rFonts w:hint="eastAsia"/>
        </w:rPr>
        <w:br/>
      </w:r>
      <w:r>
        <w:rPr>
          <w:rFonts w:hint="eastAsia"/>
        </w:rPr>
        <w:t>　　图 亚太地区市场防护面料2018-2030年销量增长率</w:t>
      </w:r>
      <w:r>
        <w:rPr>
          <w:rFonts w:hint="eastAsia"/>
        </w:rPr>
        <w:br/>
      </w:r>
      <w:r>
        <w:rPr>
          <w:rFonts w:hint="eastAsia"/>
        </w:rPr>
        <w:t>　　图 亚太地区市场防护面料2018-2030年销售额增长率</w:t>
      </w:r>
      <w:r>
        <w:rPr>
          <w:rFonts w:hint="eastAsia"/>
        </w:rPr>
        <w:br/>
      </w:r>
      <w:r>
        <w:rPr>
          <w:rFonts w:hint="eastAsia"/>
        </w:rPr>
        <w:t>　　图 北美市场防护面料2018-2030年销量增长率</w:t>
      </w:r>
      <w:r>
        <w:rPr>
          <w:rFonts w:hint="eastAsia"/>
        </w:rPr>
        <w:br/>
      </w:r>
      <w:r>
        <w:rPr>
          <w:rFonts w:hint="eastAsia"/>
        </w:rPr>
        <w:t>　　图 北美市场防护面料2018-2030年销售额增长率</w:t>
      </w:r>
      <w:r>
        <w:rPr>
          <w:rFonts w:hint="eastAsia"/>
        </w:rPr>
        <w:br/>
      </w:r>
      <w:r>
        <w:rPr>
          <w:rFonts w:hint="eastAsia"/>
        </w:rPr>
        <w:t>　　图 欧洲市场防护面料2018-2030年销量增长率</w:t>
      </w:r>
      <w:r>
        <w:rPr>
          <w:rFonts w:hint="eastAsia"/>
        </w:rPr>
        <w:br/>
      </w:r>
      <w:r>
        <w:rPr>
          <w:rFonts w:hint="eastAsia"/>
        </w:rPr>
        <w:t>　　图 欧洲市场防护面料2018-2030年销售额增长率</w:t>
      </w:r>
      <w:r>
        <w:rPr>
          <w:rFonts w:hint="eastAsia"/>
        </w:rPr>
        <w:br/>
      </w:r>
      <w:r>
        <w:rPr>
          <w:rFonts w:hint="eastAsia"/>
        </w:rPr>
        <w:t>　　图 拉丁美洲市场防护面料2018-2030年销量增长率</w:t>
      </w:r>
      <w:r>
        <w:rPr>
          <w:rFonts w:hint="eastAsia"/>
        </w:rPr>
        <w:br/>
      </w:r>
      <w:r>
        <w:rPr>
          <w:rFonts w:hint="eastAsia"/>
        </w:rPr>
        <w:t>　　图 拉丁美洲市场防护面料2018-2030年销售额增长率</w:t>
      </w:r>
      <w:r>
        <w:rPr>
          <w:rFonts w:hint="eastAsia"/>
        </w:rPr>
        <w:br/>
      </w:r>
      <w:r>
        <w:rPr>
          <w:rFonts w:hint="eastAsia"/>
        </w:rPr>
        <w:t>　　图 中东及非洲市场防护面料2018-2030年销量增长率</w:t>
      </w:r>
      <w:r>
        <w:rPr>
          <w:rFonts w:hint="eastAsia"/>
        </w:rPr>
        <w:br/>
      </w:r>
      <w:r>
        <w:rPr>
          <w:rFonts w:hint="eastAsia"/>
        </w:rPr>
        <w:t>　　图 中东及非洲市场防护面料2018-2030年销售额增长率</w:t>
      </w:r>
      <w:r>
        <w:rPr>
          <w:rFonts w:hint="eastAsia"/>
        </w:rPr>
        <w:br/>
      </w:r>
      <w:r>
        <w:rPr>
          <w:rFonts w:hint="eastAsia"/>
        </w:rPr>
        <w:t>　　表 全球市场防护面料主要应用领域销量（2018-2030年）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全球市场防护面料主要应用领域销量市场份额（2018-2030年）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全球市场防护面料主要应用领域销量增长率（2018-2030年）</w:t>
      </w:r>
      <w:r>
        <w:rPr>
          <w:rFonts w:hint="eastAsia"/>
        </w:rPr>
        <w:br/>
      </w:r>
      <w:r>
        <w:rPr>
          <w:rFonts w:hint="eastAsia"/>
        </w:rPr>
        <w:t>　　表 建筑防护面料 主要客户列表</w:t>
      </w:r>
      <w:r>
        <w:rPr>
          <w:rFonts w:hint="eastAsia"/>
        </w:rPr>
        <w:br/>
      </w:r>
      <w:r>
        <w:rPr>
          <w:rFonts w:hint="eastAsia"/>
        </w:rPr>
        <w:t>　　表 油和气防护面料 主要客户列表</w:t>
      </w:r>
      <w:r>
        <w:rPr>
          <w:rFonts w:hint="eastAsia"/>
        </w:rPr>
        <w:br/>
      </w:r>
      <w:r>
        <w:rPr>
          <w:rFonts w:hint="eastAsia"/>
        </w:rPr>
        <w:t>　　表 消防业防护面料 主要客户列表</w:t>
      </w:r>
      <w:r>
        <w:rPr>
          <w:rFonts w:hint="eastAsia"/>
        </w:rPr>
        <w:br/>
      </w:r>
      <w:r>
        <w:rPr>
          <w:rFonts w:hint="eastAsia"/>
        </w:rPr>
        <w:t>　　表 卫生保健防护面料 主要客户列表</w:t>
      </w:r>
      <w:r>
        <w:rPr>
          <w:rFonts w:hint="eastAsia"/>
        </w:rPr>
        <w:br/>
      </w:r>
      <w:r>
        <w:rPr>
          <w:rFonts w:hint="eastAsia"/>
        </w:rPr>
        <w:t>　　表 执法、军事领域防护面料 主要客户列表</w:t>
      </w:r>
      <w:r>
        <w:rPr>
          <w:rFonts w:hint="eastAsia"/>
        </w:rPr>
        <w:br/>
      </w:r>
      <w:r>
        <w:rPr>
          <w:rFonts w:hint="eastAsia"/>
        </w:rPr>
        <w:t>　　表 其他防护面料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1f3b23d6e42e0" w:history="1">
        <w:r>
          <w:rPr>
            <w:rStyle w:val="Hyperlink"/>
          </w:rPr>
          <w:t>2024年版中国防护面料市场现状调研与发展前景趋势分析报告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1f3b23d6e42e0" w:history="1">
        <w:r>
          <w:rPr>
            <w:rStyle w:val="Hyperlink"/>
          </w:rPr>
          <w:t>https://www.20087.com/M_QiTa/35/FangHuMianLiaoChanYeXianZhuangYuFaZhanQianJing.html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090cd55844482" w:history="1">
      <w:r>
        <w:rPr>
          <w:rStyle w:val="Hyperlink"/>
        </w:rPr>
        <w:t>2024年版中国防护面料市场现状调研与发展前景趋势分析报告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5/FangHuMianLiaoChanYeXianZhuangYuFaZhanQianJing.html" TargetMode="External" Id="R4701f3b23d6e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5/FangHuMianLiaoChanYeXianZhuangYuFaZhanQianJing.html" TargetMode="External" Id="Rd0b090cd5584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2023-09-14T23:52:00Z</dcterms:created>
  <dcterms:modified xsi:type="dcterms:W3CDTF">2023-09-15T00:52:00Z</dcterms:modified>
  <dc:subject>2024年版中国防护面料市场现状调研与发展前景趋势分析报告</dc:subject>
  <dc:title>2024年版中国防护面料市场现状调研与发展前景趋势分析报告</dc:title>
  <cp:keywords>2024年版中国防护面料市场现状调研与发展前景趋势分析报告</cp:keywords>
  <dc:description>2024年版中国防护面料市场现状调研与发展前景趋势分析报告</dc:description>
</cp:coreProperties>
</file>