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e1c132e874b2a" w:history="1">
              <w:r>
                <w:rPr>
                  <w:rStyle w:val="Hyperlink"/>
                </w:rPr>
                <w:t>2024-2030年全球与中国阵列光波导行业现状及发展前景分析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e1c132e874b2a" w:history="1">
              <w:r>
                <w:rPr>
                  <w:rStyle w:val="Hyperlink"/>
                </w:rPr>
                <w:t>2024-2030年全球与中国阵列光波导行业现状及发展前景分析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8e1c132e874b2a" w:history="1">
                <w:r>
                  <w:rPr>
                    <w:rStyle w:val="Hyperlink"/>
                  </w:rPr>
                  <w:t>https://www.20087.com/5/23/ZhenLieGuangBoDaoHangYeQianJingQuShi.html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阵列光波导是一种基于光波导技术的光学元件，主要用于光信号的传输和调控。近年来，随着光通信技术的快速发展，阵列光波导在光通信网络中的应用越来越广泛。阵列光波导具有高带宽、低损耗、高集成度等优点，能够有效提高光通信系统的传输效率和可靠性。目前，阵列光波导技术已经在光纤到户（FTTH）、数据中心互联（DCI）等领域得到了广泛应用。此外，阵列光波联技术在虚拟现实（VR）、增强现实（AR）等新兴领域也展现出巨大的应用潜力。</w:t>
      </w:r>
      <w:r>
        <w:rPr>
          <w:rFonts w:hint="eastAsia"/>
        </w:rPr>
        <w:br/>
      </w:r>
      <w:r>
        <w:rPr>
          <w:rFonts w:hint="eastAsia"/>
        </w:rPr>
        <w:t>　　未来，阵列光波导的市场前景依然广阔。首先，随着光通信技术的不断进步，阵列光波导在高带宽、低延迟的光通信系统中的应用需求将持续增长。其次，阵列光波导的应用领域将进一步扩展。除了传统的光通信领域，阵列光波导还可以应用于激光雷达、光学传感等领域，进一步拓宽其市场空间。此外，随着微纳加工技术的进步，阵列光波导的制造工艺和性能将不断提升，从而提高其集成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e1c132e874b2a" w:history="1">
        <w:r>
          <w:rPr>
            <w:rStyle w:val="Hyperlink"/>
          </w:rPr>
          <w:t>2024-2030年全球与中国阵列光波导行业现状及发展前景分析</w:t>
        </w:r>
      </w:hyperlink>
      <w:r>
        <w:rPr>
          <w:rFonts w:hint="eastAsia"/>
        </w:rPr>
        <w:t>》全面分析了全球及我国阵列光波导行业的现状、市场需求、市场规模以及价格动态，探讨了阵列光波导产业链的结构与发展。阵列光波导报告对阵列光波导细分市场进行了剖析，同时基于科学数据，对阵列光波导市场前景及发展趋势进行了预测。报告还聚焦阵列光波导重点企业，并对其品牌影响力、市场竞争力以及行业集中度进行了评估。阵列光波导报告为投资者、产业链相关企业及政府决策部门提供了专业、客观的参考，是了解和把握阵列光波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阵列光波导市场概述</w:t>
      </w:r>
      <w:r>
        <w:rPr>
          <w:rFonts w:hint="eastAsia"/>
        </w:rPr>
        <w:br/>
      </w:r>
      <w:r>
        <w:rPr>
          <w:rFonts w:hint="eastAsia"/>
        </w:rPr>
        <w:t>　　1.1 阵列光波导市场概述</w:t>
      </w:r>
      <w:r>
        <w:rPr>
          <w:rFonts w:hint="eastAsia"/>
        </w:rPr>
        <w:br/>
      </w:r>
      <w:r>
        <w:rPr>
          <w:rFonts w:hint="eastAsia"/>
        </w:rPr>
        <w:t>　　1.2 不同产品类型阵列光波导分析</w:t>
      </w:r>
      <w:r>
        <w:rPr>
          <w:rFonts w:hint="eastAsia"/>
        </w:rPr>
        <w:br/>
      </w:r>
      <w:r>
        <w:rPr>
          <w:rFonts w:hint="eastAsia"/>
        </w:rPr>
        <w:t>　　　　1.2.1 平面光波导阵列</w:t>
      </w:r>
      <w:r>
        <w:rPr>
          <w:rFonts w:hint="eastAsia"/>
        </w:rPr>
        <w:br/>
      </w:r>
      <w:r>
        <w:rPr>
          <w:rFonts w:hint="eastAsia"/>
        </w:rPr>
        <w:t>　　　　1.2.2 多层结构</w:t>
      </w:r>
      <w:r>
        <w:rPr>
          <w:rFonts w:hint="eastAsia"/>
        </w:rPr>
        <w:br/>
      </w:r>
      <w:r>
        <w:rPr>
          <w:rFonts w:hint="eastAsia"/>
        </w:rPr>
        <w:t>　　1.3 全球市场不同产品类型阵列光波导销售额对比（2019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全球不同产品类型阵列光波导销售额及预测（2019-2030）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全球不同产品类型阵列光波导销售额及市场份额（2019-2024）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全球不同产品类型阵列光波导销售额预测（2025-2030）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中国不同产品类型阵列光波导销售额及预测（2019-2030）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中国不同产品类型阵列光波导销售额及市场份额（2019-2024）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中国不同产品类型阵列光波导销售额预测（2025-2030）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从不同应用，阵列光波导主要包括如下几个方面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光通信</w:t>
      </w:r>
      <w:r>
        <w:rPr>
          <w:rFonts w:hint="eastAsia"/>
        </w:rPr>
        <w:br/>
      </w:r>
      <w:r>
        <w:rPr>
          <w:rFonts w:hint="eastAsia"/>
        </w:rPr>
        <w:t>　　　　2.1.2 数据中心</w:t>
      </w:r>
      <w:r>
        <w:rPr>
          <w:rFonts w:hint="eastAsia"/>
        </w:rPr>
        <w:br/>
      </w:r>
      <w:r>
        <w:rPr>
          <w:rFonts w:hint="eastAsia"/>
        </w:rPr>
        <w:t>　　　　2.1.3 光传感</w:t>
      </w:r>
      <w:r>
        <w:rPr>
          <w:rFonts w:hint="eastAsia"/>
        </w:rPr>
        <w:br/>
      </w:r>
      <w:r>
        <w:rPr>
          <w:rFonts w:hint="eastAsia"/>
        </w:rPr>
        <w:t>　　　　2.1.4 量子通信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全球市场不同应用阵列光波导销售额对比（2019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全球不同应用阵列光波导销售额及预测（2019-2030）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全球不同应用阵列光波导销售额及市场份额（2019-2024）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全球不同应用阵列光波导销售额预测（2025-2030）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中国不同应用阵列光波导销售额及预测（2019-2030）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中国不同应用阵列光波导销售额及市场份额（2019-2024）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中国不同应用阵列光波导销售额预测（2025-2030）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全球阵列光波导主要地区分析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全球主要地区阵列光波导市场规模分析：2019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全球主要地区阵列光波导销售额及份额（2019-2024年）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全球主要地区阵列光波导销售额及份额预测（2025-2030）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北美阵列光波导销售额及预测（2019-2030）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欧洲阵列光波导销售额及预测（2019-2030）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中国阵列光波导销售额及预测（2019-2030）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日本阵列光波导销售额及预测（2019-2030）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东南亚阵列光波导销售额及预测（2019-2030）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印度阵列光波导销售额及预测（2019-2030）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全球主要企业阵列光波导销售额及市场份额</w:t>
      </w:r>
      <w:r>
        <w:rPr>
          <w:rFonts w:hint="eastAsia"/>
        </w:rPr>
        <w:br/>
      </w:r>
      <w:r>
        <w:rPr>
          <w:rFonts w:hint="eastAsia"/>
        </w:rPr>
        <w:t>　　4.2 全球阵列光波导主要企业竞争态势</w:t>
      </w:r>
      <w:r>
        <w:rPr>
          <w:rFonts w:hint="eastAsia"/>
        </w:rPr>
        <w:br/>
      </w:r>
      <w:r>
        <w:rPr>
          <w:rFonts w:hint="eastAsia"/>
        </w:rPr>
        <w:t>　　　　4.2.1 阵列光波导行业集中度分析：2023年全球Top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全球阵列光波导第一梯队、第二梯队和第三梯队企业及市场份额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2023年全球主要厂商阵列光波导收入排名</w:t>
      </w:r>
      <w:r>
        <w:rPr>
          <w:rFonts w:hint="eastAsia"/>
        </w:rPr>
        <w:br/>
      </w:r>
      <w:r>
        <w:rPr>
          <w:rFonts w:hint="eastAsia"/>
        </w:rPr>
        <w:t>　　4.4 全球主要厂商阵列光波导总部及市场区域分布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全球主要厂商阵列光波导产品类型及应用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全球主要厂商阵列光波导商业化日期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阵列光波导全球领先企业SWOT分析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中国市场阵列光波导主要企业分析</w:t>
      </w:r>
      <w:r>
        <w:rPr>
          <w:rFonts w:hint="eastAsia"/>
        </w:rPr>
        <w:br/>
      </w:r>
      <w:r>
        <w:rPr>
          <w:rFonts w:hint="eastAsia"/>
        </w:rPr>
        <w:t>　　5.1 中国阵列光波导销售额及市场份额（2019-2024）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中国阵列光波导Top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阵列光波导产品及服务介绍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阵列光波导产品及服务介绍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阵列光波导产品及服务介绍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阵列光波导产品及服务介绍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阵列光波导产品及服务介绍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阵列光波导产品及服务介绍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阵列光波导产品及服务介绍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阵列光波导产品及服务介绍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阵列光波导产品及服务介绍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阵列光波导产品及服务介绍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阵列光波导行业发展机遇及主要驱动因素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阵列光波导行业发展面临的风险</w:t>
      </w:r>
      <w:r>
        <w:rPr>
          <w:rFonts w:hint="eastAsia"/>
        </w:rPr>
        <w:br/>
      </w:r>
      <w:r>
        <w:rPr>
          <w:rFonts w:hint="eastAsia"/>
        </w:rPr>
        <w:t>　　7.3 阵列光波导行业政策分析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平面光波导阵列主要企业列表</w:t>
      </w:r>
      <w:r>
        <w:rPr>
          <w:rFonts w:hint="eastAsia"/>
        </w:rPr>
        <w:br/>
      </w:r>
      <w:r>
        <w:rPr>
          <w:rFonts w:hint="eastAsia"/>
        </w:rPr>
        <w:t>　　表 2： 多层结构主要企业列表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全球市场不同产品类型阵列光波导销售额及增长率对比（2019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全球不同产品类型阵列光波导销售额列表（2019-2024）&amp;（百万美元）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全球不同产品类型阵列光波导销售额市场份额列表（2019-2024）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全球不同产品类型阵列光波导销售额预测（2025-2030）&amp;（百万美元）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全球不同产品类型阵列光波导销售额市场份额预测（2025-2030）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中国不同产品类型阵列光波导销售额列表（2019-2024）&amp;（百万美元）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中国不同产品类型阵列光波导销售额市场份额列表（2019-2024）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中国不同产品类型阵列光波导销售额预测（2025-2030）&amp;（百万美元）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中国不同产品类型阵列光波导销售额市场份额预测（2025-2030）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全球市场不同应用阵列光波导销售额及增长率对比（2019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全球不同应用阵列光波导销售额列表（2019-2024）&amp;（百万美元）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全球不同应用阵列光波导销售额市场份额列表（2019-2024）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全球不同应用阵列光波导销售额预测（2025-2030）&amp;（百万美元）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全球不同应用阵列光波导市场份额预测（2025-2030）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中国不同应用阵列光波导销售额列表（2019-2024）&amp;（百万美元）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中国不同应用阵列光波导销售额市场份额列表（2019-2024）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中国不同应用阵列光波导销售额预测（2025-2030）&amp;（百万美元）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中国不同应用阵列光波导销售额市场份额预测（2025-2030）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全球主要地区阵列光波导销售额：（2019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全球主要地区阵列光波导销售额列表（2019-2024年）&amp;（百万美元）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全球主要地区阵列光波导销售额及份额列表（2019-2024年）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全球主要地区阵列光波导销售额列表预测（2025-2030）&amp;（百万美元）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全球主要地区阵列光波导销售额及份额列表预测（2025-2030）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全球主要企业阵列光波导销售额（2019-2024）&amp;（百万美元）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全球主要企业阵列光波导销售额份额对比（2019-2024）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2023年全球阵列光波导主要厂商市场地位（第一梯队、第二梯队和第三梯队）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2023年全球主要厂商阵列光波导收入排名（百万美元）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全球主要厂商阵列光波导总部及市场区域分布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全球主要厂商阵列光波导产品类型及应用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全球主要厂商阵列光波导商业化日期</w:t>
      </w:r>
      <w:r>
        <w:rPr>
          <w:rFonts w:hint="eastAsia"/>
        </w:rPr>
        <w:br/>
      </w:r>
      <w:r>
        <w:rPr>
          <w:rFonts w:hint="eastAsia"/>
        </w:rPr>
        <w:t>　　表 33： 全球阵列光波导市场投资、并购等现状分析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中国主要企业阵列光波导销售额列表（2019-2024）&amp;（百万美元）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中国主要企业阵列光波导销售额份额对比（2019-2024）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阵列光波导产品及服务介绍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阵列光波导产品及服务介绍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阵列光波导产品及服务介绍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阵列光波导产品及服务介绍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阵列光波导产品及服务介绍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阵列光波导产品及服务介绍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阵列光波导产品及服务介绍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阵列光波导产品及服务介绍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阵列光波导产品及服务介绍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重点企业（10）公司信息、总部、阵列光波导市场地位以及主要的竞争对手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阵列光波导产品及服务介绍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阵列光波导收入及毛利率（2019-2024）&amp;（百万美元）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阵列光波导行业发展机遇及主要驱动因素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86： 阵列光波导行业发展面临的风险</w:t>
      </w:r>
      <w:r>
        <w:rPr>
          <w:rFonts w:hint="eastAsia"/>
        </w:rPr>
        <w:br/>
      </w:r>
      <w:r>
        <w:rPr>
          <w:rFonts w:hint="eastAsia"/>
        </w:rPr>
        <w:t>　　表 87： 阵列光波导行业政策分析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阵列光波导产品图片</w:t>
      </w:r>
      <w:r>
        <w:rPr>
          <w:rFonts w:hint="eastAsia"/>
        </w:rPr>
        <w:br/>
      </w:r>
      <w:r>
        <w:rPr>
          <w:rFonts w:hint="eastAsia"/>
        </w:rPr>
        <w:t>　　图 2： 全球市场阵列光波导市场规模（销售额），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全球阵列光波导市场销售额预测：（百万美元）&amp;（2019-2030）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中国市场阵列光波导销售额及未来趋势（2019-2030）&amp;（百万美元）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平面光波导阵列 产品图片</w:t>
      </w:r>
      <w:r>
        <w:rPr>
          <w:rFonts w:hint="eastAsia"/>
        </w:rPr>
        <w:br/>
      </w:r>
      <w:r>
        <w:rPr>
          <w:rFonts w:hint="eastAsia"/>
        </w:rPr>
        <w:t>　　图 6： 全球平面光波导阵列规模及增长率（2019-2030）&amp;（百万美元）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多层结构产品图片</w:t>
      </w:r>
      <w:r>
        <w:rPr>
          <w:rFonts w:hint="eastAsia"/>
        </w:rPr>
        <w:br/>
      </w:r>
      <w:r>
        <w:rPr>
          <w:rFonts w:hint="eastAsia"/>
        </w:rPr>
        <w:t>　　图 8： 全球多层结构规模及增长率（2019-2030）&amp;（百万美元）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全球不同产品类型阵列光波导市场份额2023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全球不同产品类型阵列光波导市场份额2019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全球不同产品类型阵列光波导市场份额预测2025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中国不同产品类型阵列光波导市场份额2019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中国不同产品类型阵列光波导市场份额预测2025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光通信</w:t>
      </w:r>
      <w:r>
        <w:rPr>
          <w:rFonts w:hint="eastAsia"/>
        </w:rPr>
        <w:br/>
      </w:r>
      <w:r>
        <w:rPr>
          <w:rFonts w:hint="eastAsia"/>
        </w:rPr>
        <w:t>　　图 15： 数据中心</w:t>
      </w:r>
      <w:r>
        <w:rPr>
          <w:rFonts w:hint="eastAsia"/>
        </w:rPr>
        <w:br/>
      </w:r>
      <w:r>
        <w:rPr>
          <w:rFonts w:hint="eastAsia"/>
        </w:rPr>
        <w:t>　　图 16： 光传感</w:t>
      </w:r>
      <w:r>
        <w:rPr>
          <w:rFonts w:hint="eastAsia"/>
        </w:rPr>
        <w:br/>
      </w:r>
      <w:r>
        <w:rPr>
          <w:rFonts w:hint="eastAsia"/>
        </w:rPr>
        <w:t>　　图 17： 量子通信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全球不同应用阵列光波导市场份额2023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全球不同应用阵列光波导市场份额2019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全球主要地区阵列光波导销售额市场份额（2019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北美阵列光波导销售额及预测（2019-2030）&amp;（百万美元）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欧洲阵列光波导销售额及预测（2019-2030）&amp;（百万美元）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中国阵列光波导销售额及预测（2019-2030）&amp;（百万美元）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日本阵列光波导销售额及预测（2019-2030）&amp;（百万美元）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东南亚阵列光波导销售额及预测（2019-2030）&amp;（百万美元）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印度阵列光波导销售额及预测（2019-2030）&amp;（百万美元）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2023年全球前五大厂商阵列光波导市场份额</w:t>
      </w:r>
      <w:r>
        <w:rPr>
          <w:rFonts w:hint="eastAsia"/>
        </w:rPr>
        <w:br/>
      </w:r>
      <w:r>
        <w:rPr>
          <w:rFonts w:hint="eastAsia"/>
        </w:rPr>
        <w:t>　　图 29： 2023年全球阵列光波导第一梯队、第二梯队和第三梯队厂商及市场份额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阵列光波导全球领先企业SWOT分析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2023年中国排名前三和前五阵列光波导企业市场份额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e1c132e874b2a" w:history="1">
        <w:r>
          <w:rPr>
            <w:rStyle w:val="Hyperlink"/>
          </w:rPr>
          <w:t>2024-2030年全球与中国阵列光波导行业现状及发展前景分析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8e1c132e874b2a" w:history="1">
        <w:r>
          <w:rPr>
            <w:rStyle w:val="Hyperlink"/>
          </w:rPr>
          <w:t>https://www.20087.com/5/23/ZhenLieGuangBoDaoHangYeQianJingQuShi.html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480b2d7b224d33" w:history="1">
      <w:r>
        <w:rPr>
          <w:rStyle w:val="Hyperlink"/>
        </w:rPr>
        <w:t>2024-2030年全球与中国阵列光波导行业现状及发展前景分析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enLieGuangBoDaoHangYeQianJingQuShi.html" TargetMode="External" Id="R0f8e1c132e874b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enLieGuangBoDaoHangYeQianJingQuShi.html" TargetMode="External" Id="Rc1480b2d7b22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2024-09-08T23:24:24Z</dcterms:created>
  <dcterms:modified xsi:type="dcterms:W3CDTF">2024-09-09T00:24:24Z</dcterms:modified>
  <dc:subject>2024-2030年全球与中国阵列光波导行业现状及发展前景分析</dc:subject>
  <dc:title>2024-2030年全球与中国阵列光波导行业现状及发展前景分析</dc:title>
  <cp:keywords>2024-2030年全球与中国阵列光波导行业现状及发展前景分析</cp:keywords>
  <dc:description>2024-2030年全球与中国阵列光波导行业现状及发展前景分析</dc:description>
</cp:coreProperties>
</file>