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fe7785d584b2f" w:history="1">
              <w:r>
                <w:rPr>
                  <w:rStyle w:val="Hyperlink"/>
                </w:rPr>
                <w:t>2025-2031年中国电影摄影机市场调研及发展趋势预测报告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fe7785d584b2f" w:history="1">
              <w:r>
                <w:rPr>
                  <w:rStyle w:val="Hyperlink"/>
                </w:rPr>
                <w:t>2025-2031年中国电影摄影机市场调研及发展趋势预测报告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fe7785d584b2f" w:history="1">
                <w:r>
                  <w:rPr>
                    <w:rStyle w:val="Hyperlink"/>
                  </w:rPr>
                  <w:t>https://www.20087.com/5/13/DianYingSheYingJiShiChangQianJing.html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摄影机是影视制作的核心设备，近年来经历了快速的技术革新。目前，电影摄影机不仅在画质上有了显著提升，还具备了更宽广的动态范围和更高的帧率，能够捕捉到更加细腻的画面细节。此外，随着数字技术的发展，电影摄影机的体积和重量不断减小，提高了拍摄的灵活性和便携性。</w:t>
      </w:r>
      <w:r>
        <w:rPr>
          <w:rFonts w:hint="eastAsia"/>
        </w:rPr>
        <w:br/>
      </w:r>
      <w:r>
        <w:rPr>
          <w:rFonts w:hint="eastAsia"/>
        </w:rPr>
        <w:t>　　未来，随着4K乃至8K超高清视频技术的发展，电影摄影机市场将朝着更高分辨率、更高动态范围和更智能化的方向发展。技术创新将是推动行业进步的关键，例如通过采用更大尺寸的传感器来提高画质，以及集成更多智能功能（如自动跟踪和实时色彩校正）以简化拍摄流程。此外，随着虚拟现实（VR）和增强现实（AR）技术的应用，能够支持全景视频拍摄的电影摄影机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fe7785d584b2f" w:history="1">
        <w:r>
          <w:rPr>
            <w:rStyle w:val="Hyperlink"/>
          </w:rPr>
          <w:t>2025-2031年中国电影摄影机市场调研及发展趋势预测报告</w:t>
        </w:r>
      </w:hyperlink>
      <w:r>
        <w:rPr>
          <w:rFonts w:hint="eastAsia"/>
        </w:rPr>
        <w:t>》系统分析了电影摄影机行业的现状，全面梳理了电影摄影机市场需求、市场规模、产业链结构及价格体系，详细解读了电影摄影机细分市场特点。报告结合权威数据，科学预测了电影摄影机市场前景与发展趋势，客观分析了品牌竞争格局、市场集中度及重点企业的运营表现，并指出了电影摄影机行业面临的机遇与风险。为电影摄影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电影摄影机产业相关概述</w:t>
      </w:r>
      <w:r>
        <w:rPr>
          <w:rFonts w:hint="eastAsia"/>
        </w:rPr>
        <w:br/>
      </w:r>
      <w:r>
        <w:rPr>
          <w:rFonts w:hint="eastAsia"/>
        </w:rPr>
        <w:t>　　第一节 电影摄影机行业定义</w:t>
      </w:r>
      <w:r>
        <w:rPr>
          <w:rFonts w:hint="eastAsia"/>
        </w:rPr>
        <w:br/>
      </w:r>
      <w:r>
        <w:rPr>
          <w:rFonts w:hint="eastAsia"/>
        </w:rPr>
        <w:t>　　第二节 电影摄影机产业链分析</w:t>
      </w:r>
      <w:r>
        <w:rPr>
          <w:rFonts w:hint="eastAsia"/>
        </w:rPr>
        <w:br/>
      </w:r>
      <w:r>
        <w:rPr>
          <w:rFonts w:hint="eastAsia"/>
        </w:rPr>
        <w:t>　　第三节 电影摄影机其它相关产业概述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2020-2025年全球电影摄影机产业运行状况透析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2020-2025年全球电影摄影机产业发展总况</w:t>
      </w:r>
      <w:r>
        <w:rPr>
          <w:rFonts w:hint="eastAsia"/>
        </w:rPr>
        <w:br/>
      </w:r>
      <w:r>
        <w:rPr>
          <w:rFonts w:hint="eastAsia"/>
        </w:rPr>
        <w:t>　　　　一、全球电影摄影机技术分析</w:t>
      </w:r>
      <w:r>
        <w:rPr>
          <w:rFonts w:hint="eastAsia"/>
        </w:rPr>
        <w:br/>
      </w:r>
      <w:r>
        <w:rPr>
          <w:rFonts w:hint="eastAsia"/>
        </w:rPr>
        <w:t>　　　　二、国外电影摄影机的发展概况</w:t>
      </w:r>
      <w:r>
        <w:rPr>
          <w:rFonts w:hint="eastAsia"/>
        </w:rPr>
        <w:br/>
      </w:r>
      <w:r>
        <w:rPr>
          <w:rFonts w:hint="eastAsia"/>
        </w:rPr>
        <w:t>　　　　三、国外电影摄影机的现状和发展历程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2020-2025年全球电影摄影机主要国家、地区运行分析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2025-2031年全球电影摄影机产业发展趋势分析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2020-2025年中国电影摄影机行业市场发展环境分析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电影摄影机行业经济环境分析</w:t>
      </w:r>
      <w:r>
        <w:rPr>
          <w:rFonts w:hint="eastAsia"/>
        </w:rPr>
        <w:br/>
      </w:r>
      <w:r>
        <w:rPr>
          <w:rFonts w:hint="eastAsia"/>
        </w:rPr>
        <w:t>　　第二节 电影摄影机行业政策环境分析</w:t>
      </w:r>
      <w:r>
        <w:rPr>
          <w:rFonts w:hint="eastAsia"/>
        </w:rPr>
        <w:br/>
      </w:r>
      <w:r>
        <w:rPr>
          <w:rFonts w:hint="eastAsia"/>
        </w:rPr>
        <w:t>　　第三节 电影摄影机行业社会环境分析</w:t>
      </w:r>
      <w:r>
        <w:rPr>
          <w:rFonts w:hint="eastAsia"/>
        </w:rPr>
        <w:br/>
      </w:r>
      <w:r>
        <w:rPr>
          <w:rFonts w:hint="eastAsia"/>
        </w:rPr>
        <w:t>　　第四节 电影摄影机行业技术环境分析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2020-2025年中国电影摄影机产业运行状况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2020-2025年中国电影摄影机产业发展概述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2024-2025年中国电影摄影机产业运行动态分析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2020-2025年中国电影摄影机产业发展存在问题与对策建议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一、中国电影摄影机产业存在的问题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二、规范电影摄影机行业发展的措施</w:t>
      </w:r>
      <w:r>
        <w:rPr>
          <w:rFonts w:hint="eastAsia"/>
        </w:rPr>
        <w:br/>
      </w:r>
      <w:r>
        <w:rPr>
          <w:rFonts w:hint="eastAsia"/>
        </w:rPr>
        <w:t>　　　　三、电影摄影机行业发展的建议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2020-2025年中国电影摄影机市场运行动态分析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2020-2025年中国电影摄影机行业发展综述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2020-2025年中国电影摄影机主要企业竞争状况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2020-2025年中国电影摄影机行业主要数据分析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2020-2025年中国电影摄影机行业规模分析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2025年中国电影摄影机行业结构分析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2020-2025年中国电影摄影机行业产值分析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2020-2025年中国电影摄影机行业成本费用分析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2020-2025年中国电影摄影机行业盈利能力分析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中国电影摄影机产业进出口数据分析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2020-2025年中国电影摄影机产业市场竞争格局分析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2020-2025年中国电影摄影机产业竞争现状分析</w:t>
      </w:r>
      <w:r>
        <w:rPr>
          <w:rFonts w:hint="eastAsia"/>
        </w:rPr>
        <w:br/>
      </w:r>
      <w:r>
        <w:rPr>
          <w:rFonts w:hint="eastAsia"/>
        </w:rPr>
        <w:t>　　　　一、电影摄影机中外竞争力对比分析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二、电影摄影机技术竞争分析</w:t>
      </w:r>
      <w:r>
        <w:rPr>
          <w:rFonts w:hint="eastAsia"/>
        </w:rPr>
        <w:br/>
      </w:r>
      <w:r>
        <w:rPr>
          <w:rFonts w:hint="eastAsia"/>
        </w:rPr>
        <w:t>　　　　三、电影摄影机品牌竞争分析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2025年中国电影摄影机产业集中度分析</w:t>
      </w:r>
      <w:r>
        <w:rPr>
          <w:rFonts w:hint="eastAsia"/>
        </w:rPr>
        <w:br/>
      </w:r>
      <w:r>
        <w:rPr>
          <w:rFonts w:hint="eastAsia"/>
        </w:rPr>
        <w:t>　　　　一、电影摄影机生产企业集中分布</w:t>
      </w:r>
      <w:r>
        <w:rPr>
          <w:rFonts w:hint="eastAsia"/>
        </w:rPr>
        <w:br/>
      </w:r>
      <w:r>
        <w:rPr>
          <w:rFonts w:hint="eastAsia"/>
        </w:rPr>
        <w:t>　　　　二、电影摄影机市场集中度分析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2020-2025年中国电影摄影机企业提升竞争力策略分析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中国电影摄影机重点企业竞争力调研</w:t>
      </w:r>
      <w:r>
        <w:rPr>
          <w:rFonts w:hint="eastAsia"/>
        </w:rPr>
        <w:br/>
      </w:r>
      <w:r>
        <w:rPr>
          <w:rFonts w:hint="eastAsia"/>
        </w:rPr>
        <w:t>　　第一节 电影摄影机企业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电影摄影机企业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电影摄影机企业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电影摄影机企业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三、电影摄影机企业竞争优劣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电影摄影机企业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四、电影摄影机企业发展战略</w:t>
      </w:r>
      <w:r>
        <w:rPr>
          <w:rFonts w:hint="eastAsia"/>
        </w:rPr>
        <w:br/>
      </w:r>
      <w:r>
        <w:rPr>
          <w:rFonts w:hint="eastAsia"/>
        </w:rPr>
        <w:t>　　第六节 电影摄影机企业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二、电影摄影机企业经营状况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2025-2031年中国电影摄影机企业市场发展前景及趋势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电影摄影机行业企业发展战略分析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电影摄影机行业企业发展建议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中国电影摄影机产业发展趋势预测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中国电影摄影机产业发展优劣势分析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中国电影摄影机产业市场发展预测评估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2025-2031年中国电影摄影机产业发展趋势预测分析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2025-2031年中国电影摄影机产业发展前景分析</w:t>
      </w:r>
      <w:r>
        <w:rPr>
          <w:rFonts w:hint="eastAsia"/>
        </w:rPr>
        <w:br/>
      </w:r>
      <w:r>
        <w:rPr>
          <w:rFonts w:hint="eastAsia"/>
        </w:rPr>
        <w:t>　　　　一、电影摄影机技术发展方向分析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二、我国电影摄影机未来发展趋势</w:t>
      </w:r>
      <w:r>
        <w:rPr>
          <w:rFonts w:hint="eastAsia"/>
        </w:rPr>
        <w:br/>
      </w:r>
      <w:r>
        <w:rPr>
          <w:rFonts w:hint="eastAsia"/>
        </w:rPr>
        <w:t>　　　　三、电影摄影机市场未来需求特点分析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中.智.林：2025-2031年中国电影摄影机产业市场预测分析</w:t>
      </w:r>
      <w:r>
        <w:rPr>
          <w:rFonts w:hint="eastAsia"/>
        </w:rPr>
        <w:br/>
      </w:r>
      <w:r>
        <w:rPr>
          <w:rFonts w:hint="eastAsia"/>
        </w:rPr>
        <w:t>　　　　一、电影摄影机产业市场供给预测分析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二、电影摄影机需求预测分析</w:t>
      </w:r>
      <w:r>
        <w:rPr>
          <w:rFonts w:hint="eastAsia"/>
        </w:rPr>
        <w:br/>
      </w:r>
      <w:r>
        <w:rPr>
          <w:rFonts w:hint="eastAsia"/>
        </w:rPr>
        <w:t>　　　　三、电影摄影机进出口预测分析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电影摄影机产业研究结论及建议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电影摄影机行业历程</w:t>
      </w:r>
      <w:r>
        <w:rPr>
          <w:rFonts w:hint="eastAsia"/>
        </w:rPr>
        <w:br/>
      </w:r>
      <w:r>
        <w:rPr>
          <w:rFonts w:hint="eastAsia"/>
        </w:rPr>
        <w:t>　　图表 电影摄影机行业生命周期</w:t>
      </w:r>
      <w:r>
        <w:rPr>
          <w:rFonts w:hint="eastAsia"/>
        </w:rPr>
        <w:br/>
      </w:r>
      <w:r>
        <w:rPr>
          <w:rFonts w:hint="eastAsia"/>
        </w:rPr>
        <w:t>　　图表 电影摄影机行业产业链分析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2019-2024年中国电影摄影机行业市场规模及增长情况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2019-2024年电影摄影机行业市场容量分析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2019-2024年中国电影摄影机行业产能统计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2019-2024年中国电影摄影机行业产量及增长趋势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2019-2024年中国电影摄影机市场需求量及增速统计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2024年中国电影摄影机行业需求领域分布格局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2019-2024年中国电影摄影机行业销售收入分析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2019-2024年中国电影摄影机行业盈利情况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2019-2024年中国电影摄影机行业利润总额统计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2019-2024年中国电影摄影机进口数量分析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2019-2024年中国电影摄影机进口金额分析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2019-2024年中国电影摄影机出口数量分析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2019-2024年中国电影摄影机出口金额分析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2024年中国电影摄影机进口国家及地区分析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2024年中国电影摄影机出口国家及地区分析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2019-2024年中国电影摄影机行业企业数量情况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2019-2024年中国电影摄影机行业企业平均规模情况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**地区电影摄影机市场规模及增长情况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**地区电影摄影机行业市场需求情况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**地区电影摄影机市场规模及增长情况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**地区电影摄影机行业市场需求情况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**地区电影摄影机市场规模及增长情况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**地区电影摄影机行业市场需求情况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**地区电影摄影机市场规模及增长情况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**地区电影摄影机行业市场需求情况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电影摄影机重点企业（一）基本信息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电影摄影机重点企业（一）经营情况分析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电影摄影机重点企业（一）主要经济指标情况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电影摄影机重点企业（一）盈利能力情况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电影摄影机重点企业（一）偿债能力情况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电影摄影机重点企业（一）运营能力情况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电影摄影机重点企业（一）成长能力情况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电影摄影机重点企业（二）基本信息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电影摄影机重点企业（二）经营情况分析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电影摄影机重点企业（二）主要经济指标情况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电影摄影机重点企业（二）盈利能力情况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电影摄影机重点企业（二）偿债能力情况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电影摄影机重点企业（二）运营能力情况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电影摄影机重点企业（二）成长能力情况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电影摄影机重点企业（三）基本信息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电影摄影机重点企业（三）经营情况分析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电影摄影机重点企业（三）主要经济指标情况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电影摄影机重点企业（三）盈利能力情况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电影摄影机重点企业（三）偿债能力情况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电影摄影机重点企业（三）运营能力情况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电影摄影机重点企业（三）成长能力情况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2025-2031年中国电影摄影机行业产能预测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2025-2031年中国电影摄影机行业产量预测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2025-2031年中国电影摄影机市场需求量预测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2025-2031年中国电影摄影机行业供需平衡预测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2025-2031年中国电影摄影机市场容量预测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2025-2031年中国电影摄影机市场规模预测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2025-2031年中国电影摄影机市场前景分析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2025-2031年中国电影摄影机发展趋势预测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fe7785d584b2f" w:history="1">
        <w:r>
          <w:rPr>
            <w:rStyle w:val="Hyperlink"/>
          </w:rPr>
          <w:t>2025-2031年中国电影摄影机市场调研及发展趋势预测报告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fe7785d584b2f" w:history="1">
        <w:r>
          <w:rPr>
            <w:rStyle w:val="Hyperlink"/>
          </w:rPr>
          <w:t>https://www.20087.com/5/13/DianYingSheYingJiShiChangQianJing.html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电影级专业摄像机多少钱、电影摄影机是数字摄影机、好莱坞最顶级的摄影机、索尼电影摄影机、全套专业摄影设备多少钱、高升格电影摄影机、电影机和摄像机的区别、电影摄影机镜头还有什么、美国产摄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ef1d331ac45bc" w:history="1">
      <w:r>
        <w:rPr>
          <w:rStyle w:val="Hyperlink"/>
        </w:rPr>
        <w:t>2025-2031年中国电影摄影机市场调研及发展趋势预测报告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DianYingSheYingJiShiChangQianJing.html" TargetMode="External" Id="R2d5fe7785d58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DianYingSheYingJiShiChangQianJing.html" TargetMode="External" Id="Rd25ef1d331ac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2025-04-07T02:03:00Z</dcterms:created>
  <dcterms:modified xsi:type="dcterms:W3CDTF">2025-04-07T03:03:00Z</dcterms:modified>
  <dc:subject>2025-2031年中国电影摄影机市场调研及发展趋势预测报告</dc:subject>
  <dc:title>2025-2031年中国电影摄影机市场调研及发展趋势预测报告</dc:title>
  <cp:keywords>2025-2031年中国电影摄影机市场调研及发展趋势预测报告</cp:keywords>
  <dc:description>2025-2031年中国电影摄影机市场调研及发展趋势预测报告</dc:description>
</cp:coreProperties>
</file>