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318df873b46a2" w:history="1">
              <w:r>
                <w:rPr>
                  <w:rStyle w:val="Hyperlink"/>
                </w:rPr>
                <w:t>2026-2032年中国广告雨披行业研究分析及发展趋势预测报告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318df873b46a2" w:history="1">
              <w:r>
                <w:rPr>
                  <w:rStyle w:val="Hyperlink"/>
                </w:rPr>
                <w:t>2026-2032年中国广告雨披行业研究分析及发展趋势预测报告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318df873b46a2" w:history="1">
                <w:r>
                  <w:rPr>
                    <w:rStyle w:val="Hyperlink"/>
                  </w:rPr>
                  <w:t>https://www.20087.com/5/A3/GuangGaoYuPiHangYeFenXiBaoGao.html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雨披是一种结合了实用性与广告宣传功能的产品，在户外活动中有着广泛的用途。近年来，随着市场营销策略的不断创新和个性化需求的增长，广告雨披不仅在设计上更加多样化，而且在材质和制作工艺上也有了显著提升。目前，广告雨披不仅能够有效抵御雨水，还能够在设计上体现品牌特色，提高品牌曝光度。</w:t>
      </w:r>
      <w:r>
        <w:rPr>
          <w:rFonts w:hint="eastAsia"/>
        </w:rPr>
        <w:br/>
      </w:r>
      <w:r>
        <w:rPr>
          <w:rFonts w:hint="eastAsia"/>
        </w:rPr>
        <w:t>　　未来，广告雨披将朝着更加个性化、环保和多功能化的方向发展。随着消费者对个性化商品的需求增加，广告雨披将提供更多定制化服务，如定制图案、色彩搭配等，以满足不同客户的营销需求。同时，随着环保意识的增强，广告雨披将更多采用环保材料和可循环利用的设计，减少对环境的影响。此外，随着新材料技术的进步，广告雨披将开发出更多功能性，如防水透气、反光安全等特性，以提高产品的实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318df873b46a2" w:history="1">
        <w:r>
          <w:rPr>
            <w:rStyle w:val="Hyperlink"/>
          </w:rPr>
          <w:t>2026-2032年中国广告雨披行业研究分析及发展趋势预测报告</w:t>
        </w:r>
      </w:hyperlink>
      <w:r>
        <w:rPr>
          <w:rFonts w:hint="eastAsia"/>
        </w:rPr>
        <w:t>》以专业、客观的视角，全面分析了广告雨披行业的产业链结构、市场规模与需求，探讨了广告雨披价格走势。广告雨披报告客观展现了行业现状，科学预测了广告雨披市场前景与发展趋势。同时，报告聚焦于广告雨披重点企业，剖析了市场竞争格局、集中度及品牌影响力。进一步细分市场，挖掘了广告雨披各细分领域的增长潜能。广告雨披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广告雨披行业概况</w:t>
      </w:r>
      <w:r>
        <w:rPr>
          <w:rFonts w:hint="eastAsia"/>
        </w:rPr>
        <w:br/>
      </w:r>
      <w:r>
        <w:rPr>
          <w:rFonts w:hint="eastAsia"/>
        </w:rPr>
        <w:t>　　第一节 广告雨披行业定义与特征</w:t>
      </w:r>
      <w:r>
        <w:rPr>
          <w:rFonts w:hint="eastAsia"/>
        </w:rPr>
        <w:br/>
      </w:r>
      <w:r>
        <w:rPr>
          <w:rFonts w:hint="eastAsia"/>
        </w:rPr>
        <w:t>　　第二节 广告雨披行业发展历程</w:t>
      </w:r>
      <w:r>
        <w:rPr>
          <w:rFonts w:hint="eastAsia"/>
        </w:rPr>
        <w:br/>
      </w:r>
      <w:r>
        <w:rPr>
          <w:rFonts w:hint="eastAsia"/>
        </w:rPr>
        <w:t>　　第三节 广告雨披产业链分析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2025-2026年中国广告雨披行业发展环境分析</w:t>
      </w:r>
      <w:r>
        <w:rPr>
          <w:rFonts w:hint="eastAsia"/>
        </w:rPr>
        <w:br/>
      </w:r>
      <w:r>
        <w:rPr>
          <w:rFonts w:hint="eastAsia"/>
        </w:rPr>
        <w:t>　　第一节 广告雨披行业经济环境分析</w:t>
      </w:r>
      <w:r>
        <w:rPr>
          <w:rFonts w:hint="eastAsia"/>
        </w:rPr>
        <w:br/>
      </w:r>
      <w:r>
        <w:rPr>
          <w:rFonts w:hint="eastAsia"/>
        </w:rPr>
        <w:t>　　第二节 广告雨披行业政策环境分析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一、广告雨披行业政策影响分析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二、相关广告雨披行业标准分析</w:t>
      </w:r>
      <w:r>
        <w:rPr>
          <w:rFonts w:hint="eastAsia"/>
        </w:rPr>
        <w:br/>
      </w:r>
      <w:r>
        <w:rPr>
          <w:rFonts w:hint="eastAsia"/>
        </w:rPr>
        <w:t>　　第三节 广告雨披行业社会环境分析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2025-2026年广告雨披行业技术发展现状及趋势分析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广告雨披行业技术发展现状分析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国内外广告雨披行业技术差异与原因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广告雨披行业技术发展方向、趋势预测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提升广告雨披行业技术能力策略建议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中国广告雨披行业供给与需求情况分析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2020-2025年中国广告雨披行业总体规模</w:t>
      </w:r>
      <w:r>
        <w:rPr>
          <w:rFonts w:hint="eastAsia"/>
        </w:rPr>
        <w:br/>
      </w:r>
      <w:r>
        <w:rPr>
          <w:rFonts w:hint="eastAsia"/>
        </w:rPr>
        <w:t>　　第二节 中国广告雨披行业产量情况分析与预测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一、2020-2025年广告雨披行业产量统计分析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二、2026年广告雨披行业产量特点分析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三、2026-2032年中国广告雨披行业产量预测分析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中国广告雨披行业需求概况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一、2020-2025年中国广告雨披行业需求情况分析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二、2026年中国广告雨披行业市场需求特点分析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三、2026-2032年中国广告雨披市场需求预测分析分析</w:t>
      </w:r>
      <w:r>
        <w:rPr>
          <w:rFonts w:hint="eastAsia"/>
        </w:rPr>
        <w:br/>
      </w:r>
      <w:r>
        <w:rPr>
          <w:rFonts w:hint="eastAsia"/>
        </w:rPr>
        <w:t>　　第四节 广告雨披产业供需平衡状况分析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广告雨披细分市场深度分析</w:t>
      </w:r>
      <w:r>
        <w:rPr>
          <w:rFonts w:hint="eastAsia"/>
        </w:rPr>
        <w:br/>
      </w:r>
      <w:r>
        <w:rPr>
          <w:rFonts w:hint="eastAsia"/>
        </w:rPr>
        <w:t>　　第一节 广告雨披细分市场（一）发展研究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广告雨披细分市场（二）发展研究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国内广告雨披产品价格走势及影响因素分析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2020-2025年国内广告雨披市场价格回顾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当前国内广告雨披市场价格及评述</w:t>
      </w:r>
      <w:r>
        <w:rPr>
          <w:rFonts w:hint="eastAsia"/>
        </w:rPr>
        <w:br/>
      </w:r>
      <w:r>
        <w:rPr>
          <w:rFonts w:hint="eastAsia"/>
        </w:rPr>
        <w:t>　　第三节 国内广告雨披价格影响因素分析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2026-2032年国内广告雨披市场价格走势预测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2020-2025年中国广告雨披行业区域市场分析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中国广告雨披行业区域市场结构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重点地区广告雨披行业调研分析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一、重点地区（一）广告雨披市场分析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二、重点地区（二）广告雨披市场分析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三、重点地区（三）广告雨披市场分析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四、重点地区（四）广告雨披市场分析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五、重点地区（五）广告雨披市场分析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2025-2026年我国广告雨披行业发展现状分析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我国广告雨披行业发展现状</w:t>
      </w:r>
      <w:r>
        <w:rPr>
          <w:rFonts w:hint="eastAsia"/>
        </w:rPr>
        <w:br/>
      </w:r>
      <w:r>
        <w:rPr>
          <w:rFonts w:hint="eastAsia"/>
        </w:rPr>
        <w:t>　　　　一、广告雨披行业品牌发展现状</w:t>
      </w:r>
      <w:r>
        <w:rPr>
          <w:rFonts w:hint="eastAsia"/>
        </w:rPr>
        <w:br/>
      </w:r>
      <w:r>
        <w:rPr>
          <w:rFonts w:hint="eastAsia"/>
        </w:rPr>
        <w:t>　　　　二、广告雨披行业需求市场现状</w:t>
      </w:r>
      <w:r>
        <w:rPr>
          <w:rFonts w:hint="eastAsia"/>
        </w:rPr>
        <w:br/>
      </w:r>
      <w:r>
        <w:rPr>
          <w:rFonts w:hint="eastAsia"/>
        </w:rPr>
        <w:t>　　　　三、广告雨披市场需求层次分析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四、我国广告雨披市场走向分析</w:t>
      </w:r>
      <w:r>
        <w:rPr>
          <w:rFonts w:hint="eastAsia"/>
        </w:rPr>
        <w:br/>
      </w:r>
      <w:r>
        <w:rPr>
          <w:rFonts w:hint="eastAsia"/>
        </w:rPr>
        <w:t>　　第二节 中国广告雨披行业存在的问题</w:t>
      </w:r>
      <w:r>
        <w:rPr>
          <w:rFonts w:hint="eastAsia"/>
        </w:rPr>
        <w:br/>
      </w:r>
      <w:r>
        <w:rPr>
          <w:rFonts w:hint="eastAsia"/>
        </w:rPr>
        <w:t>　　　　一、广告雨披产品市场存在的主要问题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二、国内广告雨披产品市场的三大瓶颈</w:t>
      </w:r>
      <w:r>
        <w:rPr>
          <w:rFonts w:hint="eastAsia"/>
        </w:rPr>
        <w:br/>
      </w:r>
      <w:r>
        <w:rPr>
          <w:rFonts w:hint="eastAsia"/>
        </w:rPr>
        <w:t>　　　　三、广告雨披产品市场遭遇的规模难题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对中国广告雨披市场的分析及思考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一、广告雨披市场特点</w:t>
      </w:r>
      <w:r>
        <w:rPr>
          <w:rFonts w:hint="eastAsia"/>
        </w:rPr>
        <w:br/>
      </w:r>
      <w:r>
        <w:rPr>
          <w:rFonts w:hint="eastAsia"/>
        </w:rPr>
        <w:t>　　　　二、广告雨披市场分析</w:t>
      </w:r>
      <w:r>
        <w:rPr>
          <w:rFonts w:hint="eastAsia"/>
        </w:rPr>
        <w:br/>
      </w:r>
      <w:r>
        <w:rPr>
          <w:rFonts w:hint="eastAsia"/>
        </w:rPr>
        <w:t>　　　　三、广告雨披市场变化的方向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四、中国广告雨披行业发展的新思路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五、对中国广告雨披行业发展的思考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广告雨披行业市场竞争策略分析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广告雨披行业竞争结构分析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广告雨披市场竞争策略分析</w:t>
      </w:r>
      <w:r>
        <w:rPr>
          <w:rFonts w:hint="eastAsia"/>
        </w:rPr>
        <w:br/>
      </w:r>
      <w:r>
        <w:rPr>
          <w:rFonts w:hint="eastAsia"/>
        </w:rPr>
        <w:t>　　　　一、广告雨披市场增长潜力分析</w:t>
      </w:r>
      <w:r>
        <w:rPr>
          <w:rFonts w:hint="eastAsia"/>
        </w:rPr>
        <w:br/>
      </w:r>
      <w:r>
        <w:rPr>
          <w:rFonts w:hint="eastAsia"/>
        </w:rPr>
        <w:t>　　　　二、广告雨披产品竞争策略分析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三、典型广告雨披企业产品竞争策略分析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广告雨披企业竞争策略分析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一、2026-2032年我国广告雨披市场竞争趋势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二、2026-2032年广告雨披行业竞争格局展望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三、2026-2032年广告雨披行业竞争策略分析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广告雨披行业投资与发展前景分析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2026年广告雨披行业投资情况分析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一、2026年广告雨披总体投资结构</w:t>
      </w:r>
      <w:r>
        <w:rPr>
          <w:rFonts w:hint="eastAsia"/>
        </w:rPr>
        <w:br/>
      </w:r>
      <w:r>
        <w:rPr>
          <w:rFonts w:hint="eastAsia"/>
        </w:rPr>
        <w:t>　　　　二、2026年广告雨披投资规模情况</w:t>
      </w:r>
      <w:r>
        <w:rPr>
          <w:rFonts w:hint="eastAsia"/>
        </w:rPr>
        <w:br/>
      </w:r>
      <w:r>
        <w:rPr>
          <w:rFonts w:hint="eastAsia"/>
        </w:rPr>
        <w:t>　　　　三、2026年广告雨披投资增速情况</w:t>
      </w:r>
      <w:r>
        <w:rPr>
          <w:rFonts w:hint="eastAsia"/>
        </w:rPr>
        <w:br/>
      </w:r>
      <w:r>
        <w:rPr>
          <w:rFonts w:hint="eastAsia"/>
        </w:rPr>
        <w:t>　　　　四、2026年广告雨披分地区投资分析</w:t>
      </w:r>
      <w:r>
        <w:rPr>
          <w:rFonts w:hint="eastAsia"/>
        </w:rPr>
        <w:br/>
      </w:r>
      <w:r>
        <w:rPr>
          <w:rFonts w:hint="eastAsia"/>
        </w:rPr>
        <w:t>　　第二节 广告雨披行业投资机会分析</w:t>
      </w:r>
      <w:r>
        <w:rPr>
          <w:rFonts w:hint="eastAsia"/>
        </w:rPr>
        <w:br/>
      </w:r>
      <w:r>
        <w:rPr>
          <w:rFonts w:hint="eastAsia"/>
        </w:rPr>
        <w:t>　　　　一、广告雨披投资项目分析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二、可以投资的广告雨披模式</w:t>
      </w:r>
      <w:r>
        <w:rPr>
          <w:rFonts w:hint="eastAsia"/>
        </w:rPr>
        <w:br/>
      </w:r>
      <w:r>
        <w:rPr>
          <w:rFonts w:hint="eastAsia"/>
        </w:rPr>
        <w:t>　　　　三、2026年广告雨披投资机会分析分析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四、2026年广告雨披投资新方向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广告雨披行业重点企业竞争力分析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二、企业广告雨披业务分析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二、企业广告雨披业务分析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二、企业广告雨披业务分析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二、企业广告雨披业务分析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二、企业广告雨披业务分析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二、企业广告雨披业务分析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2026-2032年中国广告雨披行业发展前景预测分析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中国广告雨披行业发展预测分析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一、未来广告雨披发展分析</w:t>
      </w:r>
      <w:r>
        <w:rPr>
          <w:rFonts w:hint="eastAsia"/>
        </w:rPr>
        <w:br/>
      </w:r>
      <w:r>
        <w:rPr>
          <w:rFonts w:hint="eastAsia"/>
        </w:rPr>
        <w:t>　　　　二、未来广告雨披行业技术开发方向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三、总体广告雨披行业“十四五”整体规划及预测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中国广告雨披行业市场前景分析</w:t>
      </w:r>
      <w:r>
        <w:rPr>
          <w:rFonts w:hint="eastAsia"/>
        </w:rPr>
        <w:br/>
      </w:r>
      <w:r>
        <w:rPr>
          <w:rFonts w:hint="eastAsia"/>
        </w:rPr>
        <w:t>　　　　一、广告雨披产品差异化是企业发展的方向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2026-2032年广告雨披行业发展趋势及投资风险分析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当前广告雨披存在的问题</w:t>
      </w:r>
      <w:r>
        <w:rPr>
          <w:rFonts w:hint="eastAsia"/>
        </w:rPr>
        <w:br/>
      </w:r>
      <w:r>
        <w:rPr>
          <w:rFonts w:hint="eastAsia"/>
        </w:rPr>
        <w:t>　　第二节 广告雨披未来发展预测分析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一、中国广告雨披发展方向分析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二、2026-2032年中国广告雨披行业发展规模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三、2026-2032年中国广告雨披行业发展趋势预测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2026-2032年中国广告雨披行业投资风险分析</w:t>
      </w:r>
      <w:r>
        <w:rPr>
          <w:rFonts w:hint="eastAsia"/>
        </w:rPr>
        <w:br/>
      </w:r>
      <w:r>
        <w:rPr>
          <w:rFonts w:hint="eastAsia"/>
        </w:rPr>
        <w:t>　　　　一、广告雨披市场竞争风险</w:t>
      </w:r>
      <w:r>
        <w:rPr>
          <w:rFonts w:hint="eastAsia"/>
        </w:rPr>
        <w:br/>
      </w:r>
      <w:r>
        <w:rPr>
          <w:rFonts w:hint="eastAsia"/>
        </w:rPr>
        <w:t>　　　　二、广告雨披原材料压力风险分析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三、广告雨披技术风险分析</w:t>
      </w:r>
      <w:r>
        <w:rPr>
          <w:rFonts w:hint="eastAsia"/>
        </w:rPr>
        <w:br/>
      </w:r>
      <w:r>
        <w:rPr>
          <w:rFonts w:hint="eastAsia"/>
        </w:rPr>
        <w:t>　　　　四、广告雨披政策和体制风险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2026-2032年中国广告雨披行业投资战略研究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2025-2026年中国广告雨披行业投资策略分析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一、2025-2026年广告雨披投资策略</w:t>
      </w:r>
      <w:r>
        <w:rPr>
          <w:rFonts w:hint="eastAsia"/>
        </w:rPr>
        <w:br/>
      </w:r>
      <w:r>
        <w:rPr>
          <w:rFonts w:hint="eastAsia"/>
        </w:rPr>
        <w:t>　　　　二、2025-2026年广告雨披投资筹划策略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三、2025-2026年广告雨披品牌竞争战略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2026-2032年中国广告雨披行业品牌建设策略</w:t>
      </w:r>
      <w:r>
        <w:rPr>
          <w:rFonts w:hint="eastAsia"/>
        </w:rPr>
        <w:br/>
      </w:r>
      <w:r>
        <w:rPr>
          <w:rFonts w:hint="eastAsia"/>
        </w:rPr>
        <w:t>　　　　一、广告雨披的规划</w:t>
      </w:r>
      <w:r>
        <w:rPr>
          <w:rFonts w:hint="eastAsia"/>
        </w:rPr>
        <w:br/>
      </w:r>
      <w:r>
        <w:rPr>
          <w:rFonts w:hint="eastAsia"/>
        </w:rPr>
        <w:t>　　　　二、广告雨披的建设</w:t>
      </w:r>
      <w:r>
        <w:rPr>
          <w:rFonts w:hint="eastAsia"/>
        </w:rPr>
        <w:br/>
      </w:r>
      <w:r>
        <w:rPr>
          <w:rFonts w:hint="eastAsia"/>
        </w:rPr>
        <w:t>　　　　三、广告雨披业成功之道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广告雨披行业投资机会与项目建议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广告雨披行业投资机会分析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广告雨披行业投资趋势分析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中^智林^广告雨披项目投资建议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1、广告雨披行业投资环境分析</w:t>
      </w:r>
      <w:r>
        <w:rPr>
          <w:rFonts w:hint="eastAsia"/>
        </w:rPr>
        <w:br/>
      </w:r>
      <w:r>
        <w:rPr>
          <w:rFonts w:hint="eastAsia"/>
        </w:rPr>
        <w:t>　　　　　　2、广告雨披行业风险识别与应对策略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二、广告雨披行业投资方向与策略建议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三、广告雨披项目实施关键要点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广告雨披行业历程</w:t>
      </w:r>
      <w:r>
        <w:rPr>
          <w:rFonts w:hint="eastAsia"/>
        </w:rPr>
        <w:br/>
      </w:r>
      <w:r>
        <w:rPr>
          <w:rFonts w:hint="eastAsia"/>
        </w:rPr>
        <w:t>　　图表 广告雨披行业生命周期</w:t>
      </w:r>
      <w:r>
        <w:rPr>
          <w:rFonts w:hint="eastAsia"/>
        </w:rPr>
        <w:br/>
      </w:r>
      <w:r>
        <w:rPr>
          <w:rFonts w:hint="eastAsia"/>
        </w:rPr>
        <w:t>　　图表 广告雨披行业产业链分析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2020-2025年中国广告雨披行业市场规模及增长情况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2020-2025年广告雨披行业市场容量分析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2020-2025年中国广告雨披行业产能统计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2020-2025年中国广告雨披行业产量及增长趋势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2020-2025年中国广告雨披市场需求量及增速统计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2026年中国广告雨披行业需求领域分布格局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2020-2025年中国广告雨披行业销售收入分析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2020-2025年中国广告雨披行业盈利情况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2020-2025年中国广告雨披行业利润总额统计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2020-2025年中国广告雨披进口数量分析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2020-2025年中国广告雨披进口金额分析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2020-2025年中国广告雨披出口数量分析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2020-2025年中国广告雨披出口金额分析</w:t>
      </w:r>
      <w:r>
        <w:rPr>
          <w:rFonts w:hint="eastAsia"/>
        </w:rPr>
        <w:br/>
      </w:r>
      <w:r>
        <w:rPr>
          <w:rFonts w:hint="eastAsia"/>
        </w:rPr>
        <w:t>　　图表 2026年中国广告雨披进口国家及地区分析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2026年中国广告雨披出口国家及地区分析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2020-2025年中国广告雨披行业企业数量情况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2020-2025年中国广告雨披行业企业平均规模情况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**地区广告雨披市场规模及增长情况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**地区广告雨披行业市场需求情况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**地区广告雨披市场规模及增长情况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**地区广告雨披行业市场需求情况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**地区广告雨披市场规模及增长情况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**地区广告雨披行业市场需求情况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**地区广告雨披市场规模及增长情况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**地区广告雨披行业市场需求情况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广告雨披重点企业（一）基本信息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广告雨披重点企业（一）经营情况分析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广告雨披重点企业（一）主要经济指标情况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广告雨披重点企业（二）经营情况分析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广告雨披重点企业（二）主要经济指标情况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广告雨披重点企业（二）盈利能力情况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广告雨披重点企业（三）经营情况分析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广告雨披重点企业（三）主要经济指标情况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2026-2032年中国广告雨披行业产能预测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2026-2032年中国广告雨披行业产量预测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2026-2032年中国广告雨披市场需求量预测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2026-2032年中国广告雨披行业供需平衡预测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2026-2032年中国广告雨披行业市场容量预测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2026-2032年中国广告雨披行业市场规模预测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2026年中国广告雨披市场前景分析</w:t>
      </w:r>
      <w:r>
        <w:rPr>
          <w:rFonts w:hint="eastAsia"/>
        </w:rPr>
        <w:br/>
      </w:r>
      <w:r>
        <w:rPr>
          <w:rFonts w:hint="eastAsia"/>
        </w:rPr>
        <w:t>　　图表 2026年中国广告雨披发展趋势预测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318df873b46a2" w:history="1">
        <w:r>
          <w:rPr>
            <w:rStyle w:val="Hyperlink"/>
          </w:rPr>
          <w:t>2026-2032年中国广告雨披行业研究分析及发展趋势预测报告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318df873b46a2" w:history="1">
        <w:r>
          <w:rPr>
            <w:rStyle w:val="Hyperlink"/>
          </w:rPr>
          <w:t>https://www.20087.com/5/A3/GuangGaoYuPiHangYeFenXiBaoGao.html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热点：广告牌雨棚效果图、广告雨衣、雨披雨衣厂家批发、广告雨棚型号及价格、雨披图片、做雨披的视频、雨棚广告语、雨披的制作过程视频、雨刮片的推销广告词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1997a38c745f5" w:history="1">
      <w:r>
        <w:rPr>
          <w:rStyle w:val="Hyperlink"/>
        </w:rPr>
        <w:t>2026-2032年中国广告雨披行业研究分析及发展趋势预测报告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GuangGaoYuPiHangYeFenXiBaoGao.html" TargetMode="External" Id="R5cf318df873b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GuangGaoYuPiHangYeFenXiBaoGao.html" TargetMode="External" Id="Raf61997a38c7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2025-11-24T04:48:00Z</dcterms:created>
  <dcterms:modified xsi:type="dcterms:W3CDTF">2025-11-24T05:48:00Z</dcterms:modified>
  <dc:subject>2026-2032年中国广告雨披行业研究分析及发展趋势预测报告</dc:subject>
  <dc:title>2026-2032年中国广告雨披行业研究分析及发展趋势预测报告</dc:title>
  <cp:keywords>2026-2032年中国广告雨披行业研究分析及发展趋势预测报告</cp:keywords>
  <dc:description>2026-2032年中国广告雨披行业研究分析及发展趋势预测报告</dc:description>
</cp:coreProperties>
</file>