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f563456ab41ef" w:history="1">
              <w:r>
                <w:rPr>
                  <w:rStyle w:val="Hyperlink"/>
                </w:rPr>
                <w:t>中国一次性纱布发展现状分析与前景趋势预测报告（2024-2030年）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f563456ab41ef" w:history="1">
              <w:r>
                <w:rPr>
                  <w:rStyle w:val="Hyperlink"/>
                </w:rPr>
                <w:t>中国一次性纱布发展现状分析与前景趋势预测报告（2024-2030年）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f563456ab41ef" w:history="1">
                <w:r>
                  <w:rPr>
                    <w:rStyle w:val="Hyperlink"/>
                  </w:rPr>
                  <w:t>https://www.20087.com/6/03/YiCiXingShaBuHangYeFaZhanQianJing.html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纱布是一种基础医疗用品，广泛应用于手术室、急诊室和家庭护理等领域。随着医疗技术的发展，一次性纱布的设计更加注重吸收性和舒适性，采用更柔软、更高效的吸水材料，以提高使用体验。此外，为了减少交叉感染的风险，一次性纱布的生产过程严格遵循无菌标准，并采用独立包装，确保每次使用的安全性。</w:t>
      </w:r>
      <w:r>
        <w:rPr>
          <w:rFonts w:hint="eastAsia"/>
        </w:rPr>
        <w:br/>
      </w:r>
      <w:r>
        <w:rPr>
          <w:rFonts w:hint="eastAsia"/>
        </w:rPr>
        <w:t>　　未来，一次性纱布市场将更加注重产品的可持续性和创新性。随着消费者对环保产品的需求增加，一次性纱布将采用更多可降解或可循环利用的材料，减少对环境的影响。同时，随着纳米技术的应用，纱布将集成更多的功能性材料，如抗菌涂层、促进伤口愈合的成分等，提高纱布的医疗价值。此外，随着个性化医疗的发展，一次性纱布将根据不同的医疗需求进行定制化设计，以满足特定患者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f563456ab41ef" w:history="1">
        <w:r>
          <w:rPr>
            <w:rStyle w:val="Hyperlink"/>
          </w:rPr>
          <w:t>中国一次性纱布发展现状分析与前景趋势预测报告（2024-2030年）</w:t>
        </w:r>
      </w:hyperlink>
      <w:r>
        <w:rPr>
          <w:rFonts w:hint="eastAsia"/>
        </w:rPr>
        <w:t>》深入剖析了当前一次性纱布行业的现状，全面梳理了一次性纱布市场需求、市场规模、产业链结构以及价格体系。一次性纱布报告探讨了一次性纱布各细分市场的特点，展望了市场前景与发展趋势，并基于权威数据进行了科学预测。同时，一次性纱布报告还对品牌竞争格局、市场集中度、重点企业运营状况进行了客观分析，指出了行业面临的风险与机遇。一次性纱布报告旨在为一次性纱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一次性纱布行业概述</w:t>
      </w:r>
      <w:r>
        <w:rPr>
          <w:rFonts w:hint="eastAsia"/>
        </w:rPr>
        <w:br/>
      </w:r>
      <w:r>
        <w:rPr>
          <w:rFonts w:hint="eastAsia"/>
        </w:rPr>
        <w:t>　　第一节 一次性纱布定义与分类</w:t>
      </w:r>
      <w:r>
        <w:rPr>
          <w:rFonts w:hint="eastAsia"/>
        </w:rPr>
        <w:br/>
      </w:r>
      <w:r>
        <w:rPr>
          <w:rFonts w:hint="eastAsia"/>
        </w:rPr>
        <w:t>　　第二节 一次性纱布应用领域</w:t>
      </w:r>
      <w:r>
        <w:rPr>
          <w:rFonts w:hint="eastAsia"/>
        </w:rPr>
        <w:br/>
      </w:r>
      <w:r>
        <w:rPr>
          <w:rFonts w:hint="eastAsia"/>
        </w:rPr>
        <w:t>　　第三节 一次性纱布行业经济指标分析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一、一次性纱布行业赢利性评估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二、一次性纱布行业成长速度分析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三、一次性纱布附加值提升空间探讨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四、一次性纱布行业进入壁垒分析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五、一次性纱布行业风险性评估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六、一次性纱布行业周期性分析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七、一次性纱布行业竞争程度指标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八、一次性纱布行业成熟度综合分析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一次性纱布产业链及经营模式分析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三、一次性纱布销售模式与渠道策略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全球一次性纱布市场发展分析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2023-2024年全球一次性纱布行业发展分析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一、全球一次性纱布行业市场规模与趋势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二、全球一次性纱布行业发展特点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三、全球一次性纱布行业竞争格局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主要国家与地区一次性纱布市场分析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2024-2030年全球一次性纱布行业发展趋势与前景预测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一、一次性纱布技术发展趋势</w:t>
      </w:r>
      <w:r>
        <w:rPr>
          <w:rFonts w:hint="eastAsia"/>
        </w:rPr>
        <w:br/>
      </w:r>
      <w:r>
        <w:rPr>
          <w:rFonts w:hint="eastAsia"/>
        </w:rPr>
        <w:t>　　　　二、一次性纱布行业发展趋势</w:t>
      </w:r>
      <w:r>
        <w:rPr>
          <w:rFonts w:hint="eastAsia"/>
        </w:rPr>
        <w:br/>
      </w:r>
      <w:r>
        <w:rPr>
          <w:rFonts w:hint="eastAsia"/>
        </w:rPr>
        <w:t>　　　　三、一次性纱布行业发展潜力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中国一次性纱布行业市场分析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2023-2024年一次性纱布产能与投资动态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一、国内一次性纱布产能现状与利用效率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二、一次性纱布产能扩张与投资动态分析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2024-2030年一次性纱布行业产量统计与趋势预测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一、2019-2024年一次性纱布行业数据与增长趋势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1、2019-2024年一次性纱布产量及增长趋势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2、2019-2024年一次性纱布细分产品产量及份额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二、一次性纱布产量影响因素分析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三、2024-2030年一次性纱布产量预测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2024-2030年一次性纱布市场需求与销售分析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一、2023-2024年一次性纱布行业需求现状</w:t>
      </w:r>
      <w:r>
        <w:rPr>
          <w:rFonts w:hint="eastAsia"/>
        </w:rPr>
        <w:br/>
      </w:r>
      <w:r>
        <w:rPr>
          <w:rFonts w:hint="eastAsia"/>
        </w:rPr>
        <w:t>　　　　二、一次性纱布客户群体与需求特点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三、2019-2024年一次性纱布行业销售规模分析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四、2024-2030年一次性纱布市场增长潜力与规模预测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中国一次性纱布细分市场分析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一、2023-2024年一次性纱布主要细分产品市场现状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2023-2024年中国一次性纱布技术发展研究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当前一次性纱布技术发展现状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一次性纱布技术未来发展趋势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一次性纱布价格机制与竞争策略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一、2019-2024年一次性纱布市场价格走势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一次性纱布定价策略与方法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2024-2030年一次性纱布价格竞争态势与趋势预测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中国一次性纱布行业重点区域市场研究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2023-2024年重点区域一次性纱布市场发展概况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三、2024-2030年一次性纱布行业发展潜力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三、2024-2030年一次性纱布行业发展潜力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三、2024-2030年一次性纱布行业发展潜力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三、2024-2030年一次性纱布行业发展潜力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2019-2024年中国一次性纱布行业进出口情况分析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一次性纱布行业进口规模与来源分析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一、2019-2024年一次性纱布进口规模分析</w:t>
      </w:r>
      <w:r>
        <w:rPr>
          <w:rFonts w:hint="eastAsia"/>
        </w:rPr>
        <w:br/>
      </w:r>
      <w:r>
        <w:rPr>
          <w:rFonts w:hint="eastAsia"/>
        </w:rPr>
        <w:t>　　　　二、一次性纱布主要进口来源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一次性纱布行业出口规模与目的地分析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一、2019-2024年一次性纱布出口规模分析</w:t>
      </w:r>
      <w:r>
        <w:rPr>
          <w:rFonts w:hint="eastAsia"/>
        </w:rPr>
        <w:br/>
      </w:r>
      <w:r>
        <w:rPr>
          <w:rFonts w:hint="eastAsia"/>
        </w:rPr>
        <w:t>　　　　二、一次性纱布主要出口目的地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2019-2024年中国一次性纱布总体规模与财务指标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中国一次性纱布行业总体规模分析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一、一次性纱布企业数量与结构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二、一次性纱布从业人员规模</w:t>
      </w:r>
      <w:r>
        <w:rPr>
          <w:rFonts w:hint="eastAsia"/>
        </w:rPr>
        <w:br/>
      </w:r>
      <w:r>
        <w:rPr>
          <w:rFonts w:hint="eastAsia"/>
        </w:rPr>
        <w:t>　　　　三、一次性纱布行业资产状况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中国一次性纱布行业财务指标总体分析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一次性纱布行业重点企业经营状况分析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一次性纱布领先企业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一次性纱布标杆企业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一次性纱布代表企业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一次性纱布龙头企业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中国一次性纱布行业竞争格局分析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一次性纱布行业竞争格局总览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2023-2024年一次性纱布行业竞争力分析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一、一次性纱布供应商议价能力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四、一次性纱布替代品威胁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2019-2024年一次性纱布行业企业并购活动分析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2023-2024年一次性纱布行业会展与招投标活动分析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一、一次性纱布行业会展活动及其市场影响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2024年中国一次性纱布企业发展策略分析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一次性纱布市场策略分析</w:t>
      </w:r>
      <w:r>
        <w:rPr>
          <w:rFonts w:hint="eastAsia"/>
        </w:rPr>
        <w:br/>
      </w:r>
      <w:r>
        <w:rPr>
          <w:rFonts w:hint="eastAsia"/>
        </w:rPr>
        <w:t>　　　　一、一次性纱布市场定位与拓展策略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二、一次性纱布市场细分与目标客户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一次性纱布销售策略分析</w:t>
      </w:r>
      <w:r>
        <w:rPr>
          <w:rFonts w:hint="eastAsia"/>
        </w:rPr>
        <w:br/>
      </w:r>
      <w:r>
        <w:rPr>
          <w:rFonts w:hint="eastAsia"/>
        </w:rPr>
        <w:t>　　　　一、一次性纱布销售渠道与网络建设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提高一次性纱布企业竞争力建议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一、一次性纱布技术创新与管理优化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一次性纱布品牌战略思考</w:t>
      </w:r>
      <w:r>
        <w:rPr>
          <w:rFonts w:hint="eastAsia"/>
        </w:rPr>
        <w:br/>
      </w:r>
      <w:r>
        <w:rPr>
          <w:rFonts w:hint="eastAsia"/>
        </w:rPr>
        <w:t>　　　　一、一次性纱布品牌建设与维护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二、一次性纱布品牌影响力与市场竞争力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中国一次性纱布行业风险与对策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一次性纱布行业SWOT分析</w:t>
      </w:r>
      <w:r>
        <w:rPr>
          <w:rFonts w:hint="eastAsia"/>
        </w:rPr>
        <w:br/>
      </w:r>
      <w:r>
        <w:rPr>
          <w:rFonts w:hint="eastAsia"/>
        </w:rPr>
        <w:t>　　　　一、一次性纱布行业优势分析</w:t>
      </w:r>
      <w:r>
        <w:rPr>
          <w:rFonts w:hint="eastAsia"/>
        </w:rPr>
        <w:br/>
      </w:r>
      <w:r>
        <w:rPr>
          <w:rFonts w:hint="eastAsia"/>
        </w:rPr>
        <w:t>　　　　二、一次性纱布行业劣势分析</w:t>
      </w:r>
      <w:r>
        <w:rPr>
          <w:rFonts w:hint="eastAsia"/>
        </w:rPr>
        <w:br/>
      </w:r>
      <w:r>
        <w:rPr>
          <w:rFonts w:hint="eastAsia"/>
        </w:rPr>
        <w:t>　　　　三、一次性纱布市场机会探索</w:t>
      </w:r>
      <w:r>
        <w:rPr>
          <w:rFonts w:hint="eastAsia"/>
        </w:rPr>
        <w:br/>
      </w:r>
      <w:r>
        <w:rPr>
          <w:rFonts w:hint="eastAsia"/>
        </w:rPr>
        <w:t>　　　　四、一次性纱布市场威胁评估</w:t>
      </w:r>
      <w:r>
        <w:rPr>
          <w:rFonts w:hint="eastAsia"/>
        </w:rPr>
        <w:br/>
      </w:r>
      <w:r>
        <w:rPr>
          <w:rFonts w:hint="eastAsia"/>
        </w:rPr>
        <w:t>　　第二节 一次性纱布行业风险及对策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2024-2030年中国一次性纱布行业前景与发展趋势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一次性纱布行业发展环境分析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2024-2030年一次性纱布行业发展趋势与方向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一、一次性纱布行业发展方向预测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二、一次性纱布发展趋势分析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2024-2030年一次性纱布行业发展潜力与机遇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一、一次性纱布市场发展潜力评估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二、一次性纱布新兴市场与机遇探索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一次性纱布行业研究结论与建议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(中⋅智林)一次性纱布行业发展建议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一次性纱布行业历程</w:t>
      </w:r>
      <w:r>
        <w:rPr>
          <w:rFonts w:hint="eastAsia"/>
        </w:rPr>
        <w:br/>
      </w:r>
      <w:r>
        <w:rPr>
          <w:rFonts w:hint="eastAsia"/>
        </w:rPr>
        <w:t>　　图表 一次性纱布行业生命周期</w:t>
      </w:r>
      <w:r>
        <w:rPr>
          <w:rFonts w:hint="eastAsia"/>
        </w:rPr>
        <w:br/>
      </w:r>
      <w:r>
        <w:rPr>
          <w:rFonts w:hint="eastAsia"/>
        </w:rPr>
        <w:t>　　图表 一次性纱布行业产业链分析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2019-2024年中国一次性纱布出口金额分析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2024年中国一次性纱布进口国家及地区分析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2024-2030年中国一次性纱布行业产能预测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2024-2030年中国一次性纱布行业产量预测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2024-2030年中国一次性纱布市场需求量预测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2024-2030年中国一次性纱布行业市场容量预测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2024-2030年中国一次性纱布行业市场规模预测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2024-2030年中国一次性纱布市场前景分析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2024-2030年中国一次性纱布行业发展趋势预测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f563456ab41ef" w:history="1">
        <w:r>
          <w:rPr>
            <w:rStyle w:val="Hyperlink"/>
          </w:rPr>
          <w:t>中国一次性纱布发展现状分析与前景趋势预测报告（2024-2030年）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f563456ab41ef" w:history="1">
        <w:r>
          <w:rPr>
            <w:rStyle w:val="Hyperlink"/>
          </w:rPr>
          <w:t>https://www.20087.com/6/03/YiCiXingShaBuHangYeFaZhanQianJing.html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0a68fc56f41fa" w:history="1">
      <w:r>
        <w:rPr>
          <w:rStyle w:val="Hyperlink"/>
        </w:rPr>
        <w:t>中国一次性纱布发展现状分析与前景趋势预测报告（2024-2030年）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CiXingShaBuHangYeFaZhanQianJing.html" TargetMode="External" Id="R843f563456ab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CiXingShaBuHangYeFaZhanQianJing.html" TargetMode="External" Id="Rb990a68fc56f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2024-08-10T07:24:14Z</dcterms:created>
  <dcterms:modified xsi:type="dcterms:W3CDTF">2024-08-10T08:24:14Z</dcterms:modified>
  <dc:subject>中国一次性纱布发展现状分析与前景趋势预测报告（2024-2030年）</dc:subject>
  <dc:title>中国一次性纱布发展现状分析与前景趋势预测报告（2024-2030年）</dc:title>
  <cp:keywords>中国一次性纱布发展现状分析与前景趋势预测报告（2024-2030年）</cp:keywords>
  <dc:description>中国一次性纱布发展现状分析与前景趋势预测报告（2024-2030年）</dc:description>
</cp:coreProperties>
</file>