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c1aeb3f144bc9" w:history="1">
              <w:r>
                <w:rPr>
                  <w:rStyle w:val="Hyperlink"/>
                </w:rPr>
                <w:t>2024-2030年全球与中国便携式多媒体市场调查研究及前景趋势报告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c1aeb3f144bc9" w:history="1">
              <w:r>
                <w:rPr>
                  <w:rStyle w:val="Hyperlink"/>
                </w:rPr>
                <w:t>2024-2030年全球与中国便携式多媒体市场调查研究及前景趋势报告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c1aeb3f144bc9" w:history="1">
                <w:r>
                  <w:rPr>
                    <w:rStyle w:val="Hyperlink"/>
                  </w:rPr>
                  <w:t>https://www.20087.com/6/63/BianXieShiDuoMeiTiHangYeQuShi.html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多媒体设备，如智能手机和平板电脑，已成为现代社会信息交流和娱乐消费的主要平台。近年来，随着5G网络的普及和云计算技术的发展，便携式多媒体设备实现了高速数据传输和丰富的在线服务。同时，虚拟现实（VR）和增强现实（AR）技术的应用，为用户提供了沉浸式的互动体验，改变了人们的生活方式和工作模式。</w:t>
      </w:r>
      <w:r>
        <w:rPr>
          <w:rFonts w:hint="eastAsia"/>
        </w:rPr>
        <w:br/>
      </w:r>
      <w:r>
        <w:rPr>
          <w:rFonts w:hint="eastAsia"/>
        </w:rPr>
        <w:t>　　未来，便携式多媒体的发展将更加侧重于沉浸式体验和个性化服务。一方面，通过集成更先进的传感器和处理器，便携式多媒体设备将能够提供更加真实和直观的虚拟环境，促进远程教育、远程医疗和虚拟旅游等领域的发展。另一方面，利用大数据分析和机器学习，设备将能够预测用户的兴趣和需求，推送个性化的内容和服务，提升用户体验。此外，关注设备的安全性和隐私保护，将是保障用户权益和信任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c1aeb3f144bc9" w:history="1">
        <w:r>
          <w:rPr>
            <w:rStyle w:val="Hyperlink"/>
          </w:rPr>
          <w:t>2024-2030年全球与中国便携式多媒体市场调查研究及前景趋势报告</w:t>
        </w:r>
      </w:hyperlink>
      <w:r>
        <w:rPr>
          <w:rFonts w:hint="eastAsia"/>
        </w:rPr>
        <w:t>》通过严谨的分析、翔实的数据及直观的图表，系统解析了便携式多媒体行业的市场规模、需求变化、价格波动及产业链结构。报告全面评估了当前便携式多媒体市场现状，科学预测了未来市场前景与发展趋势，重点剖析了便携式多媒体细分市场的机遇与挑战。同时，报告对便携式多媒体重点企业的竞争地位及市场集中度进行了评估，为便携式多媒体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中国便携式多媒体概述</w:t>
      </w:r>
      <w:r>
        <w:rPr>
          <w:rFonts w:hint="eastAsia"/>
        </w:rPr>
        <w:br/>
      </w:r>
      <w:r>
        <w:rPr>
          <w:rFonts w:hint="eastAsia"/>
        </w:rPr>
        <w:t>　　第一节 便携式多媒体行业定义</w:t>
      </w:r>
      <w:r>
        <w:rPr>
          <w:rFonts w:hint="eastAsia"/>
        </w:rPr>
        <w:br/>
      </w:r>
      <w:r>
        <w:rPr>
          <w:rFonts w:hint="eastAsia"/>
        </w:rPr>
        <w:t>　　第二节 便携式多媒体行业发展特性</w:t>
      </w:r>
      <w:r>
        <w:rPr>
          <w:rFonts w:hint="eastAsia"/>
        </w:rPr>
        <w:br/>
      </w:r>
      <w:r>
        <w:rPr>
          <w:rFonts w:hint="eastAsia"/>
        </w:rPr>
        <w:t>　　第三节 便携式多媒体产业链分析</w:t>
      </w:r>
      <w:r>
        <w:rPr>
          <w:rFonts w:hint="eastAsia"/>
        </w:rPr>
        <w:br/>
      </w:r>
      <w:r>
        <w:rPr>
          <w:rFonts w:hint="eastAsia"/>
        </w:rPr>
        <w:t>　　第四节 便携式多媒体行业生命周期分析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2023-2024年国外主要便携式多媒体市场发展概况</w:t>
      </w:r>
      <w:r>
        <w:rPr>
          <w:rFonts w:hint="eastAsia"/>
        </w:rPr>
        <w:br/>
      </w:r>
      <w:r>
        <w:rPr>
          <w:rFonts w:hint="eastAsia"/>
        </w:rPr>
        <w:t>　　第一节 全球便携式多媒体市场发展分析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欧洲地区主要国家便携式多媒体市场概况</w:t>
      </w:r>
      <w:r>
        <w:rPr>
          <w:rFonts w:hint="eastAsia"/>
        </w:rPr>
        <w:br/>
      </w:r>
      <w:r>
        <w:rPr>
          <w:rFonts w:hint="eastAsia"/>
        </w:rPr>
        <w:t>　　第三节 北美地区便携式多媒体市场概况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亚洲地区主要国家便携式多媒体市场概况</w:t>
      </w:r>
      <w:r>
        <w:rPr>
          <w:rFonts w:hint="eastAsia"/>
        </w:rPr>
        <w:br/>
      </w:r>
      <w:r>
        <w:rPr>
          <w:rFonts w:hint="eastAsia"/>
        </w:rPr>
        <w:t>　　第五节 全球便携式多媒体市场发展预测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2023-2024年中国便携式多媒体发展环境分析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便携式多媒体行业相关政策、标准</w:t>
      </w:r>
      <w:r>
        <w:rPr>
          <w:rFonts w:hint="eastAsia"/>
        </w:rPr>
        <w:br/>
      </w:r>
      <w:r>
        <w:rPr>
          <w:rFonts w:hint="eastAsia"/>
        </w:rPr>
        <w:t>　　第三节 便携式多媒体行业相关发展规划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2023-2024年中国便携式多媒体技术发展分析</w:t>
      </w:r>
      <w:r>
        <w:rPr>
          <w:rFonts w:hint="eastAsia"/>
        </w:rPr>
        <w:br/>
      </w:r>
      <w:r>
        <w:rPr>
          <w:rFonts w:hint="eastAsia"/>
        </w:rPr>
        <w:t>　　第一节 当前便携式多媒体技术发展现状分析</w:t>
      </w:r>
      <w:r>
        <w:rPr>
          <w:rFonts w:hint="eastAsia"/>
        </w:rPr>
        <w:br/>
      </w:r>
      <w:r>
        <w:rPr>
          <w:rFonts w:hint="eastAsia"/>
        </w:rPr>
        <w:t>　　第二节 便携式多媒体生产中需注意的问题</w:t>
      </w:r>
      <w:r>
        <w:rPr>
          <w:rFonts w:hint="eastAsia"/>
        </w:rPr>
        <w:br/>
      </w:r>
      <w:r>
        <w:rPr>
          <w:rFonts w:hint="eastAsia"/>
        </w:rPr>
        <w:t>　　第三节 便携式多媒体行业主要技术发展趋势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便携式多媒体市场特性分析</w:t>
      </w:r>
      <w:r>
        <w:rPr>
          <w:rFonts w:hint="eastAsia"/>
        </w:rPr>
        <w:br/>
      </w:r>
      <w:r>
        <w:rPr>
          <w:rFonts w:hint="eastAsia"/>
        </w:rPr>
        <w:t>　　第一节 便携式多媒体行业集中度分析</w:t>
      </w:r>
      <w:r>
        <w:rPr>
          <w:rFonts w:hint="eastAsia"/>
        </w:rPr>
        <w:br/>
      </w:r>
      <w:r>
        <w:rPr>
          <w:rFonts w:hint="eastAsia"/>
        </w:rPr>
        <w:t>　　第二节 便携式多媒体行业SWOT分析</w:t>
      </w:r>
      <w:r>
        <w:rPr>
          <w:rFonts w:hint="eastAsia"/>
        </w:rPr>
        <w:br/>
      </w:r>
      <w:r>
        <w:rPr>
          <w:rFonts w:hint="eastAsia"/>
        </w:rPr>
        <w:t>　　　　一、便携式多媒体行业优势</w:t>
      </w:r>
      <w:r>
        <w:rPr>
          <w:rFonts w:hint="eastAsia"/>
        </w:rPr>
        <w:br/>
      </w:r>
      <w:r>
        <w:rPr>
          <w:rFonts w:hint="eastAsia"/>
        </w:rPr>
        <w:t>　　　　二、便携式多媒体行业劣势</w:t>
      </w:r>
      <w:r>
        <w:rPr>
          <w:rFonts w:hint="eastAsia"/>
        </w:rPr>
        <w:br/>
      </w:r>
      <w:r>
        <w:rPr>
          <w:rFonts w:hint="eastAsia"/>
        </w:rPr>
        <w:t>　　　　三、便携式多媒体行业机会</w:t>
      </w:r>
      <w:r>
        <w:rPr>
          <w:rFonts w:hint="eastAsia"/>
        </w:rPr>
        <w:br/>
      </w:r>
      <w:r>
        <w:rPr>
          <w:rFonts w:hint="eastAsia"/>
        </w:rPr>
        <w:t>　　　　四、便携式多媒体行业风险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中国便携式多媒体发展现状</w:t>
      </w:r>
      <w:r>
        <w:rPr>
          <w:rFonts w:hint="eastAsia"/>
        </w:rPr>
        <w:br/>
      </w:r>
      <w:r>
        <w:rPr>
          <w:rFonts w:hint="eastAsia"/>
        </w:rPr>
        <w:t>　　第一节 中国便携式多媒体市场现状分析</w:t>
      </w:r>
      <w:r>
        <w:rPr>
          <w:rFonts w:hint="eastAsia"/>
        </w:rPr>
        <w:br/>
      </w:r>
      <w:r>
        <w:rPr>
          <w:rFonts w:hint="eastAsia"/>
        </w:rPr>
        <w:t>　　第二节 中国便携式多媒体行业产量情况分析及预测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一、便携式多媒体总体产能规模</w:t>
      </w:r>
      <w:r>
        <w:rPr>
          <w:rFonts w:hint="eastAsia"/>
        </w:rPr>
        <w:br/>
      </w:r>
      <w:r>
        <w:rPr>
          <w:rFonts w:hint="eastAsia"/>
        </w:rPr>
        <w:t>　　　　二、便携式多媒体生产区域分布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三、2019-2024年中国便携式多媒体产量统计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四、2024-2030年中国便携式多媒体产量预测</w:t>
      </w:r>
      <w:r>
        <w:rPr>
          <w:rFonts w:hint="eastAsia"/>
        </w:rPr>
        <w:br/>
      </w:r>
      <w:r>
        <w:rPr>
          <w:rFonts w:hint="eastAsia"/>
        </w:rPr>
        <w:t>　　第三节 中国便携式多媒体市场需求分析及预测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一、中国便携式多媒体市场需求特点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二、2019-2024年中国便携式多媒体市场需求量统计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三、2024-2030年中国便携式多媒体市场需求量预测</w:t>
      </w:r>
      <w:r>
        <w:rPr>
          <w:rFonts w:hint="eastAsia"/>
        </w:rPr>
        <w:br/>
      </w:r>
      <w:r>
        <w:rPr>
          <w:rFonts w:hint="eastAsia"/>
        </w:rPr>
        <w:t>　　第四节 中国便携式多媒体价格趋势分析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一、2019-2024年中国便携式多媒体市场价格趋势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二、2024-2030年中国便携式多媒体市场价格走势预测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2019-2024年便携式多媒体行业经济运行状况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2019-2024年中国便携式多媒体行业盈利能力分析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2019-2024年中国便携式多媒体行业发展能力分析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2019-2024年便携式多媒体行业偿债能力分析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2019-2024年便携式多媒体制造企业数量分析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便携式多媒体行业上、下游市场分析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便携式多媒体行业上游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便携式多媒体行业下游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中国便携式多媒体行业重点地区发展分析</w:t>
      </w:r>
      <w:r>
        <w:rPr>
          <w:rFonts w:hint="eastAsia"/>
        </w:rPr>
        <w:br/>
      </w:r>
      <w:r>
        <w:rPr>
          <w:rFonts w:hint="eastAsia"/>
        </w:rPr>
        <w:t>　　第一节 便携式多媒体行业重点区域市场结构调研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**地区便携式多媒体市场发展分析</w:t>
      </w:r>
      <w:r>
        <w:rPr>
          <w:rFonts w:hint="eastAsia"/>
        </w:rPr>
        <w:br/>
      </w:r>
      <w:r>
        <w:rPr>
          <w:rFonts w:hint="eastAsia"/>
        </w:rPr>
        <w:t>　　第三节 **地区便携式多媒体市场发展分析</w:t>
      </w:r>
      <w:r>
        <w:rPr>
          <w:rFonts w:hint="eastAsia"/>
        </w:rPr>
        <w:br/>
      </w:r>
      <w:r>
        <w:rPr>
          <w:rFonts w:hint="eastAsia"/>
        </w:rPr>
        <w:t>　　第四节 **地区便携式多媒体市场发展分析</w:t>
      </w:r>
      <w:r>
        <w:rPr>
          <w:rFonts w:hint="eastAsia"/>
        </w:rPr>
        <w:br/>
      </w:r>
      <w:r>
        <w:rPr>
          <w:rFonts w:hint="eastAsia"/>
        </w:rPr>
        <w:t>　　第五节 **地区便携式多媒体市场发展分析</w:t>
      </w:r>
      <w:r>
        <w:rPr>
          <w:rFonts w:hint="eastAsia"/>
        </w:rPr>
        <w:br/>
      </w:r>
      <w:r>
        <w:rPr>
          <w:rFonts w:hint="eastAsia"/>
        </w:rPr>
        <w:t>　　第六节 **地区便携式多媒体市场发展分析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2019-2024年中国便携式多媒体进出口分析</w:t>
      </w:r>
      <w:r>
        <w:rPr>
          <w:rFonts w:hint="eastAsia"/>
        </w:rPr>
        <w:br/>
      </w:r>
      <w:r>
        <w:rPr>
          <w:rFonts w:hint="eastAsia"/>
        </w:rPr>
        <w:t>　　第一节 便携式多媒体进口情况分析</w:t>
      </w:r>
      <w:r>
        <w:rPr>
          <w:rFonts w:hint="eastAsia"/>
        </w:rPr>
        <w:br/>
      </w:r>
      <w:r>
        <w:rPr>
          <w:rFonts w:hint="eastAsia"/>
        </w:rPr>
        <w:t>　　第二节 便携式多媒体出口情况分析</w:t>
      </w:r>
      <w:r>
        <w:rPr>
          <w:rFonts w:hint="eastAsia"/>
        </w:rPr>
        <w:br/>
      </w:r>
      <w:r>
        <w:rPr>
          <w:rFonts w:hint="eastAsia"/>
        </w:rPr>
        <w:t>　　第三节 影响便携式多媒体进出口因素分析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便携式多媒体行业重点企业竞争力分析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三、企业便携式多媒体经营状况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三、企业便携式多媒体经营状况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三、企业便携式多媒体经营状况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三、企业便携式多媒体经营状况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三、企业便携式多媒体经营状况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三、企业便携式多媒体经营状况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便携式多媒体行业企业经营策略研究分析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便携式多媒体企业多样化经营策略分析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一、便携式多媒体企业多样化经营情况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二、现行便携式多媒体行业多样化经营的方向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大型便携式多媒体企业集团未来发展策略分析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对中小便携式多媒体企业生产经营的建议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便携式多媒体行业投资风险预警</w:t>
      </w:r>
      <w:r>
        <w:rPr>
          <w:rFonts w:hint="eastAsia"/>
        </w:rPr>
        <w:br/>
      </w:r>
      <w:r>
        <w:rPr>
          <w:rFonts w:hint="eastAsia"/>
        </w:rPr>
        <w:t>　　第一节 影响便携式多媒体行业发展的主要因素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一、2024年影响便携式多媒体行业运行的有利因素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二、2024年影响便携式多媒体行业运行的稳定因素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三、2024年影响便携式多媒体行业运行的不利因素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四、2024年我国便携式多媒体行业发展面临的挑战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五、2024年我国便携式多媒体行业发展面临的机遇</w:t>
      </w:r>
      <w:r>
        <w:rPr>
          <w:rFonts w:hint="eastAsia"/>
        </w:rPr>
        <w:br/>
      </w:r>
      <w:r>
        <w:rPr>
          <w:rFonts w:hint="eastAsia"/>
        </w:rPr>
        <w:t>　　第二节 便携式多媒体行业投资风险预警</w:t>
      </w:r>
      <w:r>
        <w:rPr>
          <w:rFonts w:hint="eastAsia"/>
        </w:rPr>
        <w:br/>
      </w:r>
      <w:r>
        <w:rPr>
          <w:rFonts w:hint="eastAsia"/>
        </w:rPr>
        <w:t>　　　　一、便携式多媒体行业市场风险预测</w:t>
      </w:r>
      <w:r>
        <w:rPr>
          <w:rFonts w:hint="eastAsia"/>
        </w:rPr>
        <w:br/>
      </w:r>
      <w:r>
        <w:rPr>
          <w:rFonts w:hint="eastAsia"/>
        </w:rPr>
        <w:t>　　　　二、便携式多媒体行业政策风险预测</w:t>
      </w:r>
      <w:r>
        <w:rPr>
          <w:rFonts w:hint="eastAsia"/>
        </w:rPr>
        <w:br/>
      </w:r>
      <w:r>
        <w:rPr>
          <w:rFonts w:hint="eastAsia"/>
        </w:rPr>
        <w:t>　　　　三、便携式多媒体行业经营风险预测</w:t>
      </w:r>
      <w:r>
        <w:rPr>
          <w:rFonts w:hint="eastAsia"/>
        </w:rPr>
        <w:br/>
      </w:r>
      <w:r>
        <w:rPr>
          <w:rFonts w:hint="eastAsia"/>
        </w:rPr>
        <w:t>　　　　四、便携式多媒体行业技术风险预测</w:t>
      </w:r>
      <w:r>
        <w:rPr>
          <w:rFonts w:hint="eastAsia"/>
        </w:rPr>
        <w:br/>
      </w:r>
      <w:r>
        <w:rPr>
          <w:rFonts w:hint="eastAsia"/>
        </w:rPr>
        <w:t>　　　　五、便携式多媒体行业竞争风险预测</w:t>
      </w:r>
      <w:r>
        <w:rPr>
          <w:rFonts w:hint="eastAsia"/>
        </w:rPr>
        <w:br/>
      </w:r>
      <w:r>
        <w:rPr>
          <w:rFonts w:hint="eastAsia"/>
        </w:rPr>
        <w:t>　　　　六、便携式多媒体行业其他风险预测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便携式多媒体投资建议</w:t>
      </w:r>
      <w:r>
        <w:rPr>
          <w:rFonts w:hint="eastAsia"/>
        </w:rPr>
        <w:br/>
      </w:r>
      <w:r>
        <w:rPr>
          <w:rFonts w:hint="eastAsia"/>
        </w:rPr>
        <w:t>　　第一节 2024年便携式多媒体市场前景分析</w:t>
      </w:r>
      <w:r>
        <w:rPr>
          <w:rFonts w:hint="eastAsia"/>
        </w:rPr>
        <w:br/>
      </w:r>
      <w:r>
        <w:rPr>
          <w:rFonts w:hint="eastAsia"/>
        </w:rPr>
        <w:t>　　第二节 2024年便携式多媒体发展趋势预测</w:t>
      </w:r>
      <w:r>
        <w:rPr>
          <w:rFonts w:hint="eastAsia"/>
        </w:rPr>
        <w:br/>
      </w:r>
      <w:r>
        <w:rPr>
          <w:rFonts w:hint="eastAsia"/>
        </w:rPr>
        <w:t>　　第三节 便携式多媒体行业投资进入壁垒分析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便携式多媒体行业历程</w:t>
      </w:r>
      <w:r>
        <w:rPr>
          <w:rFonts w:hint="eastAsia"/>
        </w:rPr>
        <w:br/>
      </w:r>
      <w:r>
        <w:rPr>
          <w:rFonts w:hint="eastAsia"/>
        </w:rPr>
        <w:t>　　图表 便携式多媒体行业生命周期</w:t>
      </w:r>
      <w:r>
        <w:rPr>
          <w:rFonts w:hint="eastAsia"/>
        </w:rPr>
        <w:br/>
      </w:r>
      <w:r>
        <w:rPr>
          <w:rFonts w:hint="eastAsia"/>
        </w:rPr>
        <w:t>　　图表 便携式多媒体行业产业链分析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2019-2024年中国便携式多媒体行业市场规模及增长情况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2019-2024年便携式多媒体行业市场容量分析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2019-2024年中国便携式多媒体行业产能统计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2019-2024年中国便携式多媒体行业产量及增长趋势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2019-2024年中国便携式多媒体市场需求量及增速统计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2024年中国便携式多媒体行业需求领域分布格局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2019-2024年中国便携式多媒体行业销售收入分析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2019-2024年中国便携式多媒体行业盈利情况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2019-2024年中国便携式多媒体行业利润总额统计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2019-2024年中国便携式多媒体进口数量分析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2019-2024年中国便携式多媒体进口金额分析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2019-2024年中国便携式多媒体出口数量分析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2019-2024年中国便携式多媒体出口金额分析</w:t>
      </w:r>
      <w:r>
        <w:rPr>
          <w:rFonts w:hint="eastAsia"/>
        </w:rPr>
        <w:br/>
      </w:r>
      <w:r>
        <w:rPr>
          <w:rFonts w:hint="eastAsia"/>
        </w:rPr>
        <w:t>　　图表 2024年中国便携式多媒体进口国家及地区分析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2024年中国便携式多媒体出口国家及地区分析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2019-2024年中国便携式多媒体行业企业数量情况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2019-2024年中国便携式多媒体行业企业平均规模情况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**地区便携式多媒体市场规模及增长情况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**地区便携式多媒体行业市场需求情况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**地区便携式多媒体市场规模及增长情况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**地区便携式多媒体行业市场需求情况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**地区便携式多媒体市场规模及增长情况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**地区便携式多媒体行业市场需求情况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**地区便携式多媒体市场规模及增长情况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**地区便携式多媒体行业市场需求情况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便携式多媒体重点企业（一）基本信息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便携式多媒体重点企业（一）经营情况分析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便携式多媒体重点企业（一）主要经济指标情况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便携式多媒体重点企业（一）盈利能力情况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便携式多媒体重点企业（一）偿债能力情况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便携式多媒体重点企业（一）运营能力情况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便携式多媒体重点企业（一）成长能力情况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便携式多媒体重点企业（二）基本信息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便携式多媒体重点企业（二）经营情况分析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便携式多媒体重点企业（二）主要经济指标情况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便携式多媒体重点企业（二）盈利能力情况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便携式多媒体重点企业（二）偿债能力情况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便携式多媒体重点企业（二）运营能力情况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便携式多媒体重点企业（二）成长能力情况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便携式多媒体重点企业（三）基本信息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便携式多媒体重点企业（三）经营情况分析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便携式多媒体重点企业（三）主要经济指标情况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便携式多媒体重点企业（三）盈利能力情况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便携式多媒体重点企业（三）偿债能力情况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便携式多媒体重点企业（三）运营能力情况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便携式多媒体重点企业（三）成长能力情况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2024-2030年中国便携式多媒体行业产能预测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2024-2030年中国便携式多媒体行业产量预测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2024-2030年中国便携式多媒体市场需求量预测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2024-2030年中国便携式多媒体行业供需平衡预测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2024-2030年中国便携式多媒体行业市场容量预测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2024-2030年中国便携式多媒体行业市场规模预测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2024-2030年中国便携式多媒体市场前景分析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2024-2030年中国便携式多媒体行业发展趋势预测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c1aeb3f144bc9" w:history="1">
        <w:r>
          <w:rPr>
            <w:rStyle w:val="Hyperlink"/>
          </w:rPr>
          <w:t>2024-2030年全球与中国便携式多媒体市场调查研究及前景趋势报告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c1aeb3f144bc9" w:history="1">
        <w:r>
          <w:rPr>
            <w:rStyle w:val="Hyperlink"/>
          </w:rPr>
          <w:t>https://www.20087.com/6/63/BianXieShiDuoMeiTiHangYeQuShi.html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电子设备有哪些、便携式多媒体音响、车载多媒体、便携式多媒体扩音器故障维修、便携式网络、便携式多媒体播放器怎么下载视频、便携式多媒体音响详解、便携式多媒体播放器支持什么格式、便携式多媒体音箱的功能都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69094e87d4c7c" w:history="1">
      <w:r>
        <w:rPr>
          <w:rStyle w:val="Hyperlink"/>
        </w:rPr>
        <w:t>2024-2030年全球与中国便携式多媒体市场调查研究及前景趋势报告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BianXieShiDuoMeiTiHangYeQuShi.html" TargetMode="External" Id="R970c1aeb3f14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BianXieShiDuoMeiTiHangYeQuShi.html" TargetMode="External" Id="R8d269094e87d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2024-04-21T04:38:00Z</dcterms:created>
  <dcterms:modified xsi:type="dcterms:W3CDTF">2024-04-21T05:38:00Z</dcterms:modified>
  <dc:subject>2024-2030年全球与中国便携式多媒体市场调查研究及前景趋势报告</dc:subject>
  <dc:title>2024-2030年全球与中国便携式多媒体市场调查研究及前景趋势报告</dc:title>
  <cp:keywords>2024-2030年全球与中国便携式多媒体市场调查研究及前景趋势报告</cp:keywords>
  <dc:description>2024-2030年全球与中国便携式多媒体市场调查研究及前景趋势报告</dc:description>
</cp:coreProperties>
</file>