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b58078fbd44a8" w:history="1">
              <w:r>
                <w:rPr>
                  <w:rStyle w:val="Hyperlink"/>
                </w:rPr>
                <w:t>2024-2030年中国便携式投影仪幕布行业发展调研与市场前景报告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b58078fbd44a8" w:history="1">
              <w:r>
                <w:rPr>
                  <w:rStyle w:val="Hyperlink"/>
                </w:rPr>
                <w:t>2024-2030年中国便携式投影仪幕布行业发展调研与市场前景报告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b58078fbd44a8" w:history="1">
                <w:r>
                  <w:rPr>
                    <w:rStyle w:val="Hyperlink"/>
                  </w:rPr>
                  <w:t>https://www.20087.com/6/83/BianXieShiTouYingYiMuBuHangYeQianJingFenXi.html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投影仪幕布是现代多媒体演示的重要辅助工具，近年来随着投影技术的不断发展和普及而受到了广泛关注。这种幕布以其轻便、易于携带的特点，非常适合会议、户外放映、教育讲座等多种场合使用。随着材料科技的进步，便携式幕布的种类也在不断增加，包括拉伸幕、折叠幕、卷轴幕等，满足了不同场景的需求。此外，幕布的表面处理技术也在不断提升，以提高投影画面的质量，比如抗反射、防眩光等特性。</w:t>
      </w:r>
      <w:r>
        <w:rPr>
          <w:rFonts w:hint="eastAsia"/>
        </w:rPr>
        <w:br/>
      </w:r>
      <w:r>
        <w:rPr>
          <w:rFonts w:hint="eastAsia"/>
        </w:rPr>
        <w:t>　　未来，便携式投影仪幕布将继续朝着更轻薄、更便携的方向发展。随着新材料的应用，幕布将更加耐用且易于携带，同时保持良好的投影效果。智能化将是另一个发展趋势，例如通过集成智能调光技术，使得幕布可以根据环境光线自动调整显示效果，以达到最佳的观看体验。此外，随着户外活动和移动办公的增多，防水、防尘等防护功能也将成为幕布设计的重点考虑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2b58078fbd44a8" w:history="1">
        <w:r>
          <w:rPr>
            <w:rStyle w:val="Hyperlink"/>
          </w:rPr>
          <w:t>2024-2030年中国便携式投影仪幕布行业发展调研与市场前景报告</w:t>
        </w:r>
      </w:hyperlink>
      <w:r>
        <w:rPr>
          <w:rFonts w:hint="eastAsia"/>
        </w:rPr>
        <w:t>全面分析了中国便携式投影仪幕布行业的市场现状、发展趋势、竞争格局及前景预测。报告首先概述了便携式投影仪幕布的定义、分类、应用领域及行业发展特点，包括优势、劣势、机遇与风险。接着，深入分析了便携式投影仪幕布的供给、需求、销售规模及价格机制，并对细分市场、下游应用及客户群体进行了探讨。此外，报告还分析了便携式投影仪幕布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便携式投影仪幕布行业概述</w:t>
      </w:r>
      <w:r>
        <w:rPr>
          <w:rFonts w:hint="eastAsia"/>
        </w:rPr>
        <w:br/>
      </w:r>
      <w:r>
        <w:rPr>
          <w:rFonts w:hint="eastAsia"/>
        </w:rPr>
        <w:t>　　第一节 便携式投影仪幕布定义与分类</w:t>
      </w:r>
      <w:r>
        <w:rPr>
          <w:rFonts w:hint="eastAsia"/>
        </w:rPr>
        <w:br/>
      </w:r>
      <w:r>
        <w:rPr>
          <w:rFonts w:hint="eastAsia"/>
        </w:rPr>
        <w:t>　　第二节 便携式投影仪幕布应用领域</w:t>
      </w:r>
      <w:r>
        <w:rPr>
          <w:rFonts w:hint="eastAsia"/>
        </w:rPr>
        <w:br/>
      </w:r>
      <w:r>
        <w:rPr>
          <w:rFonts w:hint="eastAsia"/>
        </w:rPr>
        <w:t>　　第三节 便携式投影仪幕布行业经济指标分析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一、便携式投影仪幕布行业赢利性评估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二、便携式投影仪幕布行业成长速度分析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三、便携式投影仪幕布附加值提升空间探讨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四、便携式投影仪幕布行业进入壁垒分析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五、便携式投影仪幕布行业风险性评估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六、便携式投影仪幕布行业周期性分析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七、便携式投影仪幕布行业竞争程度指标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八、便携式投影仪幕布行业成熟度综合分析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便携式投影仪幕布产业链及经营模式分析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三、便携式投影仪幕布销售模式与渠道策略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全球便携式投影仪幕布市场发展分析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2023-2024年全球便携式投影仪幕布行业发展分析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一、全球便携式投影仪幕布行业市场规模与趋势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二、全球便携式投影仪幕布行业发展特点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三、全球便携式投影仪幕布行业竞争格局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主要国家与地区便携式投影仪幕布市场分析</w:t>
      </w:r>
      <w:r>
        <w:rPr>
          <w:rFonts w:hint="eastAsia"/>
        </w:rPr>
        <w:br/>
      </w:r>
      <w:r>
        <w:rPr>
          <w:rFonts w:hint="eastAsia"/>
        </w:rPr>
        <w:t>　　第三节 2024-2030年全球便携式投影仪幕布行业发展趋势与前景预测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一、便携式投影仪幕布技术发展趋势</w:t>
      </w:r>
      <w:r>
        <w:rPr>
          <w:rFonts w:hint="eastAsia"/>
        </w:rPr>
        <w:br/>
      </w:r>
      <w:r>
        <w:rPr>
          <w:rFonts w:hint="eastAsia"/>
        </w:rPr>
        <w:t>　　　　二、便携式投影仪幕布行业发展趋势</w:t>
      </w:r>
      <w:r>
        <w:rPr>
          <w:rFonts w:hint="eastAsia"/>
        </w:rPr>
        <w:br/>
      </w:r>
      <w:r>
        <w:rPr>
          <w:rFonts w:hint="eastAsia"/>
        </w:rPr>
        <w:t>　　　　三、便携式投影仪幕布行业发展潜力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中国便携式投影仪幕布行业市场分析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2023-2024年便携式投影仪幕布产能与投资动态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一、国内便携式投影仪幕布产能现状与利用效率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二、便携式投影仪幕布产能扩张与投资动态分析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2024-2030年便携式投影仪幕布行业产量统计与趋势预测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一、2019-2024年便携式投影仪幕布行业数据与增长趋势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1、2019-2024年便携式投影仪幕布产量及增长趋势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2、2019-2024年便携式投影仪幕布细分产品产量及份额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二、便携式投影仪幕布产量影响因素分析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三、2024-2030年便携式投影仪幕布产量预测</w:t>
      </w:r>
      <w:r>
        <w:rPr>
          <w:rFonts w:hint="eastAsia"/>
        </w:rPr>
        <w:br/>
      </w:r>
      <w:r>
        <w:rPr>
          <w:rFonts w:hint="eastAsia"/>
        </w:rPr>
        <w:t>　　第三节 2024-2030年便携式投影仪幕布市场需求与销售分析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一、2023-2024年便携式投影仪幕布行业需求现状</w:t>
      </w:r>
      <w:r>
        <w:rPr>
          <w:rFonts w:hint="eastAsia"/>
        </w:rPr>
        <w:br/>
      </w:r>
      <w:r>
        <w:rPr>
          <w:rFonts w:hint="eastAsia"/>
        </w:rPr>
        <w:t>　　　　二、便携式投影仪幕布客户群体与需求特点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三、2019-2024年便携式投影仪幕布行业销售规模分析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四、2024-2030年便携式投影仪幕布市场增长潜力与规模预测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中国便携式投影仪幕布细分市场分析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一、2023-2024年便携式投影仪幕布主要细分产品市场现状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2023-2024年中国便携式投影仪幕布技术发展研究</w:t>
      </w:r>
      <w:r>
        <w:rPr>
          <w:rFonts w:hint="eastAsia"/>
        </w:rPr>
        <w:br/>
      </w:r>
      <w:r>
        <w:rPr>
          <w:rFonts w:hint="eastAsia"/>
        </w:rPr>
        <w:t>　　第一节 当前便携式投影仪幕布技术发展现状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便携式投影仪幕布技术未来发展趋势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便携式投影仪幕布价格机制与竞争策略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一、2019-2024年便携式投影仪幕布市场价格走势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便携式投影仪幕布定价策略与方法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2024-2030年便携式投影仪幕布价格竞争态势与趋势预测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中国便携式投影仪幕布行业重点区域市场研究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2023-2024年重点区域便携式投影仪幕布市场发展概况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二、2019-2024年便携式投影仪幕布市场需求规模情况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三、2024-2030年便携式投影仪幕布行业发展潜力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二、2019-2024年便携式投影仪幕布市场需求规模情况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三、2024-2030年便携式投影仪幕布行业发展潜力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二、2019-2024年便携式投影仪幕布市场需求规模情况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三、2024-2030年便携式投影仪幕布行业发展潜力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二、2019-2024年便携式投影仪幕布市场需求规模情况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三、2024-2030年便携式投影仪幕布行业发展潜力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二、2019-2024年便携式投影仪幕布市场需求规模情况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三、2024-2030年便携式投影仪幕布行业发展潜力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2019-2024年中国便携式投影仪幕布行业进出口情况分析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便携式投影仪幕布行业进口规模与来源分析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一、2019-2024年便携式投影仪幕布进口规模分析</w:t>
      </w:r>
      <w:r>
        <w:rPr>
          <w:rFonts w:hint="eastAsia"/>
        </w:rPr>
        <w:br/>
      </w:r>
      <w:r>
        <w:rPr>
          <w:rFonts w:hint="eastAsia"/>
        </w:rPr>
        <w:t>　　　　二、便携式投影仪幕布主要进口来源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便携式投影仪幕布行业出口规模与目的地分析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一、2019-2024年便携式投影仪幕布出口规模分析</w:t>
      </w:r>
      <w:r>
        <w:rPr>
          <w:rFonts w:hint="eastAsia"/>
        </w:rPr>
        <w:br/>
      </w:r>
      <w:r>
        <w:rPr>
          <w:rFonts w:hint="eastAsia"/>
        </w:rPr>
        <w:t>　　　　二、便携式投影仪幕布主要出口目的地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2019-2024年中国便携式投影仪幕布总体规模与财务指标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中国便携式投影仪幕布行业总体规模分析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一、便携式投影仪幕布企业数量与结构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二、便携式投影仪幕布从业人员规模</w:t>
      </w:r>
      <w:r>
        <w:rPr>
          <w:rFonts w:hint="eastAsia"/>
        </w:rPr>
        <w:br/>
      </w:r>
      <w:r>
        <w:rPr>
          <w:rFonts w:hint="eastAsia"/>
        </w:rPr>
        <w:t>　　　　三、便携式投影仪幕布行业资产状况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中国便携式投影仪幕布行业财务指标总体分析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便携式投影仪幕布行业重点企业经营状况分析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便携式投影仪幕布重点企业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便携式投影仪幕布领先企业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便携式投影仪幕布标杆企业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便携式投影仪幕布代表企业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便携式投影仪幕布龙头企业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便携式投影仪幕布重点企业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中国便携式投影仪幕布行业竞争格局分析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便携式投影仪幕布行业竞争格局总览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2023-2024年便携式投影仪幕布行业竞争力分析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一、便携式投影仪幕布供应商议价能力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四、便携式投影仪幕布替代品威胁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2019-2024年便携式投影仪幕布行业企业并购活动分析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2023-2024年便携式投影仪幕布行业会展与招投标活动分析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一、便携式投影仪幕布行业会展活动及其市场影响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2024年中国便携式投影仪幕布企业发展策略分析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便携式投影仪幕布市场策略分析</w:t>
      </w:r>
      <w:r>
        <w:rPr>
          <w:rFonts w:hint="eastAsia"/>
        </w:rPr>
        <w:br/>
      </w:r>
      <w:r>
        <w:rPr>
          <w:rFonts w:hint="eastAsia"/>
        </w:rPr>
        <w:t>　　　　一、便携式投影仪幕布市场定位与拓展策略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二、便携式投影仪幕布市场细分与目标客户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便携式投影仪幕布销售策略分析</w:t>
      </w:r>
      <w:r>
        <w:rPr>
          <w:rFonts w:hint="eastAsia"/>
        </w:rPr>
        <w:br/>
      </w:r>
      <w:r>
        <w:rPr>
          <w:rFonts w:hint="eastAsia"/>
        </w:rPr>
        <w:t>　　　　一、便携式投影仪幕布销售渠道与网络建设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提高便携式投影仪幕布企业竞争力建议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一、便携式投影仪幕布技术创新与管理优化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便携式投影仪幕布品牌战略思考</w:t>
      </w:r>
      <w:r>
        <w:rPr>
          <w:rFonts w:hint="eastAsia"/>
        </w:rPr>
        <w:br/>
      </w:r>
      <w:r>
        <w:rPr>
          <w:rFonts w:hint="eastAsia"/>
        </w:rPr>
        <w:t>　　　　一、便携式投影仪幕布品牌建设与维护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二、便携式投影仪幕布品牌影响力与市场竞争力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中国便携式投影仪幕布行业风险与对策</w:t>
      </w:r>
      <w:r>
        <w:rPr>
          <w:rFonts w:hint="eastAsia"/>
        </w:rPr>
        <w:br/>
      </w:r>
      <w:r>
        <w:rPr>
          <w:rFonts w:hint="eastAsia"/>
        </w:rPr>
        <w:t>　　第一节 便携式投影仪幕布行业SWOT分析</w:t>
      </w:r>
      <w:r>
        <w:rPr>
          <w:rFonts w:hint="eastAsia"/>
        </w:rPr>
        <w:br/>
      </w:r>
      <w:r>
        <w:rPr>
          <w:rFonts w:hint="eastAsia"/>
        </w:rPr>
        <w:t>　　　　一、便携式投影仪幕布行业优势分析</w:t>
      </w:r>
      <w:r>
        <w:rPr>
          <w:rFonts w:hint="eastAsia"/>
        </w:rPr>
        <w:br/>
      </w:r>
      <w:r>
        <w:rPr>
          <w:rFonts w:hint="eastAsia"/>
        </w:rPr>
        <w:t>　　　　二、便携式投影仪幕布行业劣势分析</w:t>
      </w:r>
      <w:r>
        <w:rPr>
          <w:rFonts w:hint="eastAsia"/>
        </w:rPr>
        <w:br/>
      </w:r>
      <w:r>
        <w:rPr>
          <w:rFonts w:hint="eastAsia"/>
        </w:rPr>
        <w:t>　　　　三、便携式投影仪幕布市场机会探索</w:t>
      </w:r>
      <w:r>
        <w:rPr>
          <w:rFonts w:hint="eastAsia"/>
        </w:rPr>
        <w:br/>
      </w:r>
      <w:r>
        <w:rPr>
          <w:rFonts w:hint="eastAsia"/>
        </w:rPr>
        <w:t>　　　　四、便携式投影仪幕布市场威胁评估</w:t>
      </w:r>
      <w:r>
        <w:rPr>
          <w:rFonts w:hint="eastAsia"/>
        </w:rPr>
        <w:br/>
      </w:r>
      <w:r>
        <w:rPr>
          <w:rFonts w:hint="eastAsia"/>
        </w:rPr>
        <w:t>　　第二节 便携式投影仪幕布行业风险及对策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2024-2030年中国便携式投影仪幕布行业前景与发展趋势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便携式投影仪幕布行业发展环境分析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2024-2030年便携式投影仪幕布行业发展趋势与方向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一、便携式投影仪幕布行业发展方向预测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二、便携式投影仪幕布发展趋势分析</w:t>
      </w:r>
      <w:r>
        <w:rPr>
          <w:rFonts w:hint="eastAsia"/>
        </w:rPr>
        <w:br/>
      </w:r>
      <w:r>
        <w:rPr>
          <w:rFonts w:hint="eastAsia"/>
        </w:rPr>
        <w:t>　　第三节 2024-2030年便携式投影仪幕布行业发展潜力与机遇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一、便携式投影仪幕布市场发展潜力评估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二、便携式投影仪幕布新兴市场与机遇探索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便携式投影仪幕布行业研究结论与建议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中-智林－便携式投影仪幕布行业发展建议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便携式投影仪幕布行业类别</w:t>
      </w:r>
      <w:r>
        <w:rPr>
          <w:rFonts w:hint="eastAsia"/>
        </w:rPr>
        <w:br/>
      </w:r>
      <w:r>
        <w:rPr>
          <w:rFonts w:hint="eastAsia"/>
        </w:rPr>
        <w:t>　　图表 便携式投影仪幕布行业产业链调研</w:t>
      </w:r>
      <w:r>
        <w:rPr>
          <w:rFonts w:hint="eastAsia"/>
        </w:rPr>
        <w:br/>
      </w:r>
      <w:r>
        <w:rPr>
          <w:rFonts w:hint="eastAsia"/>
        </w:rPr>
        <w:t>　　图表 便携式投影仪幕布行业现状</w:t>
      </w:r>
      <w:r>
        <w:rPr>
          <w:rFonts w:hint="eastAsia"/>
        </w:rPr>
        <w:br/>
      </w:r>
      <w:r>
        <w:rPr>
          <w:rFonts w:hint="eastAsia"/>
        </w:rPr>
        <w:t>　　图表 便携式投影仪幕布行业标准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2019-2024年中国便携式投影仪幕布行业市场规模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2024年中国便携式投影仪幕布行业产能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2019-2024年中国便携式投影仪幕布行业产量统计</w:t>
      </w:r>
      <w:r>
        <w:rPr>
          <w:rFonts w:hint="eastAsia"/>
        </w:rPr>
        <w:br/>
      </w:r>
      <w:r>
        <w:rPr>
          <w:rFonts w:hint="eastAsia"/>
        </w:rPr>
        <w:t>　　图表 便携式投影仪幕布行业动态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2019-2024年中国便携式投影仪幕布市场需求量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2024年中国便携式投影仪幕布行业需求区域调研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2019-2024年中国便携式投影仪幕布行情</w:t>
      </w:r>
      <w:r>
        <w:rPr>
          <w:rFonts w:hint="eastAsia"/>
        </w:rPr>
        <w:br/>
      </w:r>
      <w:r>
        <w:rPr>
          <w:rFonts w:hint="eastAsia"/>
        </w:rPr>
        <w:t>　　图表 2019-2024年中国便携式投影仪幕布价格走势图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2019-2024年中国便携式投影仪幕布行业销售收入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2019-2024年中国便携式投影仪幕布行业盈利情况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2019-2024年中国便携式投影仪幕布行业利润总额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2019-2024年中国便携式投影仪幕布进口统计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2019-2024年中国便携式投影仪幕布出口统计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2019-2024年中国便携式投影仪幕布行业企业数量统计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**地区便携式投影仪幕布市场规模</w:t>
      </w:r>
      <w:r>
        <w:rPr>
          <w:rFonts w:hint="eastAsia"/>
        </w:rPr>
        <w:br/>
      </w:r>
      <w:r>
        <w:rPr>
          <w:rFonts w:hint="eastAsia"/>
        </w:rPr>
        <w:t>　　图表 **地区便携式投影仪幕布行业市场需求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**地区便携式投影仪幕布市场调研</w:t>
      </w:r>
      <w:r>
        <w:rPr>
          <w:rFonts w:hint="eastAsia"/>
        </w:rPr>
        <w:br/>
      </w:r>
      <w:r>
        <w:rPr>
          <w:rFonts w:hint="eastAsia"/>
        </w:rPr>
        <w:t>　　图表 **地区便携式投影仪幕布行业市场需求分析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**地区便携式投影仪幕布市场规模</w:t>
      </w:r>
      <w:r>
        <w:rPr>
          <w:rFonts w:hint="eastAsia"/>
        </w:rPr>
        <w:br/>
      </w:r>
      <w:r>
        <w:rPr>
          <w:rFonts w:hint="eastAsia"/>
        </w:rPr>
        <w:t>　　图表 **地区便携式投影仪幕布行业市场需求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**地区便携式投影仪幕布市场调研</w:t>
      </w:r>
      <w:r>
        <w:rPr>
          <w:rFonts w:hint="eastAsia"/>
        </w:rPr>
        <w:br/>
      </w:r>
      <w:r>
        <w:rPr>
          <w:rFonts w:hint="eastAsia"/>
        </w:rPr>
        <w:t>　　图表 **地区便携式投影仪幕布行业市场需求分析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便携式投影仪幕布行业竞争对手分析</w:t>
      </w:r>
      <w:r>
        <w:rPr>
          <w:rFonts w:hint="eastAsia"/>
        </w:rPr>
        <w:br/>
      </w:r>
      <w:r>
        <w:rPr>
          <w:rFonts w:hint="eastAsia"/>
        </w:rPr>
        <w:t>　　图表 便携式投影仪幕布重点企业（一）基本信息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便携式投影仪幕布重点企业（一）经营情况分析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便携式投影仪幕布重点企业（一）主要经济指标情况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便携式投影仪幕布重点企业（一）盈利能力情况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便携式投影仪幕布重点企业（一）偿债能力情况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便携式投影仪幕布重点企业（一）运营能力情况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便携式投影仪幕布重点企业（一）成长能力情况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便携式投影仪幕布重点企业（二）基本信息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便携式投影仪幕布重点企业（二）经营情况分析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便携式投影仪幕布重点企业（二）主要经济指标情况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便携式投影仪幕布重点企业（二）盈利能力情况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便携式投影仪幕布重点企业（二）偿债能力情况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便携式投影仪幕布重点企业（二）运营能力情况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便携式投影仪幕布重点企业（二）成长能力情况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便携式投影仪幕布重点企业（三）基本信息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便携式投影仪幕布重点企业（三）经营情况分析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便携式投影仪幕布重点企业（三）主要经济指标情况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便携式投影仪幕布重点企业（三）盈利能力情况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便携式投影仪幕布重点企业（三）偿债能力情况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便携式投影仪幕布重点企业（三）运营能力情况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便携式投影仪幕布重点企业（三）成长能力情况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2024-2030年中国便携式投影仪幕布行业产能预测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2024-2030年中国便携式投影仪幕布行业产量预测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2024-2030年中国便携式投影仪幕布市场需求预测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2024-2030年中国便携式投影仪幕布行业市场规模预测</w:t>
      </w:r>
      <w:r>
        <w:rPr>
          <w:rFonts w:hint="eastAsia"/>
        </w:rPr>
        <w:br/>
      </w:r>
      <w:r>
        <w:rPr>
          <w:rFonts w:hint="eastAsia"/>
        </w:rPr>
        <w:t>　　图表 便携式投影仪幕布行业准入条件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2024-2030年中国便携式投影仪幕布行业信息化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2024-2030年中国便携式投影仪幕布市场前景</w:t>
      </w:r>
      <w:r>
        <w:rPr>
          <w:rFonts w:hint="eastAsia"/>
        </w:rPr>
        <w:br/>
      </w:r>
      <w:r>
        <w:rPr>
          <w:rFonts w:hint="eastAsia"/>
        </w:rPr>
        <w:t>　　图表 2024-2030年中国便携式投影仪幕布行业风险分析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2024-2030年中国便携式投影仪幕布行业发展趋势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b58078fbd44a8" w:history="1">
        <w:r>
          <w:rPr>
            <w:rStyle w:val="Hyperlink"/>
          </w:rPr>
          <w:t>2024-2030年中国便携式投影仪幕布行业发展调研与市场前景报告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b58078fbd44a8" w:history="1">
        <w:r>
          <w:rPr>
            <w:rStyle w:val="Hyperlink"/>
          </w:rPr>
          <w:t>https://www.20087.com/6/83/BianXieShiTouYingYiMuBuHangYeQianJingFenXi.html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89368401e4f20" w:history="1">
      <w:r>
        <w:rPr>
          <w:rStyle w:val="Hyperlink"/>
        </w:rPr>
        <w:t>2024-2030年中国便携式投影仪幕布行业发展调研与市场前景报告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BianXieShiTouYingYiMuBuHangYeQianJingFenXi.html" TargetMode="External" Id="R2d2b58078fbd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BianXieShiTouYingYiMuBuHangYeQianJingFenXi.html" TargetMode="External" Id="R9e389368401e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2024-08-24T04:29:02Z</dcterms:created>
  <dcterms:modified xsi:type="dcterms:W3CDTF">2024-08-24T05:29:02Z</dcterms:modified>
  <dc:subject>2024-2030年中国便携式投影仪幕布行业发展调研与市场前景报告</dc:subject>
  <dc:title>2024-2030年中国便携式投影仪幕布行业发展调研与市场前景报告</dc:title>
  <cp:keywords>2024-2030年中国便携式投影仪幕布行业发展调研与市场前景报告</cp:keywords>
  <dc:description>2024-2030年中国便携式投影仪幕布行业发展调研与市场前景报告</dc:description>
</cp:coreProperties>
</file>