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84663ded14e53" w:history="1">
              <w:r>
                <w:rPr>
                  <w:rStyle w:val="Hyperlink"/>
                </w:rPr>
                <w:t>2025-2031年中国吉他线行业现状与行业前景分析报告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84663ded14e53" w:history="1">
              <w:r>
                <w:rPr>
                  <w:rStyle w:val="Hyperlink"/>
                </w:rPr>
                <w:t>2025-2031年中国吉他线行业现状与行业前景分析报告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84663ded14e53" w:history="1">
                <w:r>
                  <w:rPr>
                    <w:rStyle w:val="Hyperlink"/>
                  </w:rPr>
                  <w:t>https://www.20087.com/6/03/JiTaXianHangYeFaZhanQianJing.html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线是连接吉他和放大器的关键配件，对于音质表现至关重要。近年来，随着音乐制作技术的发展和对高品质音响效果的追求，吉他线的设计和生产工艺也经历了显著的进步。现代吉他线不仅在导电性能和屏蔽效果上有显著改进，还通过采用高纯度铜材和多层屏蔽技术减少了信号干扰，提升了音质清晰度。此外，一些企业推出了定制化的吉他线产品，满足不同演奏者的需求。</w:t>
      </w:r>
      <w:r>
        <w:rPr>
          <w:rFonts w:hint="eastAsia"/>
        </w:rPr>
        <w:br/>
      </w:r>
      <w:r>
        <w:rPr>
          <w:rFonts w:hint="eastAsia"/>
        </w:rPr>
        <w:t>　　未来，吉他线将在高性能材料与个性化定制方面取得进展。一方面，继续研发更高效能的导电材料和屏蔽技术，进一步提升音质表现；另一方面，推广个性化定制服务，允许用户根据自己的喜好选择颜色、长度和接口类型等参数，增强用户体验。同时，注重产品质量控制和品牌建设，确保所有产品都符合国际标准，保护消费者权益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84663ded14e53" w:history="1">
        <w:r>
          <w:rPr>
            <w:rStyle w:val="Hyperlink"/>
          </w:rPr>
          <w:t>2025-2031年中国吉他线行业现状与行业前景分析报告</w:t>
        </w:r>
      </w:hyperlink>
      <w:r>
        <w:rPr>
          <w:rFonts w:hint="eastAsia"/>
        </w:rPr>
        <w:t>》全面分析了吉他线行业的产业链、市场规模、需求与价格动态，并客观呈现了当前行业的现状。同时，报告科学预测了吉他线市场前景及发展趋势，聚焦于重点企业，全面分析了吉他线市场竞争格局、集中度及品牌影响力。此外，吉他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吉他线行业概述</w:t>
      </w:r>
      <w:r>
        <w:rPr>
          <w:rFonts w:hint="eastAsia"/>
        </w:rPr>
        <w:br/>
      </w:r>
      <w:r>
        <w:rPr>
          <w:rFonts w:hint="eastAsia"/>
        </w:rPr>
        <w:t>　　第一节 吉他线定义与分类</w:t>
      </w:r>
      <w:r>
        <w:rPr>
          <w:rFonts w:hint="eastAsia"/>
        </w:rPr>
        <w:br/>
      </w:r>
      <w:r>
        <w:rPr>
          <w:rFonts w:hint="eastAsia"/>
        </w:rPr>
        <w:t>　　第二节 吉他线应用领域</w:t>
      </w:r>
      <w:r>
        <w:rPr>
          <w:rFonts w:hint="eastAsia"/>
        </w:rPr>
        <w:br/>
      </w:r>
      <w:r>
        <w:rPr>
          <w:rFonts w:hint="eastAsia"/>
        </w:rPr>
        <w:t>　　第三节 吉他线行业经济指标分析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吉他线产业链及经营模式分析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三、吉他线销售模式及销售渠道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2019-2024年全球吉他线市场规模与趋势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主要国家与地区吉他线市场分析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2025-2031年全球吉他线行业发展趋势与前景预测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2024-2025年吉他线产能与投资动态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一、国内吉他线产能及利用情况</w:t>
      </w:r>
      <w:r>
        <w:rPr>
          <w:rFonts w:hint="eastAsia"/>
        </w:rPr>
        <w:br/>
      </w:r>
      <w:r>
        <w:rPr>
          <w:rFonts w:hint="eastAsia"/>
        </w:rPr>
        <w:t>　　　　二、吉他线产能扩张与投资动态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2025-2031年吉他线行业产量统计与趋势预测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一、2019-2024年吉他线行业产量数据统计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1、2019-2024年吉他线产量及增长趋势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2、2019-2024年吉他线细分产品产量及份额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二、影响吉他线产量的关键因素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三、2025-2031年吉他线产量预测</w:t>
      </w:r>
      <w:r>
        <w:rPr>
          <w:rFonts w:hint="eastAsia"/>
        </w:rPr>
        <w:br/>
      </w:r>
      <w:r>
        <w:rPr>
          <w:rFonts w:hint="eastAsia"/>
        </w:rPr>
        <w:t>　　第三节 2025-2031年吉他线市场需求与销售分析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一、2024-2025年吉他线行业需求现状</w:t>
      </w:r>
      <w:r>
        <w:rPr>
          <w:rFonts w:hint="eastAsia"/>
        </w:rPr>
        <w:br/>
      </w:r>
      <w:r>
        <w:rPr>
          <w:rFonts w:hint="eastAsia"/>
        </w:rPr>
        <w:t>　　　　二、吉他线客户群体与需求特点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三、2019-2024年吉他线行业销售规模分析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四、2025-2031年吉他线市场增长潜力与规模预测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中国吉他线细分市场与下游应用领域分析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吉他线细分市场分析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一、2024-2025年吉他线主要细分产品市场现状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吉他线下游应用与客户群体分析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一、2024-2025年吉他线各应用领域市场现状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2024-2025年吉他线行业技术发展现状及趋势分析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国内外吉他线行业技术差异与原因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一、2019-2024年吉他线市场价格走势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吉他线定价策略与方法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2025-2031年吉他线价格竞争态势与趋势预测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中国吉他线行业重点区域市场研究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2024-2025年重点区域吉他线市场发展概况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二、2019-2024年吉他线市场需求规模情况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三、2025-2031年吉他线行业发展潜力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2019-2024年中国吉他线行业进出口情况分析</w:t>
      </w:r>
      <w:r>
        <w:rPr>
          <w:rFonts w:hint="eastAsia"/>
        </w:rPr>
        <w:br/>
      </w:r>
      <w:r>
        <w:rPr>
          <w:rFonts w:hint="eastAsia"/>
        </w:rPr>
        <w:t>　　第一节 吉他线行业进口情况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一、2019-2024年吉他线进口规模及增长情况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二、吉他线主要进口来源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吉他线行业出口情况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一、2019-2024年吉他线出口规模及增长情况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二、吉他线主要出口目的地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2019-2024年中国吉他线行业总体发展与财务状况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2019-2024年中国吉他线行业规模情况</w:t>
      </w:r>
      <w:r>
        <w:rPr>
          <w:rFonts w:hint="eastAsia"/>
        </w:rPr>
        <w:br/>
      </w:r>
      <w:r>
        <w:rPr>
          <w:rFonts w:hint="eastAsia"/>
        </w:rPr>
        <w:t>　　　　一、吉他线行业企业数量规模</w:t>
      </w:r>
      <w:r>
        <w:rPr>
          <w:rFonts w:hint="eastAsia"/>
        </w:rPr>
        <w:br/>
      </w:r>
      <w:r>
        <w:rPr>
          <w:rFonts w:hint="eastAsia"/>
        </w:rPr>
        <w:t>　　　　二、吉他线行业从业人员规模</w:t>
      </w:r>
      <w:r>
        <w:rPr>
          <w:rFonts w:hint="eastAsia"/>
        </w:rPr>
        <w:br/>
      </w:r>
      <w:r>
        <w:rPr>
          <w:rFonts w:hint="eastAsia"/>
        </w:rPr>
        <w:t>　　　　三、吉他线行业市场敏感性分析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2019-2024年中国吉他线行业财务能力分析</w:t>
      </w:r>
      <w:r>
        <w:rPr>
          <w:rFonts w:hint="eastAsia"/>
        </w:rPr>
        <w:br/>
      </w:r>
      <w:r>
        <w:rPr>
          <w:rFonts w:hint="eastAsia"/>
        </w:rPr>
        <w:t>　　　　一、吉他线行业盈利能力</w:t>
      </w:r>
      <w:r>
        <w:rPr>
          <w:rFonts w:hint="eastAsia"/>
        </w:rPr>
        <w:br/>
      </w:r>
      <w:r>
        <w:rPr>
          <w:rFonts w:hint="eastAsia"/>
        </w:rPr>
        <w:t>　　　　二、吉他线行业偿债能力</w:t>
      </w:r>
      <w:r>
        <w:rPr>
          <w:rFonts w:hint="eastAsia"/>
        </w:rPr>
        <w:br/>
      </w:r>
      <w:r>
        <w:rPr>
          <w:rFonts w:hint="eastAsia"/>
        </w:rPr>
        <w:t>　　　　三、吉他线行业营运能力</w:t>
      </w:r>
      <w:r>
        <w:rPr>
          <w:rFonts w:hint="eastAsia"/>
        </w:rPr>
        <w:br/>
      </w:r>
      <w:r>
        <w:rPr>
          <w:rFonts w:hint="eastAsia"/>
        </w:rPr>
        <w:t>　　　　四、吉他线行业发展能力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二、企业吉他线业务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中国吉他线行业竞争格局分析</w:t>
      </w:r>
      <w:r>
        <w:rPr>
          <w:rFonts w:hint="eastAsia"/>
        </w:rPr>
        <w:br/>
      </w:r>
      <w:r>
        <w:rPr>
          <w:rFonts w:hint="eastAsia"/>
        </w:rPr>
        <w:t>　　第一节 吉他线行业竞争格局总览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2024-2025年吉他线行业竞争力分析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2019-2024年吉他线行业企业并购活动分析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2024-2025年吉他线行业会展与招投标活动分析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一、吉他线行业会展活动及其市场影响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2025年中国吉他线企业发展企业发展策略与建议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吉他线销售模式与渠道策略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吉他线品牌与市场推广策略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吉他线研发投入与技术创新能力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吉他线合作联盟与资源整合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中国吉他线行业风险与对策</w:t>
      </w:r>
      <w:r>
        <w:rPr>
          <w:rFonts w:hint="eastAsia"/>
        </w:rPr>
        <w:br/>
      </w:r>
      <w:r>
        <w:rPr>
          <w:rFonts w:hint="eastAsia"/>
        </w:rPr>
        <w:t>　　第一节 吉他线行业SWOT分析</w:t>
      </w:r>
      <w:r>
        <w:rPr>
          <w:rFonts w:hint="eastAsia"/>
        </w:rPr>
        <w:br/>
      </w:r>
      <w:r>
        <w:rPr>
          <w:rFonts w:hint="eastAsia"/>
        </w:rPr>
        <w:t>　　　　一、吉他线行业优势</w:t>
      </w:r>
      <w:r>
        <w:rPr>
          <w:rFonts w:hint="eastAsia"/>
        </w:rPr>
        <w:br/>
      </w:r>
      <w:r>
        <w:rPr>
          <w:rFonts w:hint="eastAsia"/>
        </w:rPr>
        <w:t>　　　　二、吉他线行业劣势</w:t>
      </w:r>
      <w:r>
        <w:rPr>
          <w:rFonts w:hint="eastAsia"/>
        </w:rPr>
        <w:br/>
      </w:r>
      <w:r>
        <w:rPr>
          <w:rFonts w:hint="eastAsia"/>
        </w:rPr>
        <w:t>　　　　三、吉他线市场机会</w:t>
      </w:r>
      <w:r>
        <w:rPr>
          <w:rFonts w:hint="eastAsia"/>
        </w:rPr>
        <w:br/>
      </w:r>
      <w:r>
        <w:rPr>
          <w:rFonts w:hint="eastAsia"/>
        </w:rPr>
        <w:t>　　　　四、吉他线市场威胁</w:t>
      </w:r>
      <w:r>
        <w:rPr>
          <w:rFonts w:hint="eastAsia"/>
        </w:rPr>
        <w:br/>
      </w:r>
      <w:r>
        <w:rPr>
          <w:rFonts w:hint="eastAsia"/>
        </w:rPr>
        <w:t>　　第二节 吉他线行业风险及对策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2025-2031年中国吉他线行业前景与发展趋势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2024-2025年吉他线行业发展环境分析</w:t>
      </w:r>
      <w:r>
        <w:rPr>
          <w:rFonts w:hint="eastAsia"/>
        </w:rPr>
        <w:br/>
      </w:r>
      <w:r>
        <w:rPr>
          <w:rFonts w:hint="eastAsia"/>
        </w:rPr>
        <w:t>　　　　一、吉他线行业主管部门与监管体制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二、吉他线行业主要法律法规及政策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三、吉他线行业标准与质量监管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2025-2031年吉他线行业发展趋势与方向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2025-2031年吉他线行业发展潜力与机遇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吉他线行业研究结论与建议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中~智~林~－吉他线行业发展建议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2019-2024年中国吉他线市场规模及增长情况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2019-2024年中国吉他线行业产能及增长趋势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2025-2031年中国吉他线行业产能预测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2019-2024年中国吉他线行业产量及增长趋势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2025-2031年中国吉他线行业产量预测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2025-2031年中国吉他线行业市场需求预测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**地区吉他线市场规模及增长情况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**地区吉他线市场规模及增长情况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2019-2024年中国吉他线行业进口量及增速统计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2019-2024年中国吉他线行业出口量及增速统计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2025年吉他线行业壁垒</w:t>
      </w:r>
      <w:r>
        <w:rPr>
          <w:rFonts w:hint="eastAsia"/>
        </w:rPr>
        <w:br/>
      </w:r>
      <w:r>
        <w:rPr>
          <w:rFonts w:hint="eastAsia"/>
        </w:rPr>
        <w:t>　　图表 2025年吉他线市场前景分析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2025-2031年中国吉他线市场需求预测</w:t>
      </w:r>
      <w:r>
        <w:rPr>
          <w:rFonts w:hint="eastAsia"/>
        </w:rPr>
        <w:br/>
      </w:r>
      <w:r>
        <w:rPr>
          <w:rFonts w:hint="eastAsia"/>
        </w:rPr>
        <w:t>　　图表 2025年吉他线发展趋势预测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84663ded14e53" w:history="1">
        <w:r>
          <w:rPr>
            <w:rStyle w:val="Hyperlink"/>
          </w:rPr>
          <w:t>2025-2031年中国吉他线行业现状与行业前景分析报告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84663ded14e53" w:history="1">
        <w:r>
          <w:rPr>
            <w:rStyle w:val="Hyperlink"/>
          </w:rPr>
          <w:t>https://www.20087.com/6/03/JiTaXianHangYeFaZhanQianJing.html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热点：吉他线谱、吉他线是6.5的吗、吉他线怎么换、吉他线上教学哪个平台好、吉他线上调音器网页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57cfeeeb04ca2" w:history="1">
      <w:r>
        <w:rPr>
          <w:rStyle w:val="Hyperlink"/>
        </w:rPr>
        <w:t>2025-2031年中国吉他线行业现状与行业前景分析报告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TaXianHangYeFaZhanQianJing.html" TargetMode="External" Id="R91a84663ded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TaXianHangYeFaZhanQianJing.html" TargetMode="External" Id="R8df57cfeeeb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2025-05-29T00:41:09Z</dcterms:created>
  <dcterms:modified xsi:type="dcterms:W3CDTF">2025-05-29T01:41:09Z</dcterms:modified>
  <dc:subject>2025-2031年中国吉他线行业现状与行业前景分析报告</dc:subject>
  <dc:title>2025-2031年中国吉他线行业现状与行业前景分析报告</dc:title>
  <cp:keywords>2025-2031年中国吉他线行业现状与行业前景分析报告</cp:keywords>
  <dc:description>2025-2031年中国吉他线行业现状与行业前景分析报告</dc:description>
</cp:coreProperties>
</file>